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9F" w:rsidRDefault="00BE759F" w:rsidP="007350A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BC" w:rsidRPr="003971E0" w:rsidRDefault="002A59BC" w:rsidP="002A59BC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Ministry of Health of the Republic of Belarus</w:t>
      </w:r>
    </w:p>
    <w:p w:rsidR="002A59BC" w:rsidRPr="003971E0" w:rsidRDefault="002A59BC" w:rsidP="002A59BC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Educational Institution</w:t>
      </w:r>
    </w:p>
    <w:p w:rsidR="002A59BC" w:rsidRPr="003971E0" w:rsidRDefault="002A59BC" w:rsidP="002A59BC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Gomel State Medical University</w:t>
      </w:r>
    </w:p>
    <w:p w:rsidR="002A59BC" w:rsidRPr="003971E0" w:rsidRDefault="002A59BC" w:rsidP="002A59BC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Institution of Health</w:t>
      </w:r>
    </w:p>
    <w:p w:rsidR="002A59BC" w:rsidRDefault="002A59BC" w:rsidP="002A59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59BC" w:rsidRPr="008E0871" w:rsidRDefault="002A59BC" w:rsidP="002A5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  <w:lang w:val="en-US"/>
        </w:rPr>
        <w:t>name</w:t>
      </w:r>
      <w:r>
        <w:rPr>
          <w:i/>
          <w:iCs/>
          <w:sz w:val="18"/>
          <w:szCs w:val="18"/>
        </w:rPr>
        <w:t>)</w:t>
      </w:r>
    </w:p>
    <w:p w:rsidR="002A59BC" w:rsidRPr="008E0871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2A59BC" w:rsidRDefault="002A59BC" w:rsidP="002A59BC">
      <w:pPr>
        <w:pStyle w:val="Defaul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5499" w:type="dxa"/>
        <w:tblLayout w:type="fixed"/>
        <w:tblLook w:val="0000" w:firstRow="0" w:lastRow="0" w:firstColumn="0" w:lastColumn="0" w:noHBand="0" w:noVBand="0"/>
      </w:tblPr>
      <w:tblGrid>
        <w:gridCol w:w="1697"/>
        <w:gridCol w:w="2178"/>
      </w:tblGrid>
      <w:tr w:rsidR="002A59BC" w:rsidTr="000612C9">
        <w:trPr>
          <w:trHeight w:val="127"/>
        </w:trPr>
        <w:tc>
          <w:tcPr>
            <w:tcW w:w="3875" w:type="dxa"/>
            <w:gridSpan w:val="2"/>
          </w:tcPr>
          <w:p w:rsidR="002A59BC" w:rsidRDefault="002A59BC" w:rsidP="000612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APPROVED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A59BC" w:rsidTr="000612C9">
        <w:trPr>
          <w:trHeight w:val="127"/>
        </w:trPr>
        <w:tc>
          <w:tcPr>
            <w:tcW w:w="3875" w:type="dxa"/>
            <w:gridSpan w:val="2"/>
          </w:tcPr>
          <w:p w:rsidR="002A59BC" w:rsidRPr="003971E0" w:rsidRDefault="002A59BC" w:rsidP="000612C9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Chief Medical Officer</w:t>
            </w:r>
          </w:p>
          <w:p w:rsidR="002A59BC" w:rsidRDefault="002A59BC" w:rsidP="000612C9">
            <w:pPr>
              <w:pStyle w:val="Default"/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 ____________</w:t>
            </w:r>
          </w:p>
        </w:tc>
      </w:tr>
      <w:tr w:rsidR="002A59BC" w:rsidTr="000612C9">
        <w:trPr>
          <w:trHeight w:val="81"/>
        </w:trPr>
        <w:tc>
          <w:tcPr>
            <w:tcW w:w="1697" w:type="dxa"/>
          </w:tcPr>
          <w:p w:rsidR="002A59BC" w:rsidRDefault="002A59BC" w:rsidP="000612C9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  <w:lang w:val="en-US"/>
              </w:rPr>
              <w:t>signature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2178" w:type="dxa"/>
          </w:tcPr>
          <w:p w:rsidR="002A59BC" w:rsidRDefault="002A59BC" w:rsidP="000612C9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(</w:t>
            </w:r>
            <w:r>
              <w:rPr>
                <w:i/>
                <w:iCs/>
                <w:sz w:val="18"/>
                <w:szCs w:val="18"/>
                <w:lang w:val="en-US"/>
              </w:rPr>
              <w:t>Full name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2A59BC" w:rsidTr="000612C9">
        <w:trPr>
          <w:trHeight w:val="127"/>
        </w:trPr>
        <w:tc>
          <w:tcPr>
            <w:tcW w:w="3875" w:type="dxa"/>
            <w:gridSpan w:val="2"/>
          </w:tcPr>
          <w:p w:rsidR="002A59BC" w:rsidRDefault="002A59BC" w:rsidP="000612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 20__ </w:t>
            </w:r>
          </w:p>
        </w:tc>
      </w:tr>
    </w:tbl>
    <w:p w:rsidR="002A59BC" w:rsidRPr="008E0871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2A59BC" w:rsidRPr="00AA09A4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2A59BC" w:rsidRPr="003971E0" w:rsidRDefault="002A59BC" w:rsidP="002A59B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DIARY</w:t>
      </w:r>
    </w:p>
    <w:p w:rsidR="002A59BC" w:rsidRPr="00824DD5" w:rsidRDefault="002A59BC" w:rsidP="002A59B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824D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industrial</w:t>
      </w:r>
      <w:r w:rsidRPr="00824D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training</w:t>
      </w:r>
    </w:p>
    <w:p w:rsidR="002A59BC" w:rsidRPr="003971E0" w:rsidRDefault="002A59BC" w:rsidP="002A59B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Obstetrics and gynecology</w:t>
      </w:r>
    </w:p>
    <w:p w:rsidR="002A59BC" w:rsidRPr="00824DD5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  <w:lang w:val="en-US"/>
        </w:rPr>
      </w:pPr>
    </w:p>
    <w:p w:rsidR="002A59BC" w:rsidRPr="006842EB" w:rsidRDefault="002A59BC" w:rsidP="002A59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</w:t>
      </w:r>
    </w:p>
    <w:p w:rsidR="002A59BC" w:rsidRPr="003971E0" w:rsidRDefault="002A59BC" w:rsidP="002A59B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3971E0">
        <w:rPr>
          <w:rFonts w:ascii="Times New Roman" w:hAnsi="Times New Roman" w:cs="Times New Roman"/>
          <w:i/>
          <w:iCs/>
          <w:sz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lang w:val="en-US"/>
        </w:rPr>
        <w:t>Full name</w:t>
      </w:r>
      <w:r w:rsidRPr="003971E0">
        <w:rPr>
          <w:rFonts w:ascii="Times New Roman" w:hAnsi="Times New Roman" w:cs="Times New Roman"/>
          <w:i/>
          <w:iCs/>
          <w:sz w:val="24"/>
          <w:lang w:val="en-US"/>
        </w:rPr>
        <w:t>)</w:t>
      </w: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  <w:lang w:val="en-US"/>
        </w:rPr>
      </w:pPr>
    </w:p>
    <w:p w:rsidR="002A59BC" w:rsidRPr="003971E0" w:rsidRDefault="002A59BC" w:rsidP="002A59BC">
      <w:pPr>
        <w:pStyle w:val="Default"/>
        <w:rPr>
          <w:lang w:val="en-US"/>
        </w:rPr>
      </w:pP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Faculty      </w:t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 xml:space="preserve">       _____________________________________________________</w:t>
      </w: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971E0">
        <w:rPr>
          <w:rFonts w:ascii="Times New Roman" w:hAnsi="Times New Roman" w:cs="Times New Roman"/>
          <w:b/>
          <w:sz w:val="24"/>
          <w:lang w:val="en-US"/>
        </w:rPr>
        <w:t xml:space="preserve">   ______________________________________________________________</w:t>
      </w: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Duration of industrial training</w:t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A59BC" w:rsidRPr="002A59BC" w:rsidRDefault="002A59BC" w:rsidP="002A5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spacing w:after="0" w:line="36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lang w:val="en-US"/>
        </w:rPr>
        <w:t>from</w:t>
      </w:r>
      <w:r w:rsidRPr="002A59BC">
        <w:rPr>
          <w:rFonts w:ascii="Times New Roman" w:hAnsi="Times New Roman" w:cs="Times New Roman"/>
          <w:sz w:val="24"/>
          <w:lang w:val="en-US"/>
        </w:rPr>
        <w:t xml:space="preserve">  «</w:t>
      </w:r>
      <w:proofErr w:type="gramEnd"/>
      <w:r w:rsidRPr="002A59BC">
        <w:rPr>
          <w:rFonts w:ascii="Times New Roman" w:hAnsi="Times New Roman" w:cs="Times New Roman"/>
          <w:sz w:val="24"/>
          <w:lang w:val="en-US"/>
        </w:rPr>
        <w:t xml:space="preserve">___» _____ 20__ </w:t>
      </w:r>
    </w:p>
    <w:p w:rsidR="002A59BC" w:rsidRPr="002A59BC" w:rsidRDefault="002A59BC" w:rsidP="002A59BC">
      <w:pPr>
        <w:spacing w:after="0" w:line="360" w:lineRule="exact"/>
        <w:ind w:left="6372"/>
        <w:rPr>
          <w:rFonts w:ascii="Times New Roman" w:hAnsi="Times New Roman" w:cs="Times New Roman"/>
          <w:sz w:val="24"/>
          <w:lang w:val="en-US"/>
        </w:rPr>
      </w:pPr>
      <w:r w:rsidRPr="002A59BC">
        <w:rPr>
          <w:rFonts w:ascii="Times New Roman" w:hAnsi="Times New Roman" w:cs="Times New Roman"/>
          <w:sz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lang w:val="en-US"/>
        </w:rPr>
        <w:t>to</w:t>
      </w:r>
      <w:r w:rsidRPr="002A59BC">
        <w:rPr>
          <w:rFonts w:ascii="Times New Roman" w:hAnsi="Times New Roman" w:cs="Times New Roman"/>
          <w:sz w:val="24"/>
          <w:lang w:val="en-US"/>
        </w:rPr>
        <w:t xml:space="preserve">  «</w:t>
      </w:r>
      <w:proofErr w:type="gramEnd"/>
      <w:r w:rsidRPr="002A59BC">
        <w:rPr>
          <w:rFonts w:ascii="Times New Roman" w:hAnsi="Times New Roman" w:cs="Times New Roman"/>
          <w:sz w:val="24"/>
          <w:lang w:val="en-US"/>
        </w:rPr>
        <w:t xml:space="preserve">___» _____ 20__ </w:t>
      </w:r>
    </w:p>
    <w:p w:rsidR="002A59BC" w:rsidRPr="002A59BC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  <w:lang w:val="en-US"/>
        </w:rPr>
      </w:pPr>
    </w:p>
    <w:p w:rsidR="002A59BC" w:rsidRPr="002A59BC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  <w:lang w:val="en-US"/>
        </w:rPr>
      </w:pPr>
    </w:p>
    <w:p w:rsidR="002A59BC" w:rsidRPr="002A59BC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  <w:lang w:val="en-US"/>
        </w:rPr>
      </w:pP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 of industrial</w:t>
      </w: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the healthcare</w:t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59BC" w:rsidRPr="003971E0" w:rsidRDefault="002A59BC" w:rsidP="002A59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institution</w:t>
      </w:r>
      <w:proofErr w:type="gramEnd"/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>_____________  ________________</w:t>
      </w:r>
    </w:p>
    <w:p w:rsidR="002A59BC" w:rsidRPr="003971E0" w:rsidRDefault="002A59BC" w:rsidP="002A59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    </w:t>
      </w:r>
      <w:r w:rsidRPr="003971E0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signature</w:t>
      </w:r>
      <w:proofErr w:type="gramEnd"/>
      <w:r w:rsidRPr="003971E0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Pr="003971E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1E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</w:t>
      </w:r>
      <w:r w:rsidRPr="003971E0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full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name</w:t>
      </w:r>
      <w:r w:rsidRPr="003971E0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2A59BC" w:rsidRPr="003971E0" w:rsidRDefault="002A59BC" w:rsidP="002A59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 of industrial</w:t>
      </w: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the department of</w:t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59BC" w:rsidRPr="003971E0" w:rsidRDefault="002A59BC" w:rsidP="002A59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Obstetrics and gynecology, GSMU      </w:t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  <w:t>____________</w:t>
      </w:r>
      <w:proofErr w:type="gramStart"/>
      <w:r w:rsidRPr="003971E0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Pr="003971E0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2A59BC" w:rsidRPr="003971E0" w:rsidRDefault="002A59BC" w:rsidP="002A59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1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3971E0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signature</w:t>
      </w:r>
      <w:proofErr w:type="gramEnd"/>
      <w:r w:rsidRPr="003971E0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Pr="003971E0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71E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</w:t>
      </w:r>
      <w:r w:rsidRPr="003971E0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full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name</w:t>
      </w:r>
      <w:r w:rsidRPr="003971E0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2A59BC" w:rsidRPr="003971E0" w:rsidRDefault="002A59BC" w:rsidP="002A5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  <w:lang w:val="en-US"/>
        </w:rPr>
      </w:pPr>
    </w:p>
    <w:p w:rsidR="002A59BC" w:rsidRPr="003971E0" w:rsidRDefault="002A59BC" w:rsidP="002A59BC">
      <w:pPr>
        <w:spacing w:after="0" w:line="360" w:lineRule="exact"/>
        <w:rPr>
          <w:rFonts w:ascii="Times New Roman" w:hAnsi="Times New Roman" w:cs="Times New Roman"/>
          <w:b/>
          <w:sz w:val="24"/>
          <w:lang w:val="en-US"/>
        </w:rPr>
      </w:pPr>
    </w:p>
    <w:p w:rsidR="00BE759F" w:rsidRPr="002A59BC" w:rsidRDefault="002A59BC" w:rsidP="002A59BC">
      <w:pPr>
        <w:spacing w:after="0" w:line="360" w:lineRule="exac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Gomel</w:t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GSMU</w:t>
      </w:r>
      <w:r w:rsidRPr="003971E0">
        <w:rPr>
          <w:rFonts w:ascii="Times New Roman" w:hAnsi="Times New Roman" w:cs="Times New Roman"/>
          <w:sz w:val="28"/>
          <w:szCs w:val="28"/>
          <w:lang w:val="en-US"/>
        </w:rPr>
        <w:t xml:space="preserve"> 20__ </w:t>
      </w:r>
    </w:p>
    <w:p w:rsidR="00BE759F" w:rsidRPr="002A59BC" w:rsidRDefault="00BE759F" w:rsidP="00BE759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21BE3" w:rsidRPr="007350A1" w:rsidRDefault="005C2E32" w:rsidP="007350A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Department supervising the practical training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1BE3" w:rsidRPr="00CE12B4" w:rsidRDefault="007350A1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1.Hospital</w:t>
      </w:r>
      <w:proofErr w:type="gramEnd"/>
      <w:r w:rsidR="005C2E32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CE12B4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E50DDF" w:rsidRPr="007350A1">
        <w:rPr>
          <w:rFonts w:ascii="Times New Roman" w:hAnsi="Times New Roman" w:cs="Times New Roman"/>
          <w:sz w:val="28"/>
          <w:szCs w:val="28"/>
          <w:lang w:val="en-US"/>
        </w:rPr>
        <w:t>Department</w:t>
      </w:r>
      <w:proofErr w:type="gramEnd"/>
      <w:r w:rsidR="00E50DDF" w:rsidRPr="007350A1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F21BE3" w:rsidRPr="007350A1" w:rsidRDefault="005C2E3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3.Capaci</w:t>
      </w:r>
      <w:r w:rsidR="00E50DDF" w:rsidRPr="007350A1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gramEnd"/>
      <w:r w:rsidR="00E50DDF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of department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DDF" w:rsidRPr="007350A1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F21BE3" w:rsidRPr="007350A1" w:rsidRDefault="005C2E3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4.Nursing</w:t>
      </w:r>
      <w:proofErr w:type="gramEnd"/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F21BE3" w:rsidRPr="007350A1" w:rsidRDefault="005C2E3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5. The staff of </w:t>
      </w: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department :</w:t>
      </w:r>
      <w:proofErr w:type="gramEnd"/>
    </w:p>
    <w:p w:rsidR="00F21BE3" w:rsidRPr="007350A1" w:rsidRDefault="005C2E3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head</w:t>
      </w:r>
      <w:proofErr w:type="gramEnd"/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of department (HOD)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F21BE3" w:rsidRPr="007350A1" w:rsidRDefault="005C2E3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specialists</w:t>
      </w:r>
      <w:proofErr w:type="gramEnd"/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F21BE3" w:rsidRPr="007350A1" w:rsidRDefault="00E50DDF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- nurses </w:t>
      </w:r>
      <w:r w:rsidR="005C2E32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F21BE3" w:rsidRPr="00BE759F" w:rsidRDefault="00E50DDF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hospital</w:t>
      </w:r>
      <w:proofErr w:type="gramEnd"/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aid </w:t>
      </w:r>
      <w:r w:rsidR="00C21EC3" w:rsidRPr="007350A1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5C2E32" w:rsidRPr="007350A1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F21BE3" w:rsidRPr="007350A1" w:rsidRDefault="00E50DDF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6. D</w:t>
      </w:r>
      <w:r w:rsidR="00FC3719" w:rsidRPr="007350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>scription of department</w:t>
      </w:r>
      <w:r w:rsidR="00F21BE3" w:rsidRPr="007350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0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436"/>
        <w:gridCol w:w="3191"/>
      </w:tblGrid>
      <w:tr w:rsidR="00F21BE3" w:rsidRPr="007350A1" w:rsidTr="00140C82">
        <w:tc>
          <w:tcPr>
            <w:tcW w:w="3190" w:type="dxa"/>
          </w:tcPr>
          <w:p w:rsidR="00F21BE3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HOD</w:t>
            </w:r>
          </w:p>
        </w:tc>
        <w:tc>
          <w:tcPr>
            <w:tcW w:w="3190" w:type="dxa"/>
          </w:tcPr>
          <w:p w:rsidR="00F21BE3" w:rsidRPr="007350A1" w:rsidRDefault="00F21BE3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191" w:type="dxa"/>
          </w:tcPr>
          <w:p w:rsidR="00F21BE3" w:rsidRPr="007350A1" w:rsidRDefault="00F21BE3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BE3" w:rsidRPr="007350A1" w:rsidTr="00140C82">
        <w:tc>
          <w:tcPr>
            <w:tcW w:w="3190" w:type="dxa"/>
          </w:tcPr>
          <w:p w:rsidR="00F21BE3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="00F21BE3" w:rsidRPr="007350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F21BE3" w:rsidRPr="007350A1" w:rsidRDefault="00F21BE3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1BE3" w:rsidRPr="007350A1" w:rsidRDefault="00F21BE3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br w:type="page"/>
      </w:r>
    </w:p>
    <w:p w:rsidR="00F21BE3" w:rsidRPr="007350A1" w:rsidRDefault="00E50DDF" w:rsidP="007350A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lastRenderedPageBreak/>
        <w:t>Practical</w:t>
      </w:r>
      <w:proofErr w:type="spellEnd"/>
      <w:r w:rsidRPr="00735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t>training</w:t>
      </w:r>
      <w:proofErr w:type="spellEnd"/>
      <w:r w:rsidRPr="00735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735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t>maternity</w:t>
      </w:r>
      <w:proofErr w:type="spellEnd"/>
      <w:r w:rsidRPr="00735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t>hospital</w:t>
      </w:r>
      <w:proofErr w:type="spellEnd"/>
    </w:p>
    <w:p w:rsidR="00140C82" w:rsidRPr="007350A1" w:rsidRDefault="00140C82" w:rsidP="007350A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0C82" w:rsidRPr="007350A1" w:rsidRDefault="00E50DDF" w:rsidP="007350A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50A1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="00140C82" w:rsidRPr="007350A1">
        <w:rPr>
          <w:rFonts w:ascii="Times New Roman" w:hAnsi="Times New Roman" w:cs="Times New Roman"/>
          <w:sz w:val="28"/>
          <w:szCs w:val="28"/>
        </w:rPr>
        <w:t>)</w:t>
      </w:r>
    </w:p>
    <w:p w:rsidR="00F21BE3" w:rsidRPr="007350A1" w:rsidRDefault="00F21BE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1BE3" w:rsidRPr="007350A1" w:rsidRDefault="00E50DDF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0A1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="00F21BE3" w:rsidRPr="007350A1">
        <w:rPr>
          <w:rFonts w:ascii="Times New Roman" w:hAnsi="Times New Roman" w:cs="Times New Roman"/>
          <w:sz w:val="28"/>
          <w:szCs w:val="28"/>
        </w:rPr>
        <w:t xml:space="preserve">: </w:t>
      </w:r>
      <w:r w:rsidR="00140C82" w:rsidRPr="007350A1">
        <w:rPr>
          <w:rFonts w:ascii="Times New Roman" w:hAnsi="Times New Roman" w:cs="Times New Roman"/>
          <w:sz w:val="28"/>
          <w:szCs w:val="28"/>
        </w:rPr>
        <w:t>________________</w:t>
      </w: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701"/>
        <w:gridCol w:w="1984"/>
      </w:tblGrid>
      <w:tr w:rsidR="00140C82" w:rsidRPr="002A59BC" w:rsidTr="007350A1">
        <w:tc>
          <w:tcPr>
            <w:tcW w:w="2660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Manipulation</w:t>
            </w:r>
          </w:p>
        </w:tc>
        <w:tc>
          <w:tcPr>
            <w:tcW w:w="3969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and file of patient </w:t>
            </w:r>
          </w:p>
        </w:tc>
        <w:tc>
          <w:tcPr>
            <w:tcW w:w="1701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1984" w:type="dxa"/>
          </w:tcPr>
          <w:p w:rsidR="00140C82" w:rsidRPr="007350A1" w:rsidRDefault="00F81B8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</w:t>
            </w:r>
            <w:r w:rsidR="00E50DDF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ture and stamp of doctor</w:t>
            </w:r>
          </w:p>
        </w:tc>
      </w:tr>
      <w:tr w:rsidR="00140C82" w:rsidRPr="002A59BC" w:rsidTr="007350A1">
        <w:trPr>
          <w:trHeight w:val="8860"/>
        </w:trPr>
        <w:tc>
          <w:tcPr>
            <w:tcW w:w="2660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5E93" w:rsidRPr="007350A1" w:rsidRDefault="00CF5E9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436"/>
        <w:gridCol w:w="3191"/>
      </w:tblGrid>
      <w:tr w:rsidR="00140C82" w:rsidRPr="007350A1" w:rsidTr="00876662">
        <w:tc>
          <w:tcPr>
            <w:tcW w:w="3190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191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82" w:rsidRPr="007350A1" w:rsidTr="00876662">
        <w:tc>
          <w:tcPr>
            <w:tcW w:w="3190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HOD</w:t>
            </w:r>
          </w:p>
        </w:tc>
        <w:tc>
          <w:tcPr>
            <w:tcW w:w="3190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191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br w:type="page"/>
      </w:r>
    </w:p>
    <w:p w:rsidR="00140C82" w:rsidRPr="007350A1" w:rsidRDefault="00E50DDF" w:rsidP="007350A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lastRenderedPageBreak/>
        <w:t>Practical</w:t>
      </w:r>
      <w:proofErr w:type="spellEnd"/>
      <w:r w:rsidRPr="00735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t>training</w:t>
      </w:r>
      <w:proofErr w:type="spellEnd"/>
      <w:r w:rsidRPr="00735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735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t>gynecology</w:t>
      </w:r>
      <w:proofErr w:type="spellEnd"/>
      <w:r w:rsidRPr="00735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0A1">
        <w:rPr>
          <w:rFonts w:ascii="Times New Roman" w:hAnsi="Times New Roman" w:cs="Times New Roman"/>
          <w:b/>
          <w:sz w:val="28"/>
          <w:szCs w:val="28"/>
        </w:rPr>
        <w:t>department</w:t>
      </w:r>
      <w:proofErr w:type="spellEnd"/>
    </w:p>
    <w:p w:rsidR="00140C82" w:rsidRPr="007350A1" w:rsidRDefault="00140C82" w:rsidP="007350A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0C82" w:rsidRPr="007350A1" w:rsidRDefault="00E50DDF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0A1">
        <w:rPr>
          <w:rFonts w:ascii="Times New Roman" w:hAnsi="Times New Roman" w:cs="Times New Roman"/>
          <w:sz w:val="28"/>
          <w:szCs w:val="28"/>
        </w:rPr>
        <w:t>Date</w:t>
      </w:r>
      <w:proofErr w:type="spellEnd"/>
      <w:proofErr w:type="gramStart"/>
      <w:r w:rsidRPr="007350A1">
        <w:rPr>
          <w:rFonts w:ascii="Times New Roman" w:hAnsi="Times New Roman" w:cs="Times New Roman"/>
          <w:sz w:val="28"/>
          <w:szCs w:val="28"/>
        </w:rPr>
        <w:t xml:space="preserve"> </w:t>
      </w:r>
      <w:r w:rsidR="00140C82" w:rsidRPr="007350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40C82" w:rsidRPr="007350A1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701"/>
        <w:gridCol w:w="2126"/>
      </w:tblGrid>
      <w:tr w:rsidR="00140C82" w:rsidRPr="002A59BC" w:rsidTr="007350A1">
        <w:tc>
          <w:tcPr>
            <w:tcW w:w="2660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Manipulation</w:t>
            </w:r>
          </w:p>
        </w:tc>
        <w:tc>
          <w:tcPr>
            <w:tcW w:w="3969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and file of patient </w:t>
            </w:r>
          </w:p>
        </w:tc>
        <w:tc>
          <w:tcPr>
            <w:tcW w:w="1701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140C82" w:rsidRPr="007350A1" w:rsidRDefault="00F81B8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</w:t>
            </w:r>
            <w:r w:rsidR="00E50DDF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ture and stamp of doctor</w:t>
            </w:r>
          </w:p>
        </w:tc>
      </w:tr>
      <w:tr w:rsidR="00140C82" w:rsidRPr="002A59BC" w:rsidTr="007350A1">
        <w:trPr>
          <w:trHeight w:val="8860"/>
        </w:trPr>
        <w:tc>
          <w:tcPr>
            <w:tcW w:w="2660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436"/>
        <w:gridCol w:w="3191"/>
      </w:tblGrid>
      <w:tr w:rsidR="00140C82" w:rsidRPr="007350A1" w:rsidTr="00876662">
        <w:tc>
          <w:tcPr>
            <w:tcW w:w="3190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191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82" w:rsidRPr="007350A1" w:rsidTr="00876662">
        <w:tc>
          <w:tcPr>
            <w:tcW w:w="3190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HOD</w:t>
            </w:r>
          </w:p>
        </w:tc>
        <w:tc>
          <w:tcPr>
            <w:tcW w:w="3190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191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br w:type="page"/>
      </w:r>
    </w:p>
    <w:p w:rsidR="00596F4F" w:rsidRPr="007350A1" w:rsidRDefault="00E50DDF" w:rsidP="007350A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Prac</w:t>
      </w:r>
      <w:r w:rsidR="00FC3719" w:rsidRPr="007350A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350A1">
        <w:rPr>
          <w:rFonts w:ascii="Times New Roman" w:hAnsi="Times New Roman" w:cs="Times New Roman"/>
          <w:b/>
          <w:sz w:val="28"/>
          <w:szCs w:val="28"/>
          <w:lang w:val="en-US"/>
        </w:rPr>
        <w:t>ical training in obstetrics</w:t>
      </w:r>
      <w:r w:rsidR="00FC3719" w:rsidRPr="007350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50A1">
        <w:rPr>
          <w:rFonts w:ascii="Times New Roman" w:hAnsi="Times New Roman" w:cs="Times New Roman"/>
          <w:b/>
          <w:sz w:val="28"/>
          <w:szCs w:val="28"/>
          <w:lang w:val="en-US"/>
        </w:rPr>
        <w:t>and gynecology clinic</w:t>
      </w:r>
    </w:p>
    <w:p w:rsidR="00596F4F" w:rsidRPr="007350A1" w:rsidRDefault="00596F4F" w:rsidP="007350A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0C82" w:rsidRPr="007350A1" w:rsidRDefault="00E50DDF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0A1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="00140C82" w:rsidRPr="007350A1">
        <w:rPr>
          <w:rFonts w:ascii="Times New Roman" w:hAnsi="Times New Roman" w:cs="Times New Roman"/>
          <w:sz w:val="28"/>
          <w:szCs w:val="28"/>
        </w:rPr>
        <w:t>:</w:t>
      </w:r>
      <w:r w:rsidR="00FC3719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C82" w:rsidRPr="007350A1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559"/>
        <w:gridCol w:w="2126"/>
      </w:tblGrid>
      <w:tr w:rsidR="00140C82" w:rsidRPr="002A59BC" w:rsidTr="007350A1">
        <w:tc>
          <w:tcPr>
            <w:tcW w:w="2660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Manipulation</w:t>
            </w:r>
            <w:proofErr w:type="spellEnd"/>
          </w:p>
        </w:tc>
        <w:tc>
          <w:tcPr>
            <w:tcW w:w="3969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Full name and file of patients </w:t>
            </w:r>
          </w:p>
        </w:tc>
        <w:tc>
          <w:tcPr>
            <w:tcW w:w="1559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Signuture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stamp of doctor</w:t>
            </w:r>
          </w:p>
        </w:tc>
      </w:tr>
      <w:tr w:rsidR="00140C82" w:rsidRPr="002A59BC" w:rsidTr="007350A1">
        <w:trPr>
          <w:trHeight w:val="8860"/>
        </w:trPr>
        <w:tc>
          <w:tcPr>
            <w:tcW w:w="2660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36"/>
        <w:gridCol w:w="2375"/>
      </w:tblGrid>
      <w:tr w:rsidR="00140C82" w:rsidRPr="007350A1" w:rsidTr="00596F4F">
        <w:tc>
          <w:tcPr>
            <w:tcW w:w="4077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</w:p>
        </w:tc>
        <w:tc>
          <w:tcPr>
            <w:tcW w:w="3119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2375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82" w:rsidRPr="007350A1" w:rsidTr="00596F4F">
        <w:tc>
          <w:tcPr>
            <w:tcW w:w="4077" w:type="dxa"/>
          </w:tcPr>
          <w:p w:rsidR="00140C82" w:rsidRPr="007350A1" w:rsidRDefault="00E50DD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obstetrics and gynecology </w:t>
            </w:r>
            <w:r w:rsidR="00D100C0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dispensary </w:t>
            </w:r>
          </w:p>
        </w:tc>
        <w:tc>
          <w:tcPr>
            <w:tcW w:w="3119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2375" w:type="dxa"/>
          </w:tcPr>
          <w:p w:rsidR="00140C82" w:rsidRPr="007350A1" w:rsidRDefault="00140C8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F4F" w:rsidRPr="007350A1" w:rsidRDefault="00596F4F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6F4F" w:rsidRPr="007350A1" w:rsidRDefault="00596F4F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br w:type="page"/>
      </w:r>
    </w:p>
    <w:p w:rsidR="00140C82" w:rsidRPr="007350A1" w:rsidRDefault="00D100C0" w:rsidP="007350A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lastRenderedPageBreak/>
        <w:t>LOOG BOOK</w:t>
      </w:r>
    </w:p>
    <w:p w:rsidR="00D100C0" w:rsidRPr="007350A1" w:rsidRDefault="007350A1" w:rsidP="007350A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</w:t>
      </w:r>
      <w:r w:rsidR="00D100C0" w:rsidRPr="007350A1">
        <w:rPr>
          <w:rFonts w:ascii="Times New Roman" w:hAnsi="Times New Roman" w:cs="Times New Roman"/>
          <w:sz w:val="28"/>
          <w:szCs w:val="28"/>
          <w:lang w:val="en-US"/>
        </w:rPr>
        <w:t>CTICAL TRAINING ACTIVITY REPORT IN OBSTETRICS AND GYNECOLOGY</w:t>
      </w:r>
    </w:p>
    <w:p w:rsidR="00140C82" w:rsidRPr="007350A1" w:rsidRDefault="00140C82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357"/>
        <w:gridCol w:w="2456"/>
      </w:tblGrid>
      <w:tr w:rsidR="00596F4F" w:rsidRPr="007350A1" w:rsidTr="007350A1">
        <w:tc>
          <w:tcPr>
            <w:tcW w:w="675" w:type="dxa"/>
          </w:tcPr>
          <w:p w:rsidR="00596F4F" w:rsidRPr="007350A1" w:rsidRDefault="00D100C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</w:tcPr>
          <w:p w:rsidR="00596F4F" w:rsidRPr="007350A1" w:rsidRDefault="00D100C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Manipulation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596F4F" w:rsidRPr="007350A1" w:rsidRDefault="00D100C0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Minimal</w:t>
            </w:r>
          </w:p>
        </w:tc>
        <w:tc>
          <w:tcPr>
            <w:tcW w:w="2456" w:type="dxa"/>
          </w:tcPr>
          <w:p w:rsidR="00596F4F" w:rsidRPr="007350A1" w:rsidRDefault="00D100C0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  <w:proofErr w:type="spellEnd"/>
          </w:p>
        </w:tc>
      </w:tr>
      <w:tr w:rsidR="00596F4F" w:rsidRPr="007350A1" w:rsidTr="007350A1">
        <w:tc>
          <w:tcPr>
            <w:tcW w:w="675" w:type="dxa"/>
          </w:tcPr>
          <w:p w:rsidR="00596F4F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96F4F" w:rsidRPr="007350A1" w:rsidRDefault="00E74DA8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D100C0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estational age and date of delivery</w:t>
            </w:r>
          </w:p>
        </w:tc>
        <w:tc>
          <w:tcPr>
            <w:tcW w:w="3357" w:type="dxa"/>
          </w:tcPr>
          <w:p w:rsidR="00596F4F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56" w:type="dxa"/>
          </w:tcPr>
          <w:p w:rsidR="00596F4F" w:rsidRPr="007350A1" w:rsidRDefault="00596F4F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6F4F" w:rsidRPr="007350A1" w:rsidTr="007350A1">
        <w:tc>
          <w:tcPr>
            <w:tcW w:w="675" w:type="dxa"/>
          </w:tcPr>
          <w:p w:rsidR="00596F4F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96F4F" w:rsidRPr="007350A1" w:rsidRDefault="00E74DA8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bdominal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100C0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examination</w:t>
            </w: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obstetrics </w:t>
            </w:r>
          </w:p>
        </w:tc>
        <w:tc>
          <w:tcPr>
            <w:tcW w:w="3357" w:type="dxa"/>
          </w:tcPr>
          <w:p w:rsidR="00596F4F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56" w:type="dxa"/>
          </w:tcPr>
          <w:p w:rsidR="00596F4F" w:rsidRPr="007350A1" w:rsidRDefault="00596F4F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4F" w:rsidRPr="007350A1" w:rsidTr="007350A1">
        <w:tc>
          <w:tcPr>
            <w:tcW w:w="675" w:type="dxa"/>
          </w:tcPr>
          <w:p w:rsidR="00596F4F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96F4F" w:rsidRPr="007350A1" w:rsidRDefault="00D100C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Pelviometry</w:t>
            </w:r>
            <w:proofErr w:type="spellEnd"/>
          </w:p>
        </w:tc>
        <w:tc>
          <w:tcPr>
            <w:tcW w:w="3357" w:type="dxa"/>
          </w:tcPr>
          <w:p w:rsidR="00596F4F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6" w:type="dxa"/>
          </w:tcPr>
          <w:p w:rsidR="00596F4F" w:rsidRPr="007350A1" w:rsidRDefault="00596F4F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4F" w:rsidRPr="007350A1" w:rsidTr="007350A1">
        <w:tc>
          <w:tcPr>
            <w:tcW w:w="675" w:type="dxa"/>
          </w:tcPr>
          <w:p w:rsidR="00596F4F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96F4F" w:rsidRPr="007350A1" w:rsidRDefault="00D100C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Meas</w:t>
            </w:r>
            <w:r w:rsidR="00843841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urement</w:t>
            </w: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fundal height of uterus and calculation </w:t>
            </w:r>
            <w:proofErr w:type="gramStart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estimated</w:t>
            </w:r>
            <w:proofErr w:type="gramEnd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weight of fetus</w:t>
            </w:r>
            <w:r w:rsidR="007350A1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57" w:type="dxa"/>
          </w:tcPr>
          <w:p w:rsidR="00596F4F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6" w:type="dxa"/>
          </w:tcPr>
          <w:p w:rsidR="00596F4F" w:rsidRPr="007350A1" w:rsidRDefault="00596F4F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6F4F" w:rsidRPr="007350A1" w:rsidTr="007350A1">
        <w:tc>
          <w:tcPr>
            <w:tcW w:w="675" w:type="dxa"/>
          </w:tcPr>
          <w:p w:rsidR="00596F4F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96F4F" w:rsidRPr="007350A1" w:rsidRDefault="00D100C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Auscultation fetal heart </w:t>
            </w:r>
          </w:p>
        </w:tc>
        <w:tc>
          <w:tcPr>
            <w:tcW w:w="3357" w:type="dxa"/>
          </w:tcPr>
          <w:p w:rsidR="00596F4F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56" w:type="dxa"/>
          </w:tcPr>
          <w:p w:rsidR="00596F4F" w:rsidRPr="007350A1" w:rsidRDefault="00596F4F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4F" w:rsidRPr="007350A1" w:rsidTr="007350A1">
        <w:tc>
          <w:tcPr>
            <w:tcW w:w="675" w:type="dxa"/>
          </w:tcPr>
          <w:p w:rsidR="00596F4F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96F4F" w:rsidRPr="007350A1" w:rsidRDefault="006F6015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Vaginal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exam</w:t>
            </w:r>
            <w:proofErr w:type="spellEnd"/>
          </w:p>
        </w:tc>
        <w:tc>
          <w:tcPr>
            <w:tcW w:w="3357" w:type="dxa"/>
          </w:tcPr>
          <w:p w:rsidR="00596F4F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56" w:type="dxa"/>
          </w:tcPr>
          <w:p w:rsidR="00596F4F" w:rsidRPr="007350A1" w:rsidRDefault="00596F4F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4F" w:rsidRPr="007350A1" w:rsidTr="007350A1">
        <w:tc>
          <w:tcPr>
            <w:tcW w:w="675" w:type="dxa"/>
          </w:tcPr>
          <w:p w:rsidR="00596F4F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96F4F" w:rsidRPr="007350A1" w:rsidRDefault="00570132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Obstetrical manuals in 2 stage of labor </w:t>
            </w:r>
          </w:p>
        </w:tc>
        <w:tc>
          <w:tcPr>
            <w:tcW w:w="3357" w:type="dxa"/>
          </w:tcPr>
          <w:p w:rsidR="00596F4F" w:rsidRPr="007350A1" w:rsidRDefault="00FC3719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70132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ndependenly</w:t>
            </w:r>
            <w:proofErr w:type="spellEnd"/>
            <w:r w:rsidR="00C44B03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</w:t>
            </w:r>
          </w:p>
          <w:p w:rsidR="00C44B03" w:rsidRPr="007350A1" w:rsidRDefault="00570132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presence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B03" w:rsidRPr="007350A1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</w:p>
        </w:tc>
        <w:tc>
          <w:tcPr>
            <w:tcW w:w="2456" w:type="dxa"/>
          </w:tcPr>
          <w:p w:rsidR="00596F4F" w:rsidRPr="007350A1" w:rsidRDefault="00596F4F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CA" w:rsidRPr="007350A1" w:rsidTr="007350A1">
        <w:tc>
          <w:tcPr>
            <w:tcW w:w="675" w:type="dxa"/>
          </w:tcPr>
          <w:p w:rsidR="005F6ECA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F6ECA" w:rsidRPr="007350A1" w:rsidRDefault="007350A1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Partograph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70132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570132" w:rsidRPr="007350A1">
              <w:rPr>
                <w:rFonts w:ascii="Times New Roman" w:hAnsi="Times New Roman" w:cs="Times New Roman"/>
                <w:sz w:val="28"/>
                <w:szCs w:val="28"/>
              </w:rPr>
              <w:t>attached</w:t>
            </w:r>
            <w:proofErr w:type="spellEnd"/>
            <w:r w:rsidR="00570132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57" w:type="dxa"/>
          </w:tcPr>
          <w:p w:rsidR="005F6ECA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56" w:type="dxa"/>
          </w:tcPr>
          <w:p w:rsidR="005F6ECA" w:rsidRPr="007350A1" w:rsidRDefault="005F6ECA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44B03" w:rsidRPr="007350A1" w:rsidRDefault="003A1D67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24634" w:rsidRPr="007350A1">
              <w:rPr>
                <w:rFonts w:ascii="Times New Roman" w:hAnsi="Times New Roman" w:cs="Times New Roman"/>
                <w:sz w:val="28"/>
                <w:szCs w:val="28"/>
              </w:rPr>
              <w:t>lacental</w:t>
            </w:r>
            <w:proofErr w:type="spellEnd"/>
            <w:r w:rsidR="00924634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634" w:rsidRPr="007350A1">
              <w:rPr>
                <w:rFonts w:ascii="Times New Roman" w:hAnsi="Times New Roman" w:cs="Times New Roman"/>
                <w:sz w:val="28"/>
                <w:szCs w:val="28"/>
              </w:rPr>
              <w:t>separation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signs</w:t>
            </w:r>
            <w:r w:rsidR="00924634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C44B03" w:rsidRPr="007350A1" w:rsidRDefault="0092463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Postpartum examination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44B03" w:rsidRPr="007350A1" w:rsidRDefault="0092463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Repairs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vaginal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tears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C44B03" w:rsidRPr="007350A1" w:rsidRDefault="00570132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indepen</w:t>
            </w: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denly</w:t>
            </w:r>
            <w:proofErr w:type="spellEnd"/>
            <w:r w:rsidR="00C44B03" w:rsidRPr="007350A1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</w:t>
            </w:r>
          </w:p>
          <w:p w:rsidR="00C44B03" w:rsidRPr="007350A1" w:rsidRDefault="00570132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assistance</w:t>
            </w:r>
            <w:r w:rsidR="00C44B03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C44B03" w:rsidRPr="007350A1" w:rsidRDefault="0092463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43841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esare</w:t>
            </w:r>
            <w:proofErr w:type="spellEnd"/>
            <w:r w:rsidR="00843841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C44B03" w:rsidRPr="007350A1" w:rsidRDefault="0084384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assistance</w:t>
            </w:r>
            <w:r w:rsidR="00FC3719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4B03" w:rsidRPr="007350A1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</w:t>
            </w:r>
          </w:p>
          <w:p w:rsidR="00C44B03" w:rsidRPr="007350A1" w:rsidRDefault="00570132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presence</w:t>
            </w:r>
            <w:proofErr w:type="spellEnd"/>
            <w:r w:rsidR="00C44B03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719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4B03" w:rsidRPr="007350A1">
              <w:rPr>
                <w:rFonts w:ascii="Times New Roman" w:hAnsi="Times New Roman" w:cs="Times New Roman"/>
                <w:sz w:val="28"/>
                <w:szCs w:val="28"/>
              </w:rPr>
              <w:t>– 5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44B03" w:rsidRPr="007350A1" w:rsidRDefault="0092463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Measurement of estimated blood loss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44B03" w:rsidRPr="007350A1" w:rsidRDefault="003A1D67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Manual cont</w:t>
            </w:r>
            <w:r w:rsidR="00FE5764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rol of </w:t>
            </w: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uterus </w:t>
            </w:r>
            <w:r w:rsidR="00FE5764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postpartum </w:t>
            </w:r>
          </w:p>
        </w:tc>
        <w:tc>
          <w:tcPr>
            <w:tcW w:w="3357" w:type="dxa"/>
          </w:tcPr>
          <w:p w:rsidR="00C44B03" w:rsidRPr="007350A1" w:rsidRDefault="00570132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independenly</w:t>
            </w:r>
            <w:proofErr w:type="spellEnd"/>
            <w:r w:rsidR="00C44B03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</w:t>
            </w:r>
          </w:p>
          <w:p w:rsidR="00C44B03" w:rsidRPr="007350A1" w:rsidRDefault="00570132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presence</w:t>
            </w:r>
            <w:proofErr w:type="spellEnd"/>
            <w:r w:rsidR="00C44B03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44B03" w:rsidRPr="007350A1" w:rsidRDefault="003A1D67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Apgar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44B03" w:rsidRPr="007350A1" w:rsidRDefault="007350A1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Postparum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fundal height </w:t>
            </w:r>
            <w:r w:rsidR="00F12F47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uterus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44B03" w:rsidRPr="007350A1" w:rsidRDefault="00F12F47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Postpartum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breasts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44B03" w:rsidRPr="007350A1" w:rsidRDefault="00F12F47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Dressing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44B03" w:rsidRPr="007350A1" w:rsidRDefault="00F12F47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Care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episiotomy wound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C44B03" w:rsidRPr="007350A1" w:rsidRDefault="005B45EE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Removal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stitches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44B03" w:rsidRPr="007350A1" w:rsidRDefault="00F81B8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Examination postpartum woman at discharge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44B03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Speculum examination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03" w:rsidRPr="007350A1" w:rsidTr="007350A1">
        <w:tc>
          <w:tcPr>
            <w:tcW w:w="675" w:type="dxa"/>
          </w:tcPr>
          <w:p w:rsidR="00C44B03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44B03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Bimanual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C44B03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56" w:type="dxa"/>
          </w:tcPr>
          <w:p w:rsidR="00C44B03" w:rsidRPr="007350A1" w:rsidRDefault="00C44B03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8C" w:rsidRPr="007350A1" w:rsidTr="007350A1">
        <w:tc>
          <w:tcPr>
            <w:tcW w:w="675" w:type="dxa"/>
          </w:tcPr>
          <w:p w:rsidR="00C77D8C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77D8C" w:rsidRPr="007350A1" w:rsidRDefault="005B45EE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Pap smear ( liquid based cytology, simple cytology) from cervix </w:t>
            </w:r>
          </w:p>
        </w:tc>
        <w:tc>
          <w:tcPr>
            <w:tcW w:w="3357" w:type="dxa"/>
          </w:tcPr>
          <w:p w:rsidR="00C77D8C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56" w:type="dxa"/>
          </w:tcPr>
          <w:p w:rsidR="00C77D8C" w:rsidRPr="007350A1" w:rsidRDefault="00C77D8C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7D8C" w:rsidRPr="007350A1" w:rsidTr="007350A1">
        <w:tc>
          <w:tcPr>
            <w:tcW w:w="675" w:type="dxa"/>
          </w:tcPr>
          <w:p w:rsidR="00C77D8C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77D8C" w:rsidRPr="007350A1" w:rsidRDefault="005E1C26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Vaginal swab for culture sensitivity and gram stain </w:t>
            </w:r>
          </w:p>
        </w:tc>
        <w:tc>
          <w:tcPr>
            <w:tcW w:w="3357" w:type="dxa"/>
          </w:tcPr>
          <w:p w:rsidR="00C77D8C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56" w:type="dxa"/>
          </w:tcPr>
          <w:p w:rsidR="00C77D8C" w:rsidRPr="007350A1" w:rsidRDefault="00C77D8C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7D8C" w:rsidRPr="007350A1" w:rsidTr="007350A1">
        <w:tc>
          <w:tcPr>
            <w:tcW w:w="675" w:type="dxa"/>
          </w:tcPr>
          <w:p w:rsidR="00C77D8C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77D8C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Colposcopy</w:t>
            </w:r>
          </w:p>
        </w:tc>
        <w:tc>
          <w:tcPr>
            <w:tcW w:w="3357" w:type="dxa"/>
          </w:tcPr>
          <w:p w:rsidR="00C77D8C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56" w:type="dxa"/>
          </w:tcPr>
          <w:p w:rsidR="00C77D8C" w:rsidRPr="007350A1" w:rsidRDefault="00C77D8C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8C" w:rsidRPr="007350A1" w:rsidTr="007350A1">
        <w:tc>
          <w:tcPr>
            <w:tcW w:w="675" w:type="dxa"/>
          </w:tcPr>
          <w:p w:rsidR="00C77D8C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77D8C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Cervical biopsy</w:t>
            </w:r>
          </w:p>
        </w:tc>
        <w:tc>
          <w:tcPr>
            <w:tcW w:w="3357" w:type="dxa"/>
          </w:tcPr>
          <w:p w:rsidR="00C77D8C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56" w:type="dxa"/>
          </w:tcPr>
          <w:p w:rsidR="00C77D8C" w:rsidRPr="007350A1" w:rsidRDefault="00C77D8C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8C" w:rsidRPr="007350A1" w:rsidTr="007350A1">
        <w:tc>
          <w:tcPr>
            <w:tcW w:w="675" w:type="dxa"/>
          </w:tcPr>
          <w:p w:rsidR="00C77D8C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77D8C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Endometrial sample </w:t>
            </w:r>
          </w:p>
        </w:tc>
        <w:tc>
          <w:tcPr>
            <w:tcW w:w="3357" w:type="dxa"/>
          </w:tcPr>
          <w:p w:rsidR="00C77D8C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56" w:type="dxa"/>
          </w:tcPr>
          <w:p w:rsidR="00C77D8C" w:rsidRPr="007350A1" w:rsidRDefault="00C77D8C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8C" w:rsidRPr="007350A1" w:rsidTr="007350A1">
        <w:tc>
          <w:tcPr>
            <w:tcW w:w="675" w:type="dxa"/>
          </w:tcPr>
          <w:p w:rsidR="00C77D8C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77D8C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Dilatation and curettage</w:t>
            </w:r>
          </w:p>
        </w:tc>
        <w:tc>
          <w:tcPr>
            <w:tcW w:w="3357" w:type="dxa"/>
          </w:tcPr>
          <w:p w:rsidR="007350A1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ssistance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</w:t>
            </w:r>
          </w:p>
          <w:p w:rsidR="00C77D8C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presence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</w:tc>
        <w:tc>
          <w:tcPr>
            <w:tcW w:w="2456" w:type="dxa"/>
          </w:tcPr>
          <w:p w:rsidR="00C77D8C" w:rsidRPr="007350A1" w:rsidRDefault="00C77D8C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8C" w:rsidRPr="007350A1" w:rsidTr="007350A1">
        <w:tc>
          <w:tcPr>
            <w:tcW w:w="675" w:type="dxa"/>
          </w:tcPr>
          <w:p w:rsidR="00C77D8C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C77D8C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Termination of pregnancy till 12 weeks </w:t>
            </w:r>
          </w:p>
        </w:tc>
        <w:tc>
          <w:tcPr>
            <w:tcW w:w="3357" w:type="dxa"/>
          </w:tcPr>
          <w:p w:rsidR="007350A1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ssistance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</w:t>
            </w:r>
          </w:p>
          <w:p w:rsidR="00C77D8C" w:rsidRPr="007350A1" w:rsidRDefault="007350A1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presence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</w:tc>
        <w:tc>
          <w:tcPr>
            <w:tcW w:w="2456" w:type="dxa"/>
          </w:tcPr>
          <w:p w:rsidR="00C77D8C" w:rsidRPr="007350A1" w:rsidRDefault="00C77D8C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7D8C" w:rsidRPr="007350A1" w:rsidTr="007350A1">
        <w:tc>
          <w:tcPr>
            <w:tcW w:w="675" w:type="dxa"/>
          </w:tcPr>
          <w:p w:rsidR="00C77D8C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77D8C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Hysteroscopy</w:t>
            </w:r>
          </w:p>
        </w:tc>
        <w:tc>
          <w:tcPr>
            <w:tcW w:w="3357" w:type="dxa"/>
          </w:tcPr>
          <w:p w:rsidR="006C75AB" w:rsidRPr="007350A1" w:rsidRDefault="005E1C26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ssistance</w:t>
            </w:r>
            <w:proofErr w:type="spellEnd"/>
            <w:r w:rsidR="006C75AB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</w:t>
            </w:r>
          </w:p>
          <w:p w:rsidR="00C77D8C" w:rsidRPr="007350A1" w:rsidRDefault="005E1C26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presence</w:t>
            </w:r>
            <w:proofErr w:type="spellEnd"/>
            <w:r w:rsidR="006C75AB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</w:tc>
        <w:tc>
          <w:tcPr>
            <w:tcW w:w="2456" w:type="dxa"/>
          </w:tcPr>
          <w:p w:rsidR="00C77D8C" w:rsidRPr="007350A1" w:rsidRDefault="00C77D8C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8C" w:rsidRPr="007350A1" w:rsidTr="007350A1">
        <w:tc>
          <w:tcPr>
            <w:tcW w:w="675" w:type="dxa"/>
          </w:tcPr>
          <w:p w:rsidR="00C77D8C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77D8C" w:rsidRDefault="005E1C26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Gynecology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operation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="00C77D8C" w:rsidRPr="007350A1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350A1" w:rsidRPr="007350A1" w:rsidRDefault="007350A1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7D8C" w:rsidRPr="007350A1" w:rsidRDefault="00C77D8C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77D8C" w:rsidRPr="007350A1" w:rsidRDefault="00C77D8C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77D8C" w:rsidRPr="007350A1" w:rsidRDefault="00C77D8C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77D8C" w:rsidRPr="007350A1" w:rsidRDefault="00C77D8C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77D8C" w:rsidRPr="007350A1" w:rsidRDefault="00C77D8C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357" w:type="dxa"/>
          </w:tcPr>
          <w:p w:rsidR="006C75AB" w:rsidRPr="007350A1" w:rsidRDefault="005E1C26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assistance</w:t>
            </w:r>
            <w:proofErr w:type="spellEnd"/>
            <w:r w:rsidR="006C75AB" w:rsidRPr="007350A1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</w:t>
            </w:r>
          </w:p>
          <w:p w:rsidR="00C77D8C" w:rsidRPr="007350A1" w:rsidRDefault="005E1C26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presence</w:t>
            </w:r>
            <w:proofErr w:type="spellEnd"/>
            <w:r w:rsidR="006C75AB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</w:tc>
        <w:tc>
          <w:tcPr>
            <w:tcW w:w="2456" w:type="dxa"/>
          </w:tcPr>
          <w:p w:rsidR="00C77D8C" w:rsidRPr="007350A1" w:rsidRDefault="00C77D8C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AB" w:rsidRPr="007350A1" w:rsidRDefault="006C75AB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AB" w:rsidRPr="007350A1" w:rsidRDefault="006C75AB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75AB" w:rsidRPr="007350A1" w:rsidRDefault="006C75AB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75AB" w:rsidRPr="007350A1" w:rsidRDefault="006C75AB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75AB" w:rsidRPr="007350A1" w:rsidRDefault="006C75AB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C75AB" w:rsidRPr="007350A1" w:rsidRDefault="006C75AB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6C75AB" w:rsidRPr="007350A1" w:rsidTr="007350A1">
        <w:tc>
          <w:tcPr>
            <w:tcW w:w="675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C75AB" w:rsidRPr="007350A1" w:rsidRDefault="00C21EC3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Hysterosalpingography</w:t>
            </w:r>
            <w:proofErr w:type="spellEnd"/>
          </w:p>
        </w:tc>
        <w:tc>
          <w:tcPr>
            <w:tcW w:w="3357" w:type="dxa"/>
          </w:tcPr>
          <w:p w:rsidR="006C75AB" w:rsidRPr="00A533A5" w:rsidRDefault="005E1C26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assistance</w:t>
            </w:r>
            <w:proofErr w:type="spellEnd"/>
            <w:r w:rsidR="006C75AB" w:rsidRPr="007350A1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A53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</w:t>
            </w:r>
          </w:p>
          <w:p w:rsidR="006C75AB" w:rsidRPr="007350A1" w:rsidRDefault="005E1C26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presence</w:t>
            </w:r>
            <w:proofErr w:type="spellEnd"/>
            <w:r w:rsidR="006C75AB"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</w:tc>
        <w:tc>
          <w:tcPr>
            <w:tcW w:w="2456" w:type="dxa"/>
          </w:tcPr>
          <w:p w:rsidR="006C75AB" w:rsidRPr="007350A1" w:rsidRDefault="006C75AB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5AB" w:rsidRPr="007350A1" w:rsidTr="007350A1">
        <w:tc>
          <w:tcPr>
            <w:tcW w:w="675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C75AB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Contraception advice </w:t>
            </w:r>
          </w:p>
        </w:tc>
        <w:tc>
          <w:tcPr>
            <w:tcW w:w="3357" w:type="dxa"/>
          </w:tcPr>
          <w:p w:rsidR="006C75AB" w:rsidRPr="00A533A5" w:rsidRDefault="00A533A5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56" w:type="dxa"/>
          </w:tcPr>
          <w:p w:rsidR="006C75AB" w:rsidRPr="007350A1" w:rsidRDefault="006C75AB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5AB" w:rsidRPr="007350A1" w:rsidTr="007350A1">
        <w:tc>
          <w:tcPr>
            <w:tcW w:w="675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C75AB" w:rsidRPr="007350A1" w:rsidRDefault="00FE5764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Examination of breasts</w:t>
            </w:r>
          </w:p>
        </w:tc>
        <w:tc>
          <w:tcPr>
            <w:tcW w:w="3357" w:type="dxa"/>
          </w:tcPr>
          <w:p w:rsidR="006C75AB" w:rsidRPr="00A533A5" w:rsidRDefault="00A533A5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56" w:type="dxa"/>
          </w:tcPr>
          <w:p w:rsidR="006C75AB" w:rsidRPr="007350A1" w:rsidRDefault="006C75AB" w:rsidP="007350A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F4F" w:rsidRPr="007350A1" w:rsidRDefault="00596F4F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6F4F" w:rsidRPr="007350A1" w:rsidRDefault="00C21EC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0A1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7350A1">
        <w:rPr>
          <w:rFonts w:ascii="Times New Roman" w:hAnsi="Times New Roman" w:cs="Times New Roman"/>
          <w:sz w:val="28"/>
          <w:szCs w:val="28"/>
        </w:rPr>
        <w:t xml:space="preserve"> </w:t>
      </w:r>
      <w:r w:rsidR="00596F4F" w:rsidRPr="007350A1">
        <w:rPr>
          <w:rFonts w:ascii="Times New Roman" w:hAnsi="Times New Roman" w:cs="Times New Roman"/>
          <w:sz w:val="28"/>
          <w:szCs w:val="28"/>
        </w:rPr>
        <w:t>____________</w:t>
      </w: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396"/>
      </w:tblGrid>
      <w:tr w:rsidR="00596F4F" w:rsidRPr="002A59BC" w:rsidTr="006C75AB">
        <w:tc>
          <w:tcPr>
            <w:tcW w:w="4785" w:type="dxa"/>
          </w:tcPr>
          <w:p w:rsidR="00596F4F" w:rsidRPr="007350A1" w:rsidRDefault="00C21EC3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719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proofErr w:type="spellEnd"/>
            <w:proofErr w:type="gram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4F" w:rsidRPr="007350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6" w:type="dxa"/>
          </w:tcPr>
          <w:p w:rsidR="00596F4F" w:rsidRPr="007350A1" w:rsidRDefault="00843841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</w:t>
            </w:r>
            <w:r w:rsidR="005E1C26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of</w:t>
            </w:r>
            <w:r w:rsidR="004A4DC0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practical training in health care facility </w:t>
            </w:r>
          </w:p>
        </w:tc>
      </w:tr>
      <w:tr w:rsidR="00596F4F" w:rsidRPr="007350A1" w:rsidTr="006C75AB">
        <w:tc>
          <w:tcPr>
            <w:tcW w:w="4785" w:type="dxa"/>
          </w:tcPr>
          <w:p w:rsidR="00596F4F" w:rsidRPr="007350A1" w:rsidRDefault="00596F4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4786" w:type="dxa"/>
          </w:tcPr>
          <w:p w:rsidR="00596F4F" w:rsidRPr="007350A1" w:rsidRDefault="00596F4F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:rsidR="006C75AB" w:rsidRPr="007350A1" w:rsidRDefault="005E1C26" w:rsidP="00A533A5">
      <w:pPr>
        <w:spacing w:after="0" w:line="360" w:lineRule="exact"/>
        <w:ind w:firstLine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50A1">
        <w:rPr>
          <w:rFonts w:ascii="Times New Roman" w:hAnsi="Times New Roman" w:cs="Times New Roman"/>
          <w:sz w:val="28"/>
          <w:szCs w:val="28"/>
        </w:rPr>
        <w:t>Stamp</w:t>
      </w:r>
      <w:proofErr w:type="spellEnd"/>
      <w:r w:rsidRPr="0073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0A1">
        <w:rPr>
          <w:rFonts w:ascii="Times New Roman" w:hAnsi="Times New Roman" w:cs="Times New Roman"/>
          <w:sz w:val="28"/>
          <w:szCs w:val="28"/>
        </w:rPr>
        <w:br w:type="page"/>
      </w:r>
    </w:p>
    <w:p w:rsidR="006C75AB" w:rsidRPr="007350A1" w:rsidRDefault="005E1C26" w:rsidP="00A533A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Research report</w:t>
      </w: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75AB" w:rsidRPr="00A533A5" w:rsidRDefault="00A533A5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</w:p>
    <w:p w:rsidR="006C75AB" w:rsidRPr="00A533A5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533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75AB" w:rsidRPr="00A533A5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533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75AB" w:rsidRPr="007350A1" w:rsidRDefault="00A533A5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Brief </w:t>
      </w:r>
      <w:r w:rsidR="00843841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summary </w:t>
      </w:r>
      <w:r w:rsidR="002A2C74" w:rsidRPr="007350A1">
        <w:rPr>
          <w:rFonts w:ascii="Times New Roman" w:hAnsi="Times New Roman" w:cs="Times New Roman"/>
          <w:sz w:val="28"/>
          <w:szCs w:val="28"/>
          <w:lang w:val="en-US"/>
        </w:rPr>
        <w:t>(workload, conclusions, practical significance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6C75AB" w:rsidRPr="007350A1" w:rsidRDefault="002A2C74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C3719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ways the 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 xml:space="preserve"> are reported 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>(in hospital meeting</w:t>
      </w:r>
      <w:r w:rsidR="006C75AB" w:rsidRPr="007350A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student conference, etc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C75AB" w:rsidRPr="00A533A5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533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75AB" w:rsidRPr="00A533A5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533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75AB" w:rsidRPr="00A533A5" w:rsidRDefault="00FC3719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50A1">
        <w:rPr>
          <w:rFonts w:ascii="Times New Roman" w:hAnsi="Times New Roman" w:cs="Times New Roman"/>
          <w:sz w:val="28"/>
          <w:szCs w:val="28"/>
        </w:rPr>
        <w:t>M</w:t>
      </w:r>
      <w:r w:rsidR="002A2C74" w:rsidRPr="007350A1">
        <w:rPr>
          <w:rFonts w:ascii="Times New Roman" w:hAnsi="Times New Roman" w:cs="Times New Roman"/>
          <w:sz w:val="28"/>
          <w:szCs w:val="28"/>
        </w:rPr>
        <w:t>ark</w:t>
      </w:r>
      <w:proofErr w:type="spellEnd"/>
      <w:r w:rsidR="006C75AB" w:rsidRPr="007350A1">
        <w:rPr>
          <w:rFonts w:ascii="Times New Roman" w:hAnsi="Times New Roman" w:cs="Times New Roman"/>
          <w:sz w:val="28"/>
          <w:szCs w:val="28"/>
        </w:rPr>
        <w:t>____________________</w:t>
      </w:r>
      <w:r w:rsidR="00A533A5">
        <w:rPr>
          <w:rFonts w:ascii="Times New Roman" w:hAnsi="Times New Roman" w:cs="Times New Roman"/>
          <w:sz w:val="28"/>
          <w:szCs w:val="28"/>
        </w:rPr>
        <w:t>______</w:t>
      </w: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76"/>
        <w:gridCol w:w="3191"/>
      </w:tblGrid>
      <w:tr w:rsidR="006C75AB" w:rsidRPr="007350A1" w:rsidTr="006C75AB">
        <w:tc>
          <w:tcPr>
            <w:tcW w:w="3190" w:type="dxa"/>
          </w:tcPr>
          <w:p w:rsidR="006C75AB" w:rsidRPr="007350A1" w:rsidRDefault="00843841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</w:t>
            </w:r>
            <w:r w:rsidR="002A2C74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of practical training from GSMU</w:t>
            </w:r>
          </w:p>
        </w:tc>
        <w:tc>
          <w:tcPr>
            <w:tcW w:w="3190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191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75AB" w:rsidRPr="007350A1" w:rsidRDefault="00FC3719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The h</w:t>
      </w:r>
      <w:r w:rsidR="0044167C" w:rsidRPr="007350A1">
        <w:rPr>
          <w:rFonts w:ascii="Times New Roman" w:hAnsi="Times New Roman" w:cs="Times New Roman"/>
          <w:sz w:val="28"/>
          <w:szCs w:val="28"/>
          <w:lang w:val="en-US"/>
        </w:rPr>
        <w:t>ealth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167C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education student work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843"/>
        <w:gridCol w:w="2268"/>
        <w:gridCol w:w="2268"/>
      </w:tblGrid>
      <w:tr w:rsidR="0044167C" w:rsidRPr="002A59BC" w:rsidTr="00A533A5">
        <w:tc>
          <w:tcPr>
            <w:tcW w:w="1242" w:type="dxa"/>
          </w:tcPr>
          <w:p w:rsidR="006C75AB" w:rsidRPr="007350A1" w:rsidRDefault="0044167C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75AB" w:rsidRPr="007350A1" w:rsidRDefault="0044167C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conversation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C75AB" w:rsidRPr="007350A1" w:rsidRDefault="0044167C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Number of attendees </w:t>
            </w:r>
          </w:p>
        </w:tc>
        <w:tc>
          <w:tcPr>
            <w:tcW w:w="2268" w:type="dxa"/>
          </w:tcPr>
          <w:p w:rsidR="006C75AB" w:rsidRPr="007350A1" w:rsidRDefault="00843841" w:rsidP="00A533A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Brief opinion of superviso</w:t>
            </w:r>
            <w:r w:rsidR="00A53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44167C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</w:t>
            </w:r>
            <w:r w:rsidR="00A53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HOD</w:t>
            </w:r>
          </w:p>
        </w:tc>
        <w:tc>
          <w:tcPr>
            <w:tcW w:w="2268" w:type="dxa"/>
          </w:tcPr>
          <w:p w:rsidR="006C75AB" w:rsidRPr="007350A1" w:rsidRDefault="00843841" w:rsidP="00A533A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Signature and stamp of superviso</w:t>
            </w:r>
            <w:r w:rsidR="0044167C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from </w:t>
            </w:r>
            <w:r w:rsidR="00A53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HOD</w:t>
            </w:r>
          </w:p>
        </w:tc>
      </w:tr>
      <w:tr w:rsidR="0044167C" w:rsidRPr="002A59BC" w:rsidTr="00A533A5">
        <w:tc>
          <w:tcPr>
            <w:tcW w:w="1242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5AB" w:rsidRPr="007350A1" w:rsidRDefault="006C75AB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5AB" w:rsidRPr="007350A1" w:rsidRDefault="006C75AB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F6ECA" w:rsidRPr="007350A1" w:rsidRDefault="0044167C" w:rsidP="00A533A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Characteristic</w:t>
      </w:r>
    </w:p>
    <w:p w:rsidR="005F6ECA" w:rsidRPr="007350A1" w:rsidRDefault="00C21EC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Student </w:t>
      </w:r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:rsidR="005F6ECA" w:rsidRPr="007350A1" w:rsidRDefault="00C21EC3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full</w:t>
      </w:r>
      <w:proofErr w:type="gramEnd"/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name </w:t>
      </w:r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6ECA" w:rsidRPr="007350A1" w:rsidRDefault="00A533A5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A4DC0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th year </w:t>
      </w:r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 </w:t>
      </w:r>
      <w:r w:rsidR="0044167C" w:rsidRPr="007350A1">
        <w:rPr>
          <w:rFonts w:ascii="Times New Roman" w:hAnsi="Times New Roman" w:cs="Times New Roman"/>
          <w:sz w:val="28"/>
          <w:szCs w:val="28"/>
          <w:lang w:val="en-US"/>
        </w:rPr>
        <w:t>faculty GSMU</w:t>
      </w:r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6ECA" w:rsidRPr="007350A1" w:rsidRDefault="0044167C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A4DC0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one 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="00FC3719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C98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as a doctors assistant in the department </w:t>
      </w:r>
    </w:p>
    <w:p w:rsidR="005F6ECA" w:rsidRPr="00A533A5" w:rsidRDefault="00805B2C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59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BE759F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BE759F">
        <w:rPr>
          <w:rFonts w:ascii="Times New Roman" w:hAnsi="Times New Roman" w:cs="Times New Roman"/>
          <w:sz w:val="28"/>
          <w:szCs w:val="28"/>
          <w:lang w:val="en-US"/>
        </w:rPr>
        <w:t xml:space="preserve"> of department</w:t>
      </w:r>
      <w:r w:rsidR="00FC3719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F6ECA" w:rsidRPr="00BE759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BE759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5F6ECA" w:rsidRPr="00BE759F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A533A5" w:rsidRPr="00BE759F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5F6ECA" w:rsidRPr="00A533A5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59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 w:rsidRPr="00BE759F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606C98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7350A1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of hospital, dispensary </w:t>
      </w:r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6ECA" w:rsidRPr="007350A1" w:rsidRDefault="00A533A5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06C98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rules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FC3719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606C98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Mastering the practical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proofErr w:type="gramStart"/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606C98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The most fully mastered practical skil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ls</w:t>
      </w:r>
      <w:proofErr w:type="gramStart"/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606C98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Level of</w:t>
      </w:r>
      <w:r w:rsidR="00FC3719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skills</w:t>
      </w:r>
      <w:proofErr w:type="gramStart"/>
      <w:r w:rsidR="00A533A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606C98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Personal and professional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 xml:space="preserve"> skills</w:t>
      </w:r>
      <w:proofErr w:type="gramStart"/>
      <w:r w:rsidR="00A533A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606C98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Relationship with the 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team</w:t>
      </w:r>
      <w:proofErr w:type="gramStart"/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606C98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Skills in medical ethics and deontology</w:t>
      </w:r>
      <w:proofErr w:type="gramStart"/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FD6868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FD6868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Practical t</w:t>
      </w:r>
      <w:r w:rsidR="00606C98" w:rsidRPr="007350A1">
        <w:rPr>
          <w:rFonts w:ascii="Times New Roman" w:hAnsi="Times New Roman" w:cs="Times New Roman"/>
          <w:sz w:val="28"/>
          <w:szCs w:val="28"/>
          <w:lang w:val="en-US"/>
        </w:rPr>
        <w:t>raining notes or</w:t>
      </w:r>
      <w:r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C98" w:rsidRPr="007350A1">
        <w:rPr>
          <w:rFonts w:ascii="Times New Roman" w:hAnsi="Times New Roman" w:cs="Times New Roman"/>
          <w:sz w:val="28"/>
          <w:szCs w:val="28"/>
          <w:lang w:val="en-US"/>
        </w:rPr>
        <w:t>comments</w:t>
      </w:r>
      <w:proofErr w:type="gramStart"/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5F6ECA" w:rsidRPr="007350A1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805B2C" w:rsidRPr="007350A1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5F6ECA" w:rsidRPr="007350A1" w:rsidRDefault="00FD6868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  <w:lang w:val="en-US"/>
        </w:rPr>
        <w:t>Suggestion for u</w:t>
      </w:r>
      <w:r w:rsidR="00606C98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niversity </w:t>
      </w:r>
      <w:r w:rsidR="004A4DC0" w:rsidRPr="007350A1">
        <w:rPr>
          <w:rFonts w:ascii="Times New Roman" w:hAnsi="Times New Roman" w:cs="Times New Roman"/>
          <w:sz w:val="28"/>
          <w:szCs w:val="28"/>
          <w:lang w:val="en-US"/>
        </w:rPr>
        <w:t>to improve theoretical preparation of student for p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A4DC0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actical </w:t>
      </w:r>
      <w:proofErr w:type="gramStart"/>
      <w:r w:rsidR="004A4DC0" w:rsidRPr="007350A1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5F6ECA" w:rsidRPr="00A533A5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6ECA" w:rsidRPr="00A533A5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533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6ECA" w:rsidRPr="007350A1" w:rsidRDefault="004A4DC0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0A1">
        <w:rPr>
          <w:rFonts w:ascii="Times New Roman" w:hAnsi="Times New Roman" w:cs="Times New Roman"/>
          <w:sz w:val="28"/>
          <w:szCs w:val="28"/>
        </w:rPr>
        <w:t>Conclusion</w:t>
      </w:r>
      <w:proofErr w:type="spellEnd"/>
      <w:proofErr w:type="gramStart"/>
      <w:r w:rsidRPr="007350A1">
        <w:rPr>
          <w:rFonts w:ascii="Times New Roman" w:hAnsi="Times New Roman" w:cs="Times New Roman"/>
          <w:sz w:val="28"/>
          <w:szCs w:val="28"/>
        </w:rPr>
        <w:t xml:space="preserve"> </w:t>
      </w:r>
      <w:r w:rsidR="00A533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F6ECA" w:rsidRPr="007350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F6ECA" w:rsidRPr="00A533A5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5F6ECA" w:rsidRPr="007350A1" w:rsidRDefault="005F6ECA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16"/>
        <w:gridCol w:w="3191"/>
      </w:tblGrid>
      <w:tr w:rsidR="005F6ECA" w:rsidRPr="007350A1" w:rsidTr="00ED6319">
        <w:tc>
          <w:tcPr>
            <w:tcW w:w="3190" w:type="dxa"/>
          </w:tcPr>
          <w:p w:rsidR="005F6ECA" w:rsidRPr="007350A1" w:rsidRDefault="004A4DC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</w:t>
            </w:r>
            <w:r w:rsidR="00843841"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35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of practical training in health care facility </w:t>
            </w:r>
          </w:p>
        </w:tc>
        <w:tc>
          <w:tcPr>
            <w:tcW w:w="3190" w:type="dxa"/>
          </w:tcPr>
          <w:p w:rsidR="005F6ECA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ECA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ECA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ECA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191" w:type="dxa"/>
          </w:tcPr>
          <w:p w:rsidR="005F6ECA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CA" w:rsidRPr="007350A1" w:rsidTr="00ED6319">
        <w:tc>
          <w:tcPr>
            <w:tcW w:w="3190" w:type="dxa"/>
          </w:tcPr>
          <w:p w:rsidR="005F6ECA" w:rsidRPr="007350A1" w:rsidRDefault="004A4DC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proofErr w:type="gram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319" w:rsidRPr="007350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3190" w:type="dxa"/>
          </w:tcPr>
          <w:p w:rsidR="005F6ECA" w:rsidRPr="007350A1" w:rsidRDefault="004A4DC0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>stamp</w:t>
            </w:r>
            <w:proofErr w:type="spellEnd"/>
            <w:r w:rsidRPr="007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ECA" w:rsidRPr="007350A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5F6ECA" w:rsidRPr="007350A1" w:rsidRDefault="005F6ECA" w:rsidP="007350A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319" w:rsidRPr="007350A1" w:rsidRDefault="00ED6319" w:rsidP="007350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6319" w:rsidRDefault="00ED6319" w:rsidP="00A533A5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350A1">
        <w:rPr>
          <w:rFonts w:ascii="Times New Roman" w:hAnsi="Times New Roman" w:cs="Times New Roman"/>
          <w:sz w:val="28"/>
          <w:szCs w:val="28"/>
        </w:rPr>
        <w:br w:type="page"/>
      </w:r>
      <w:r w:rsidR="00A533A5">
        <w:rPr>
          <w:rFonts w:ascii="Times New Roman" w:hAnsi="Times New Roman" w:cs="Times New Roman"/>
          <w:sz w:val="28"/>
          <w:szCs w:val="28"/>
          <w:lang w:val="en-US"/>
        </w:rPr>
        <w:lastRenderedPageBreak/>
        <w:t>Supplement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533A5" w:rsidTr="00A533A5">
        <w:tc>
          <w:tcPr>
            <w:tcW w:w="10705" w:type="dxa"/>
          </w:tcPr>
          <w:p w:rsidR="00A533A5" w:rsidRDefault="00A533A5" w:rsidP="00A533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9478" cy="8893834"/>
                  <wp:effectExtent l="19050" t="0" r="0" b="0"/>
                  <wp:docPr id="1" name="Рисунок 0" descr="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4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889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3A5" w:rsidRPr="00A533A5" w:rsidRDefault="00A533A5" w:rsidP="00A533A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533A5" w:rsidRPr="00A533A5" w:rsidSect="00605CC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E3"/>
    <w:rsid w:val="00140C82"/>
    <w:rsid w:val="00280708"/>
    <w:rsid w:val="002A2C74"/>
    <w:rsid w:val="002A59BC"/>
    <w:rsid w:val="003A1D67"/>
    <w:rsid w:val="0044167C"/>
    <w:rsid w:val="0046273B"/>
    <w:rsid w:val="00486741"/>
    <w:rsid w:val="004A4DC0"/>
    <w:rsid w:val="00570132"/>
    <w:rsid w:val="00596F4F"/>
    <w:rsid w:val="005B45EE"/>
    <w:rsid w:val="005C2E32"/>
    <w:rsid w:val="005C7E98"/>
    <w:rsid w:val="005E1C26"/>
    <w:rsid w:val="005F6ECA"/>
    <w:rsid w:val="00605CCB"/>
    <w:rsid w:val="00606C98"/>
    <w:rsid w:val="006C75AB"/>
    <w:rsid w:val="006E5B36"/>
    <w:rsid w:val="006F6015"/>
    <w:rsid w:val="007350A1"/>
    <w:rsid w:val="00805B2C"/>
    <w:rsid w:val="00843841"/>
    <w:rsid w:val="008D1C28"/>
    <w:rsid w:val="00924634"/>
    <w:rsid w:val="00930087"/>
    <w:rsid w:val="00A533A5"/>
    <w:rsid w:val="00AD6F1A"/>
    <w:rsid w:val="00B170B1"/>
    <w:rsid w:val="00BE759F"/>
    <w:rsid w:val="00C21EC3"/>
    <w:rsid w:val="00C44B03"/>
    <w:rsid w:val="00C77D8C"/>
    <w:rsid w:val="00CE12B4"/>
    <w:rsid w:val="00CF5E93"/>
    <w:rsid w:val="00D100C0"/>
    <w:rsid w:val="00D97399"/>
    <w:rsid w:val="00E50DDF"/>
    <w:rsid w:val="00E74DA8"/>
    <w:rsid w:val="00ED6319"/>
    <w:rsid w:val="00F12F47"/>
    <w:rsid w:val="00F21BE3"/>
    <w:rsid w:val="00F81B80"/>
    <w:rsid w:val="00FC3719"/>
    <w:rsid w:val="00FD4CFD"/>
    <w:rsid w:val="00FD6868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1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E75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A5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1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E75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A5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6</cp:revision>
  <dcterms:created xsi:type="dcterms:W3CDTF">2021-12-06T10:41:00Z</dcterms:created>
  <dcterms:modified xsi:type="dcterms:W3CDTF">2022-04-15T08:54:00Z</dcterms:modified>
</cp:coreProperties>
</file>