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CEE3" w14:textId="77777777" w:rsidR="007F113A" w:rsidRPr="007F113A" w:rsidRDefault="00F92CA0" w:rsidP="007F113A">
      <w:pPr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F7509">
        <w:rPr>
          <w:rFonts w:ascii="Times New Roman" w:hAnsi="Times New Roman" w:cs="Times New Roman"/>
          <w:b/>
          <w:bCs/>
          <w:sz w:val="28"/>
          <w:szCs w:val="28"/>
        </w:rPr>
        <w:t xml:space="preserve">LECTURE TOPICS IN MEDICAL PSYCHOLOGY FOR </w:t>
      </w:r>
      <w:r w:rsidR="007F113A" w:rsidRPr="007F11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5TH-YEAR STUDENTS STUDYING IN ENGLISH LANGUAGE</w:t>
      </w:r>
    </w:p>
    <w:p w14:paraId="3458AB59" w14:textId="66A188B9" w:rsidR="00861118" w:rsidRPr="007F113A" w:rsidRDefault="00861118" w:rsidP="007F11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6BB3C3A" w14:textId="58A4A066" w:rsidR="00F92CA0" w:rsidRPr="007F113A" w:rsidRDefault="00DF7509" w:rsidP="00DF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676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Lecture 1: </w:t>
      </w:r>
      <w:r w:rsidR="003563F9" w:rsidRPr="003563F9">
        <w:rPr>
          <w:rFonts w:ascii="Times New Roman" w:hAnsi="Times New Roman" w:cs="Times New Roman"/>
          <w:color w:val="000000" w:themeColor="text1"/>
          <w:sz w:val="28"/>
          <w:szCs w:val="28"/>
        </w:rPr>
        <w:t>introduction to medical (clinical) psychology</w:t>
      </w:r>
    </w:p>
    <w:p w14:paraId="39D18AF8" w14:textId="28B1F060" w:rsidR="00F373D4" w:rsidRPr="003563F9" w:rsidRDefault="00DF7509" w:rsidP="00DF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676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Lecture 2: </w:t>
      </w:r>
      <w:r w:rsidR="003563F9" w:rsidRPr="003563F9">
        <w:rPr>
          <w:rFonts w:ascii="Times New Roman" w:hAnsi="Times New Roman" w:cs="Times New Roman"/>
          <w:color w:val="000000" w:themeColor="text1"/>
          <w:sz w:val="28"/>
          <w:szCs w:val="28"/>
        </w:rPr>
        <w:t>psychosomatics</w:t>
      </w:r>
    </w:p>
    <w:p w14:paraId="36E5DEEA" w14:textId="610E37D3" w:rsidR="00C11314" w:rsidRPr="003563F9" w:rsidRDefault="00DF7509" w:rsidP="003563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676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Lecture 3: </w:t>
      </w:r>
      <w:r w:rsidR="003563F9" w:rsidRPr="003563F9">
        <w:rPr>
          <w:rFonts w:ascii="Times New Roman" w:hAnsi="Times New Roman" w:cs="Times New Roman"/>
          <w:color w:val="000000" w:themeColor="text1"/>
          <w:sz w:val="28"/>
          <w:szCs w:val="28"/>
        </w:rPr>
        <w:t>neuropsychology</w:t>
      </w:r>
    </w:p>
    <w:p w14:paraId="4076EDD6" w14:textId="502BF6D3" w:rsidR="00E12783" w:rsidRPr="00A676A4" w:rsidRDefault="00DF7509" w:rsidP="00DF75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76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Lecture 4: </w:t>
      </w:r>
      <w:proofErr w:type="spellStart"/>
      <w:r w:rsidR="003563F9" w:rsidRPr="003563F9">
        <w:rPr>
          <w:rFonts w:ascii="Times New Roman" w:hAnsi="Times New Roman" w:cs="Times New Roman"/>
          <w:color w:val="000000" w:themeColor="text1"/>
          <w:sz w:val="28"/>
          <w:szCs w:val="28"/>
        </w:rPr>
        <w:t>pathopsychology</w:t>
      </w:r>
      <w:proofErr w:type="spellEnd"/>
    </w:p>
    <w:p w14:paraId="6BAE5725" w14:textId="0522727C" w:rsidR="009A2BA0" w:rsidRPr="003563F9" w:rsidRDefault="00DF7509" w:rsidP="003563F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6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Lecture</w:t>
      </w:r>
      <w:r w:rsidR="003563F9" w:rsidRPr="003563F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A676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5:</w:t>
      </w:r>
      <w:r w:rsidR="003563F9" w:rsidRPr="003563F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3563F9" w:rsidRPr="003563F9">
        <w:rPr>
          <w:rFonts w:ascii="Times New Roman" w:hAnsi="Times New Roman" w:cs="Times New Roman"/>
          <w:color w:val="000000" w:themeColor="text1"/>
          <w:sz w:val="28"/>
          <w:szCs w:val="28"/>
        </w:rPr>
        <w:t>developmental psychology and special psychology (psychology of abnormal development)</w:t>
      </w:r>
    </w:p>
    <w:p w14:paraId="2DDDC2F8" w14:textId="1D835A71" w:rsidR="00336876" w:rsidRPr="007F113A" w:rsidRDefault="00DF7509" w:rsidP="00DF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676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Lecture 6: </w:t>
      </w:r>
      <w:r w:rsidR="003563F9" w:rsidRPr="003563F9">
        <w:rPr>
          <w:rFonts w:ascii="Times New Roman" w:hAnsi="Times New Roman" w:cs="Times New Roman"/>
          <w:color w:val="000000" w:themeColor="text1"/>
          <w:sz w:val="28"/>
          <w:szCs w:val="28"/>
        </w:rPr>
        <w:t>personality psychology and psychotherapy</w:t>
      </w:r>
      <w:r w:rsidRPr="00A676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A72DDD6" w14:textId="77777777" w:rsidR="003563F9" w:rsidRPr="007F113A" w:rsidRDefault="003563F9" w:rsidP="00DF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8A0F867" w14:textId="77777777" w:rsidR="003563F9" w:rsidRPr="007F113A" w:rsidRDefault="003563F9" w:rsidP="00DF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B7D405B" w14:textId="77777777" w:rsidR="003563F9" w:rsidRPr="007F113A" w:rsidRDefault="003563F9" w:rsidP="00DF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1F57C7A" w14:textId="77777777" w:rsidR="003563F9" w:rsidRPr="007F113A" w:rsidRDefault="003563F9" w:rsidP="00DF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2685D9C" w14:textId="4EBB020A" w:rsidR="003563F9" w:rsidRPr="003563F9" w:rsidRDefault="003563F9" w:rsidP="00DF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Заведующий</w:t>
      </w:r>
      <w:r w:rsidRPr="007F11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курсом</w:t>
      </w:r>
      <w:r w:rsidRPr="007F11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7F11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Pr="007F11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7F11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Хмара Н.В.</w:t>
      </w:r>
    </w:p>
    <w:p w14:paraId="3C54DD8D" w14:textId="3A070DEF" w:rsidR="004D6443" w:rsidRPr="003563F9" w:rsidRDefault="004D6443" w:rsidP="00DF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4D6443" w:rsidRPr="0035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6D"/>
    <w:rsid w:val="00002F7B"/>
    <w:rsid w:val="0005663F"/>
    <w:rsid w:val="00087B34"/>
    <w:rsid w:val="00123054"/>
    <w:rsid w:val="00141ACD"/>
    <w:rsid w:val="00165962"/>
    <w:rsid w:val="0019751D"/>
    <w:rsid w:val="003057B6"/>
    <w:rsid w:val="00336876"/>
    <w:rsid w:val="0035124C"/>
    <w:rsid w:val="003563F9"/>
    <w:rsid w:val="003C05A7"/>
    <w:rsid w:val="003E108E"/>
    <w:rsid w:val="004D6443"/>
    <w:rsid w:val="005D14EB"/>
    <w:rsid w:val="006A4881"/>
    <w:rsid w:val="0071052B"/>
    <w:rsid w:val="00713753"/>
    <w:rsid w:val="00791E79"/>
    <w:rsid w:val="007B6F84"/>
    <w:rsid w:val="007F113A"/>
    <w:rsid w:val="00816E2C"/>
    <w:rsid w:val="00842976"/>
    <w:rsid w:val="00861118"/>
    <w:rsid w:val="00883503"/>
    <w:rsid w:val="00885083"/>
    <w:rsid w:val="008A638D"/>
    <w:rsid w:val="008D2ACF"/>
    <w:rsid w:val="008F1C84"/>
    <w:rsid w:val="00937D30"/>
    <w:rsid w:val="00957D62"/>
    <w:rsid w:val="009A2BA0"/>
    <w:rsid w:val="00A63A3D"/>
    <w:rsid w:val="00A676A4"/>
    <w:rsid w:val="00A837D0"/>
    <w:rsid w:val="00BD4834"/>
    <w:rsid w:val="00C11314"/>
    <w:rsid w:val="00C8260D"/>
    <w:rsid w:val="00CC2A7F"/>
    <w:rsid w:val="00D624F2"/>
    <w:rsid w:val="00DE6D78"/>
    <w:rsid w:val="00DF7509"/>
    <w:rsid w:val="00E02DEF"/>
    <w:rsid w:val="00E12783"/>
    <w:rsid w:val="00E1285A"/>
    <w:rsid w:val="00E57AA3"/>
    <w:rsid w:val="00EF726D"/>
    <w:rsid w:val="00F17554"/>
    <w:rsid w:val="00F373D4"/>
    <w:rsid w:val="00F9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E88C"/>
  <w15:chartTrackingRefBased/>
  <w15:docId w15:val="{9EBD44E7-5E9F-4701-A780-7F7210F0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624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C</dc:creator>
  <cp:keywords/>
  <dc:description/>
  <cp:lastModifiedBy>Пользователь</cp:lastModifiedBy>
  <cp:revision>4</cp:revision>
  <dcterms:created xsi:type="dcterms:W3CDTF">2025-09-03T08:46:00Z</dcterms:created>
  <dcterms:modified xsi:type="dcterms:W3CDTF">2025-09-03T09:38:00Z</dcterms:modified>
</cp:coreProperties>
</file>