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EF753" w14:textId="37C0D643" w:rsidR="00241659" w:rsidRPr="007D22F3" w:rsidRDefault="00241659" w:rsidP="00241659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22F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7BF2D662" w14:textId="77777777" w:rsidR="00241659" w:rsidRPr="007D22F3" w:rsidRDefault="00241659" w:rsidP="00241659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F3">
        <w:rPr>
          <w:rFonts w:ascii="Times New Roman" w:hAnsi="Times New Roman" w:cs="Times New Roman"/>
          <w:sz w:val="28"/>
          <w:szCs w:val="28"/>
        </w:rPr>
        <w:t>Анкета</w:t>
      </w:r>
    </w:p>
    <w:p w14:paraId="2E176664" w14:textId="77777777" w:rsidR="00241659" w:rsidRPr="007D22F3" w:rsidRDefault="00241659" w:rsidP="00241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F3">
        <w:rPr>
          <w:rFonts w:ascii="Times New Roman" w:hAnsi="Times New Roman" w:cs="Times New Roman"/>
          <w:sz w:val="28"/>
          <w:szCs w:val="28"/>
        </w:rPr>
        <w:t xml:space="preserve">гражданина Республики Беларусь, который направляется на обучение в учреждение высшего образования ______________________________ </w:t>
      </w:r>
    </w:p>
    <w:p w14:paraId="52BFCD63" w14:textId="77777777" w:rsidR="00241659" w:rsidRPr="007D22F3" w:rsidRDefault="00241659" w:rsidP="00241659">
      <w:pPr>
        <w:autoSpaceDE w:val="0"/>
        <w:autoSpaceDN w:val="0"/>
        <w:adjustRightInd w:val="0"/>
        <w:spacing w:line="216" w:lineRule="auto"/>
        <w:ind w:left="3540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22F3">
        <w:rPr>
          <w:rFonts w:ascii="Times New Roman" w:hAnsi="Times New Roman" w:cs="Times New Roman"/>
          <w:i/>
          <w:sz w:val="28"/>
          <w:szCs w:val="28"/>
        </w:rPr>
        <w:t>(страна)</w:t>
      </w:r>
    </w:p>
    <w:p w14:paraId="23373E9C" w14:textId="77777777" w:rsidR="00241659" w:rsidRPr="007D22F3" w:rsidRDefault="00241659" w:rsidP="00241659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69B2E0" w14:textId="77777777" w:rsidR="00241659" w:rsidRPr="007D22F3" w:rsidRDefault="00241659" w:rsidP="00241659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22F3">
        <w:rPr>
          <w:rFonts w:ascii="Times New Roman" w:hAnsi="Times New Roman" w:cs="Times New Roman"/>
          <w:sz w:val="28"/>
          <w:szCs w:val="28"/>
        </w:rPr>
        <w:t>фото 3х4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"/>
        <w:gridCol w:w="2903"/>
        <w:gridCol w:w="5921"/>
      </w:tblGrid>
      <w:tr w:rsidR="00241659" w:rsidRPr="007D22F3" w14:paraId="7AE288CB" w14:textId="77777777" w:rsidTr="003C0769">
        <w:tc>
          <w:tcPr>
            <w:tcW w:w="521" w:type="dxa"/>
          </w:tcPr>
          <w:p w14:paraId="6B5C5141" w14:textId="77777777" w:rsidR="00241659" w:rsidRPr="007D22F3" w:rsidRDefault="00241659" w:rsidP="0024165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14:paraId="4FA6117D" w14:textId="77777777" w:rsidR="00241659" w:rsidRPr="007D22F3" w:rsidRDefault="00241659" w:rsidP="005A143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D22F3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5921" w:type="dxa"/>
          </w:tcPr>
          <w:p w14:paraId="30F9D163" w14:textId="77777777" w:rsidR="00241659" w:rsidRPr="007D22F3" w:rsidRDefault="00241659" w:rsidP="005A143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659" w:rsidRPr="007D22F3" w14:paraId="75B2FF3E" w14:textId="77777777" w:rsidTr="003C0769">
        <w:tc>
          <w:tcPr>
            <w:tcW w:w="521" w:type="dxa"/>
          </w:tcPr>
          <w:p w14:paraId="5FA6DF09" w14:textId="77777777" w:rsidR="00241659" w:rsidRPr="007D22F3" w:rsidRDefault="00241659" w:rsidP="0024165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14:paraId="1FC74FE3" w14:textId="77777777" w:rsidR="00241659" w:rsidRPr="007D22F3" w:rsidRDefault="00241659" w:rsidP="005A14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D22F3"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5921" w:type="dxa"/>
          </w:tcPr>
          <w:p w14:paraId="3C50755B" w14:textId="77777777" w:rsidR="00241659" w:rsidRPr="007D22F3" w:rsidRDefault="00241659" w:rsidP="005A143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659" w:rsidRPr="007D22F3" w14:paraId="72AF25FB" w14:textId="77777777" w:rsidTr="003C0769">
        <w:tc>
          <w:tcPr>
            <w:tcW w:w="521" w:type="dxa"/>
          </w:tcPr>
          <w:p w14:paraId="6EF6EFE5" w14:textId="77777777" w:rsidR="00241659" w:rsidRPr="007D22F3" w:rsidRDefault="00241659" w:rsidP="0024165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14:paraId="125E267F" w14:textId="77777777" w:rsidR="00241659" w:rsidRPr="007D22F3" w:rsidRDefault="00241659" w:rsidP="005A14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D22F3">
              <w:rPr>
                <w:rFonts w:ascii="Times New Roman" w:hAnsi="Times New Roman"/>
                <w:sz w:val="28"/>
                <w:szCs w:val="28"/>
              </w:rPr>
              <w:t>Номер паспорта</w:t>
            </w:r>
          </w:p>
        </w:tc>
        <w:tc>
          <w:tcPr>
            <w:tcW w:w="5921" w:type="dxa"/>
          </w:tcPr>
          <w:p w14:paraId="40F784D1" w14:textId="77777777" w:rsidR="00241659" w:rsidRPr="007D22F3" w:rsidRDefault="00241659" w:rsidP="005A143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659" w:rsidRPr="007D22F3" w14:paraId="0601573C" w14:textId="77777777" w:rsidTr="003C0769">
        <w:tc>
          <w:tcPr>
            <w:tcW w:w="521" w:type="dxa"/>
          </w:tcPr>
          <w:p w14:paraId="44510924" w14:textId="77777777" w:rsidR="00241659" w:rsidRPr="007D22F3" w:rsidRDefault="00241659" w:rsidP="0024165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14:paraId="73D886C3" w14:textId="77777777" w:rsidR="00241659" w:rsidRPr="007D22F3" w:rsidRDefault="00241659" w:rsidP="005A14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D22F3">
              <w:rPr>
                <w:rFonts w:ascii="Times New Roman" w:hAnsi="Times New Roman"/>
                <w:sz w:val="28"/>
                <w:szCs w:val="28"/>
              </w:rPr>
              <w:t>Гражданство</w:t>
            </w:r>
          </w:p>
        </w:tc>
        <w:tc>
          <w:tcPr>
            <w:tcW w:w="5921" w:type="dxa"/>
          </w:tcPr>
          <w:p w14:paraId="54B6DB21" w14:textId="77777777" w:rsidR="00241659" w:rsidRPr="007D22F3" w:rsidRDefault="00241659" w:rsidP="005A143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659" w:rsidRPr="007D22F3" w14:paraId="79553FEF" w14:textId="77777777" w:rsidTr="003C0769">
        <w:tc>
          <w:tcPr>
            <w:tcW w:w="521" w:type="dxa"/>
          </w:tcPr>
          <w:p w14:paraId="7C7C4EE4" w14:textId="77777777" w:rsidR="00241659" w:rsidRPr="007D22F3" w:rsidRDefault="00241659" w:rsidP="0024165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14:paraId="47EB8693" w14:textId="77777777" w:rsidR="00241659" w:rsidRPr="007D22F3" w:rsidRDefault="00241659" w:rsidP="005A14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D22F3">
              <w:rPr>
                <w:rFonts w:ascii="Times New Roman" w:hAnsi="Times New Roman"/>
                <w:sz w:val="28"/>
                <w:szCs w:val="28"/>
              </w:rPr>
              <w:t>Число, месяц и год рождения</w:t>
            </w:r>
          </w:p>
        </w:tc>
        <w:tc>
          <w:tcPr>
            <w:tcW w:w="5921" w:type="dxa"/>
          </w:tcPr>
          <w:p w14:paraId="31969816" w14:textId="77777777" w:rsidR="00241659" w:rsidRPr="007D22F3" w:rsidRDefault="00241659" w:rsidP="005A143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659" w:rsidRPr="007D22F3" w14:paraId="3E7D5A67" w14:textId="77777777" w:rsidTr="003C0769">
        <w:tc>
          <w:tcPr>
            <w:tcW w:w="521" w:type="dxa"/>
          </w:tcPr>
          <w:p w14:paraId="568299A7" w14:textId="77777777" w:rsidR="00241659" w:rsidRPr="007D22F3" w:rsidRDefault="00241659" w:rsidP="0024165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14:paraId="6B4D6FCF" w14:textId="77777777" w:rsidR="00241659" w:rsidRPr="007D22F3" w:rsidRDefault="00241659" w:rsidP="005A14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D22F3"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5921" w:type="dxa"/>
          </w:tcPr>
          <w:p w14:paraId="14C757BB" w14:textId="77777777" w:rsidR="00241659" w:rsidRPr="007D22F3" w:rsidRDefault="00241659" w:rsidP="005A143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659" w:rsidRPr="007D22F3" w14:paraId="3D7FC4F1" w14:textId="77777777" w:rsidTr="003C0769">
        <w:trPr>
          <w:trHeight w:val="663"/>
        </w:trPr>
        <w:tc>
          <w:tcPr>
            <w:tcW w:w="521" w:type="dxa"/>
          </w:tcPr>
          <w:p w14:paraId="6A020778" w14:textId="77777777" w:rsidR="00241659" w:rsidRPr="007D22F3" w:rsidRDefault="00241659" w:rsidP="0024165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14:paraId="6AE56F91" w14:textId="77777777" w:rsidR="00241659" w:rsidRPr="007D22F3" w:rsidRDefault="00241659" w:rsidP="005A14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D22F3">
              <w:rPr>
                <w:rFonts w:ascii="Times New Roman" w:hAnsi="Times New Roman"/>
                <w:sz w:val="28"/>
                <w:szCs w:val="28"/>
              </w:rPr>
              <w:t>Адрес проживания, номер телефона</w:t>
            </w:r>
          </w:p>
        </w:tc>
        <w:tc>
          <w:tcPr>
            <w:tcW w:w="5921" w:type="dxa"/>
          </w:tcPr>
          <w:p w14:paraId="7EF5F9DE" w14:textId="77777777" w:rsidR="00241659" w:rsidRPr="007D22F3" w:rsidRDefault="00241659" w:rsidP="005A143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659" w:rsidRPr="007D22F3" w14:paraId="29EA927D" w14:textId="77777777" w:rsidTr="003C0769">
        <w:trPr>
          <w:trHeight w:val="1028"/>
        </w:trPr>
        <w:tc>
          <w:tcPr>
            <w:tcW w:w="521" w:type="dxa"/>
          </w:tcPr>
          <w:p w14:paraId="69B31ECD" w14:textId="77777777" w:rsidR="00241659" w:rsidRPr="007D22F3" w:rsidRDefault="00241659" w:rsidP="0024165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14:paraId="17B182BB" w14:textId="77777777" w:rsidR="00241659" w:rsidRPr="007D22F3" w:rsidRDefault="00241659" w:rsidP="005A14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D22F3">
              <w:rPr>
                <w:rFonts w:ascii="Times New Roman" w:hAnsi="Times New Roman"/>
                <w:sz w:val="28"/>
                <w:szCs w:val="28"/>
              </w:rPr>
              <w:t>Домашний номер телефона; мобильный номер телефона; адрес электронной почты</w:t>
            </w:r>
          </w:p>
        </w:tc>
        <w:tc>
          <w:tcPr>
            <w:tcW w:w="5921" w:type="dxa"/>
          </w:tcPr>
          <w:p w14:paraId="0FF0F4C3" w14:textId="77777777" w:rsidR="00241659" w:rsidRPr="007D22F3" w:rsidRDefault="00241659" w:rsidP="005A143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659" w:rsidRPr="007D22F3" w14:paraId="43BD1D87" w14:textId="77777777" w:rsidTr="003C0769">
        <w:tc>
          <w:tcPr>
            <w:tcW w:w="521" w:type="dxa"/>
          </w:tcPr>
          <w:p w14:paraId="2702A159" w14:textId="77777777" w:rsidR="00241659" w:rsidRPr="007D22F3" w:rsidRDefault="00241659" w:rsidP="0024165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14:paraId="2AF4A84D" w14:textId="77777777" w:rsidR="00241659" w:rsidRPr="007D22F3" w:rsidRDefault="00241659" w:rsidP="005A14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D22F3">
              <w:rPr>
                <w:rFonts w:ascii="Times New Roman" w:hAnsi="Times New Roman"/>
                <w:sz w:val="28"/>
                <w:szCs w:val="28"/>
              </w:rPr>
              <w:t>Знание иностранных языков (каких и на каком уровне)</w:t>
            </w:r>
          </w:p>
        </w:tc>
        <w:tc>
          <w:tcPr>
            <w:tcW w:w="5921" w:type="dxa"/>
          </w:tcPr>
          <w:p w14:paraId="06E96B11" w14:textId="77777777" w:rsidR="00241659" w:rsidRPr="007D22F3" w:rsidRDefault="00241659" w:rsidP="005A143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659" w:rsidRPr="007D22F3" w14:paraId="7202E780" w14:textId="77777777" w:rsidTr="003C0769">
        <w:tc>
          <w:tcPr>
            <w:tcW w:w="521" w:type="dxa"/>
          </w:tcPr>
          <w:p w14:paraId="4922A048" w14:textId="77777777" w:rsidR="00241659" w:rsidRPr="007D22F3" w:rsidRDefault="00241659" w:rsidP="0024165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14:paraId="506BB4A2" w14:textId="77777777" w:rsidR="00241659" w:rsidRPr="007D22F3" w:rsidRDefault="00241659" w:rsidP="005A14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D22F3">
              <w:rPr>
                <w:rFonts w:ascii="Times New Roman" w:hAnsi="Times New Roman"/>
                <w:sz w:val="28"/>
                <w:szCs w:val="28"/>
              </w:rPr>
              <w:t>Наименование учреждения образования, адрес</w:t>
            </w:r>
          </w:p>
        </w:tc>
        <w:tc>
          <w:tcPr>
            <w:tcW w:w="5921" w:type="dxa"/>
          </w:tcPr>
          <w:p w14:paraId="4EFD99D2" w14:textId="77777777" w:rsidR="00241659" w:rsidRPr="007D22F3" w:rsidRDefault="00241659" w:rsidP="005A143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659" w:rsidRPr="007D22F3" w14:paraId="7BBEC63E" w14:textId="77777777" w:rsidTr="003C0769">
        <w:tc>
          <w:tcPr>
            <w:tcW w:w="521" w:type="dxa"/>
          </w:tcPr>
          <w:p w14:paraId="74780E03" w14:textId="77777777" w:rsidR="00241659" w:rsidRPr="007D22F3" w:rsidRDefault="00241659" w:rsidP="0024165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14:paraId="3CBE7450" w14:textId="77777777" w:rsidR="00241659" w:rsidRPr="007D22F3" w:rsidRDefault="00241659" w:rsidP="005A14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D22F3">
              <w:rPr>
                <w:rFonts w:ascii="Times New Roman" w:hAnsi="Times New Roman"/>
                <w:sz w:val="28"/>
                <w:szCs w:val="28"/>
              </w:rPr>
              <w:t xml:space="preserve">Средний балл успеваемости за </w:t>
            </w:r>
            <w:r w:rsidRPr="007D22F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D22F3">
              <w:rPr>
                <w:rFonts w:ascii="Times New Roman" w:hAnsi="Times New Roman"/>
                <w:sz w:val="28"/>
                <w:szCs w:val="28"/>
              </w:rPr>
              <w:t> полугодие</w:t>
            </w:r>
          </w:p>
        </w:tc>
        <w:tc>
          <w:tcPr>
            <w:tcW w:w="5921" w:type="dxa"/>
          </w:tcPr>
          <w:p w14:paraId="7180F834" w14:textId="77777777" w:rsidR="00241659" w:rsidRPr="007D22F3" w:rsidRDefault="00241659" w:rsidP="005A143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659" w:rsidRPr="007D22F3" w14:paraId="208582AD" w14:textId="77777777" w:rsidTr="003C0769">
        <w:tc>
          <w:tcPr>
            <w:tcW w:w="521" w:type="dxa"/>
          </w:tcPr>
          <w:p w14:paraId="60C83354" w14:textId="77777777" w:rsidR="00241659" w:rsidRPr="007D22F3" w:rsidRDefault="00241659" w:rsidP="0024165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14:paraId="7B6612A0" w14:textId="77777777" w:rsidR="00241659" w:rsidRPr="007D22F3" w:rsidRDefault="00241659" w:rsidP="005A14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D22F3">
              <w:rPr>
                <w:rFonts w:ascii="Times New Roman" w:hAnsi="Times New Roman"/>
                <w:sz w:val="28"/>
                <w:szCs w:val="28"/>
              </w:rPr>
              <w:t>Название выбранной специальности</w:t>
            </w:r>
          </w:p>
        </w:tc>
        <w:tc>
          <w:tcPr>
            <w:tcW w:w="5921" w:type="dxa"/>
          </w:tcPr>
          <w:p w14:paraId="15E580A9" w14:textId="77777777" w:rsidR="00241659" w:rsidRPr="007D22F3" w:rsidRDefault="00241659" w:rsidP="005A143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659" w:rsidRPr="007D22F3" w14:paraId="26CC0718" w14:textId="77777777" w:rsidTr="003C0769">
        <w:tc>
          <w:tcPr>
            <w:tcW w:w="521" w:type="dxa"/>
          </w:tcPr>
          <w:p w14:paraId="3CF2F1ED" w14:textId="77777777" w:rsidR="00241659" w:rsidRPr="007D22F3" w:rsidRDefault="00241659" w:rsidP="0024165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14:paraId="4F37EB16" w14:textId="77777777" w:rsidR="00241659" w:rsidRPr="007D22F3" w:rsidRDefault="00241659" w:rsidP="005A14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D22F3">
              <w:rPr>
                <w:rFonts w:ascii="Times New Roman" w:hAnsi="Times New Roman"/>
                <w:sz w:val="28"/>
                <w:szCs w:val="28"/>
              </w:rPr>
              <w:t>Название выбранного учреждения высшего образования</w:t>
            </w:r>
          </w:p>
        </w:tc>
        <w:tc>
          <w:tcPr>
            <w:tcW w:w="5921" w:type="dxa"/>
          </w:tcPr>
          <w:p w14:paraId="2F428A9A" w14:textId="77777777" w:rsidR="00241659" w:rsidRPr="007D22F3" w:rsidRDefault="00241659" w:rsidP="005A143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C38F2B1" w14:textId="77777777" w:rsidR="00241659" w:rsidRPr="007D22F3" w:rsidRDefault="00241659" w:rsidP="00241659">
      <w:pPr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2FC35B60" w14:textId="77777777" w:rsidR="00241659" w:rsidRPr="007D22F3" w:rsidRDefault="00241659" w:rsidP="00241659">
      <w:pPr>
        <w:pStyle w:val="ConsPlusNormal"/>
        <w:ind w:firstLine="539"/>
        <w:jc w:val="both"/>
        <w:rPr>
          <w:sz w:val="28"/>
          <w:szCs w:val="28"/>
        </w:rPr>
      </w:pPr>
      <w:r w:rsidRPr="007D22F3">
        <w:rPr>
          <w:sz w:val="28"/>
          <w:szCs w:val="28"/>
        </w:rPr>
        <w:t>Подпись ___________</w:t>
      </w:r>
      <w:r w:rsidRPr="007D22F3">
        <w:rPr>
          <w:sz w:val="28"/>
          <w:szCs w:val="28"/>
        </w:rPr>
        <w:tab/>
      </w:r>
      <w:r w:rsidRPr="007D22F3">
        <w:rPr>
          <w:sz w:val="28"/>
          <w:szCs w:val="28"/>
        </w:rPr>
        <w:tab/>
      </w:r>
      <w:r w:rsidRPr="007D22F3">
        <w:rPr>
          <w:sz w:val="28"/>
          <w:szCs w:val="28"/>
        </w:rPr>
        <w:tab/>
      </w:r>
      <w:r w:rsidRPr="007D22F3">
        <w:rPr>
          <w:sz w:val="28"/>
          <w:szCs w:val="28"/>
        </w:rPr>
        <w:tab/>
      </w:r>
      <w:r w:rsidRPr="007D22F3">
        <w:rPr>
          <w:sz w:val="28"/>
          <w:szCs w:val="28"/>
        </w:rPr>
        <w:tab/>
        <w:t>Дата ___________</w:t>
      </w:r>
    </w:p>
    <w:p w14:paraId="1C0859DD" w14:textId="102ED461" w:rsidR="00241659" w:rsidRPr="007D22F3" w:rsidRDefault="00241659" w:rsidP="00A876A2">
      <w:pPr>
        <w:autoSpaceDE w:val="0"/>
        <w:autoSpaceDN w:val="0"/>
        <w:adjustRightInd w:val="0"/>
        <w:spacing w:after="0" w:line="216" w:lineRule="auto"/>
        <w:jc w:val="right"/>
        <w:rPr>
          <w:rStyle w:val="3"/>
          <w:rFonts w:cs="Times New Roman"/>
          <w:color w:val="000000"/>
          <w:sz w:val="28"/>
          <w:szCs w:val="28"/>
        </w:rPr>
      </w:pPr>
      <w:r w:rsidRPr="007D22F3">
        <w:rPr>
          <w:rFonts w:ascii="Times New Roman" w:hAnsi="Times New Roman" w:cs="Times New Roman"/>
          <w:sz w:val="28"/>
          <w:szCs w:val="28"/>
        </w:rPr>
        <w:br w:type="page"/>
      </w:r>
      <w:r w:rsidRPr="007D22F3">
        <w:rPr>
          <w:rStyle w:val="3"/>
          <w:rFonts w:cs="Times New Roman"/>
          <w:color w:val="000000"/>
          <w:sz w:val="28"/>
          <w:szCs w:val="28"/>
        </w:rPr>
        <w:lastRenderedPageBreak/>
        <w:t>Приложение 3</w:t>
      </w:r>
    </w:p>
    <w:p w14:paraId="076C46D5" w14:textId="77777777" w:rsidR="00241659" w:rsidRPr="007D22F3" w:rsidRDefault="00241659" w:rsidP="00241659">
      <w:pPr>
        <w:pStyle w:val="30"/>
        <w:shd w:val="clear" w:color="auto" w:fill="auto"/>
        <w:spacing w:after="0" w:line="300" w:lineRule="exact"/>
        <w:ind w:firstLine="0"/>
        <w:rPr>
          <w:rFonts w:cs="Times New Roman"/>
          <w:sz w:val="28"/>
          <w:szCs w:val="28"/>
        </w:rPr>
      </w:pPr>
    </w:p>
    <w:p w14:paraId="5FE62129" w14:textId="77777777" w:rsidR="00241659" w:rsidRPr="007D22F3" w:rsidRDefault="00241659" w:rsidP="00241659">
      <w:pPr>
        <w:pStyle w:val="30"/>
        <w:shd w:val="clear" w:color="auto" w:fill="auto"/>
        <w:spacing w:after="0" w:line="280" w:lineRule="exact"/>
        <w:ind w:left="23" w:firstLine="0"/>
        <w:jc w:val="center"/>
        <w:rPr>
          <w:rFonts w:cs="Times New Roman"/>
          <w:b/>
          <w:sz w:val="28"/>
          <w:szCs w:val="28"/>
        </w:rPr>
      </w:pPr>
      <w:r w:rsidRPr="007D22F3">
        <w:rPr>
          <w:rStyle w:val="3"/>
          <w:rFonts w:cs="Times New Roman"/>
          <w:b/>
          <w:color w:val="000000"/>
          <w:sz w:val="28"/>
          <w:szCs w:val="28"/>
        </w:rPr>
        <w:t>Перечень</w:t>
      </w:r>
    </w:p>
    <w:p w14:paraId="1A92FC30" w14:textId="77777777" w:rsidR="00241659" w:rsidRPr="007D22F3" w:rsidRDefault="00241659" w:rsidP="00241659">
      <w:pPr>
        <w:pStyle w:val="30"/>
        <w:shd w:val="clear" w:color="auto" w:fill="auto"/>
        <w:spacing w:after="0" w:line="280" w:lineRule="exact"/>
        <w:ind w:left="23" w:firstLine="0"/>
        <w:jc w:val="center"/>
        <w:rPr>
          <w:rFonts w:cs="Times New Roman"/>
          <w:b/>
          <w:sz w:val="28"/>
          <w:szCs w:val="28"/>
        </w:rPr>
      </w:pPr>
      <w:r w:rsidRPr="007D22F3">
        <w:rPr>
          <w:rStyle w:val="3"/>
          <w:rFonts w:cs="Times New Roman"/>
          <w:b/>
          <w:color w:val="000000"/>
          <w:sz w:val="28"/>
          <w:szCs w:val="28"/>
        </w:rPr>
        <w:t>приоритетных направлений профессиональной подготовки белорусских студентов, аспирантов, направляемых в Китай в рамках межправительственного Соглашения в сфере образования</w:t>
      </w:r>
    </w:p>
    <w:p w14:paraId="13E16C32" w14:textId="77777777" w:rsidR="00241659" w:rsidRPr="007D22F3" w:rsidRDefault="00241659" w:rsidP="00241659">
      <w:pPr>
        <w:pStyle w:val="11"/>
        <w:keepNext/>
        <w:keepLines/>
        <w:shd w:val="clear" w:color="auto" w:fill="auto"/>
        <w:tabs>
          <w:tab w:val="left" w:pos="240"/>
          <w:tab w:val="center" w:pos="4740"/>
        </w:tabs>
        <w:spacing w:before="240" w:after="120" w:line="240" w:lineRule="auto"/>
        <w:rPr>
          <w:rFonts w:cs="Times New Roman"/>
          <w:sz w:val="28"/>
          <w:szCs w:val="28"/>
          <w:u w:val="single"/>
        </w:rPr>
      </w:pPr>
      <w:bookmarkStart w:id="1" w:name="bookmark0"/>
      <w:r w:rsidRPr="007D22F3">
        <w:rPr>
          <w:rStyle w:val="10"/>
          <w:rFonts w:cs="Times New Roman"/>
          <w:color w:val="000000"/>
          <w:sz w:val="28"/>
          <w:szCs w:val="28"/>
          <w:u w:val="single"/>
        </w:rPr>
        <w:t>Обучение в магистратуре</w:t>
      </w:r>
      <w:bookmarkEnd w:id="1"/>
    </w:p>
    <w:p w14:paraId="4A007AD4" w14:textId="77777777" w:rsidR="00241659" w:rsidRPr="007D22F3" w:rsidRDefault="00241659" w:rsidP="00241659">
      <w:pPr>
        <w:widowControl w:val="0"/>
        <w:numPr>
          <w:ilvl w:val="0"/>
          <w:numId w:val="2"/>
        </w:numPr>
        <w:tabs>
          <w:tab w:val="left" w:pos="5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Машиностроительное оборудование и технологии;</w:t>
      </w:r>
    </w:p>
    <w:p w14:paraId="0F74E77E" w14:textId="77777777" w:rsidR="00241659" w:rsidRPr="007D22F3" w:rsidRDefault="00241659" w:rsidP="00241659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Металлургия;</w:t>
      </w:r>
    </w:p>
    <w:p w14:paraId="12E18366" w14:textId="77777777" w:rsidR="00241659" w:rsidRPr="007D22F3" w:rsidRDefault="00241659" w:rsidP="00241659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Энергетика;</w:t>
      </w:r>
    </w:p>
    <w:p w14:paraId="707AA37D" w14:textId="77777777" w:rsidR="00241659" w:rsidRPr="007D22F3" w:rsidRDefault="00241659" w:rsidP="00241659">
      <w:pPr>
        <w:widowControl w:val="0"/>
        <w:numPr>
          <w:ilvl w:val="0"/>
          <w:numId w:val="2"/>
        </w:numPr>
        <w:tabs>
          <w:tab w:val="left" w:pos="5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Радиофизика;</w:t>
      </w:r>
    </w:p>
    <w:p w14:paraId="2BDEDE89" w14:textId="77777777" w:rsidR="00241659" w:rsidRPr="007D22F3" w:rsidRDefault="00241659" w:rsidP="00241659">
      <w:pPr>
        <w:widowControl w:val="0"/>
        <w:numPr>
          <w:ilvl w:val="0"/>
          <w:numId w:val="2"/>
        </w:numPr>
        <w:tabs>
          <w:tab w:val="left" w:pos="5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Физическая электроника;</w:t>
      </w:r>
    </w:p>
    <w:p w14:paraId="200BE572" w14:textId="77777777" w:rsidR="00241659" w:rsidRPr="007D22F3" w:rsidRDefault="00241659" w:rsidP="00241659">
      <w:pPr>
        <w:widowControl w:val="0"/>
        <w:numPr>
          <w:ilvl w:val="0"/>
          <w:numId w:val="2"/>
        </w:numPr>
        <w:tabs>
          <w:tab w:val="left" w:pos="5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Аэрокосмические радиоэлектронные и информационные системы и технологии;</w:t>
      </w:r>
    </w:p>
    <w:p w14:paraId="036DF852" w14:textId="77777777" w:rsidR="00241659" w:rsidRPr="007D22F3" w:rsidRDefault="00241659" w:rsidP="00241659">
      <w:pPr>
        <w:widowControl w:val="0"/>
        <w:numPr>
          <w:ilvl w:val="0"/>
          <w:numId w:val="2"/>
        </w:numPr>
        <w:tabs>
          <w:tab w:val="left" w:pos="5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Процессы и аппараты химических технологий;</w:t>
      </w:r>
    </w:p>
    <w:p w14:paraId="2CDC1438" w14:textId="77777777" w:rsidR="00241659" w:rsidRPr="007D22F3" w:rsidRDefault="00241659" w:rsidP="00241659">
      <w:pPr>
        <w:widowControl w:val="0"/>
        <w:numPr>
          <w:ilvl w:val="0"/>
          <w:numId w:val="2"/>
        </w:numPr>
        <w:tabs>
          <w:tab w:val="left" w:pos="5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Технология и переработка полимеров и композитов;</w:t>
      </w:r>
    </w:p>
    <w:p w14:paraId="12006530" w14:textId="77777777" w:rsidR="00241659" w:rsidRPr="007D22F3" w:rsidRDefault="00241659" w:rsidP="00241659">
      <w:pPr>
        <w:widowControl w:val="0"/>
        <w:numPr>
          <w:ilvl w:val="0"/>
          <w:numId w:val="2"/>
        </w:numPr>
        <w:tabs>
          <w:tab w:val="left" w:pos="5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Программирование;</w:t>
      </w:r>
    </w:p>
    <w:p w14:paraId="3436A8CC" w14:textId="77777777" w:rsidR="00241659" w:rsidRPr="007D22F3" w:rsidRDefault="00241659" w:rsidP="00241659">
      <w:pPr>
        <w:widowControl w:val="0"/>
        <w:numPr>
          <w:ilvl w:val="0"/>
          <w:numId w:val="2"/>
        </w:numPr>
        <w:tabs>
          <w:tab w:val="left" w:pos="1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Финансы, денежное обращение и кредит;</w:t>
      </w:r>
    </w:p>
    <w:p w14:paraId="2FF66317" w14:textId="77777777" w:rsidR="00241659" w:rsidRPr="007D22F3" w:rsidRDefault="00241659" w:rsidP="00241659">
      <w:pPr>
        <w:widowControl w:val="0"/>
        <w:numPr>
          <w:ilvl w:val="0"/>
          <w:numId w:val="2"/>
        </w:numPr>
        <w:tabs>
          <w:tab w:val="left" w:pos="1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Логистика;</w:t>
      </w:r>
    </w:p>
    <w:p w14:paraId="1A44400D" w14:textId="77777777" w:rsidR="00241659" w:rsidRPr="007D22F3" w:rsidRDefault="00241659" w:rsidP="00241659">
      <w:pPr>
        <w:widowControl w:val="0"/>
        <w:numPr>
          <w:ilvl w:val="0"/>
          <w:numId w:val="2"/>
        </w:numPr>
        <w:tabs>
          <w:tab w:val="left" w:pos="1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Таможенное дело;</w:t>
      </w:r>
    </w:p>
    <w:p w14:paraId="4759EC44" w14:textId="77777777" w:rsidR="00241659" w:rsidRPr="007D22F3" w:rsidRDefault="00241659" w:rsidP="00241659">
      <w:pPr>
        <w:widowControl w:val="0"/>
        <w:numPr>
          <w:ilvl w:val="0"/>
          <w:numId w:val="2"/>
        </w:numPr>
        <w:tabs>
          <w:tab w:val="left" w:pos="1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Экономическая теория;</w:t>
      </w:r>
    </w:p>
    <w:p w14:paraId="5FC9D9B9" w14:textId="77777777" w:rsidR="00241659" w:rsidRPr="007D22F3" w:rsidRDefault="00241659" w:rsidP="00241659">
      <w:pPr>
        <w:widowControl w:val="0"/>
        <w:numPr>
          <w:ilvl w:val="0"/>
          <w:numId w:val="2"/>
        </w:numPr>
        <w:tabs>
          <w:tab w:val="left" w:pos="1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Экономика;</w:t>
      </w:r>
    </w:p>
    <w:p w14:paraId="5DB2730F" w14:textId="77777777" w:rsidR="00241659" w:rsidRPr="007D22F3" w:rsidRDefault="00241659" w:rsidP="00241659">
      <w:pPr>
        <w:widowControl w:val="0"/>
        <w:numPr>
          <w:ilvl w:val="0"/>
          <w:numId w:val="2"/>
        </w:numPr>
        <w:tabs>
          <w:tab w:val="left" w:pos="1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Мировая экономика;</w:t>
      </w:r>
    </w:p>
    <w:p w14:paraId="21F4F306" w14:textId="77777777" w:rsidR="00241659" w:rsidRPr="007D22F3" w:rsidRDefault="00241659" w:rsidP="00241659">
      <w:pPr>
        <w:widowControl w:val="0"/>
        <w:numPr>
          <w:ilvl w:val="0"/>
          <w:numId w:val="2"/>
        </w:numPr>
        <w:tabs>
          <w:tab w:val="left" w:pos="1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Маркетинг;</w:t>
      </w:r>
    </w:p>
    <w:p w14:paraId="4D1BE839" w14:textId="77777777" w:rsidR="00241659" w:rsidRPr="007D22F3" w:rsidRDefault="00241659" w:rsidP="00241659">
      <w:pPr>
        <w:widowControl w:val="0"/>
        <w:numPr>
          <w:ilvl w:val="0"/>
          <w:numId w:val="2"/>
        </w:numPr>
        <w:tabs>
          <w:tab w:val="left" w:pos="1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Логистика;</w:t>
      </w:r>
    </w:p>
    <w:p w14:paraId="42A8B1A4" w14:textId="77777777" w:rsidR="00241659" w:rsidRPr="007D22F3" w:rsidRDefault="00241659" w:rsidP="00241659">
      <w:pPr>
        <w:widowControl w:val="0"/>
        <w:numPr>
          <w:ilvl w:val="0"/>
          <w:numId w:val="2"/>
        </w:numPr>
        <w:tabs>
          <w:tab w:val="left" w:pos="1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Экономика и управление народным хозяйством;</w:t>
      </w:r>
    </w:p>
    <w:p w14:paraId="5CB3BFBC" w14:textId="77777777" w:rsidR="00241659" w:rsidRPr="007D22F3" w:rsidRDefault="00241659" w:rsidP="00241659">
      <w:pPr>
        <w:widowControl w:val="0"/>
        <w:numPr>
          <w:ilvl w:val="0"/>
          <w:numId w:val="2"/>
        </w:numPr>
        <w:tabs>
          <w:tab w:val="left" w:pos="1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Управление недвижимостью;</w:t>
      </w:r>
    </w:p>
    <w:p w14:paraId="76CF835C" w14:textId="77777777" w:rsidR="00241659" w:rsidRPr="007D22F3" w:rsidRDefault="00241659" w:rsidP="00241659">
      <w:pPr>
        <w:widowControl w:val="0"/>
        <w:numPr>
          <w:ilvl w:val="0"/>
          <w:numId w:val="2"/>
        </w:numPr>
        <w:tabs>
          <w:tab w:val="left" w:pos="1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Религиоведение, философская антропология, философия культуры;</w:t>
      </w:r>
    </w:p>
    <w:p w14:paraId="11EF4820" w14:textId="77777777" w:rsidR="00241659" w:rsidRPr="007D22F3" w:rsidRDefault="00241659" w:rsidP="00241659">
      <w:pPr>
        <w:widowControl w:val="0"/>
        <w:numPr>
          <w:ilvl w:val="0"/>
          <w:numId w:val="2"/>
        </w:numPr>
        <w:tabs>
          <w:tab w:val="left" w:pos="1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Физическая культура;</w:t>
      </w:r>
    </w:p>
    <w:p w14:paraId="23AEB617" w14:textId="77777777" w:rsidR="00241659" w:rsidRPr="007D22F3" w:rsidRDefault="00241659" w:rsidP="00241659">
      <w:pPr>
        <w:widowControl w:val="0"/>
        <w:numPr>
          <w:ilvl w:val="0"/>
          <w:numId w:val="2"/>
        </w:numPr>
        <w:tabs>
          <w:tab w:val="left" w:pos="1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Методика преподавания иностранных языков;</w:t>
      </w:r>
    </w:p>
    <w:p w14:paraId="008C4842" w14:textId="77777777" w:rsidR="00241659" w:rsidRPr="007D22F3" w:rsidRDefault="00241659" w:rsidP="00241659">
      <w:pPr>
        <w:widowControl w:val="0"/>
        <w:numPr>
          <w:ilvl w:val="0"/>
          <w:numId w:val="2"/>
        </w:numPr>
        <w:tabs>
          <w:tab w:val="left" w:pos="1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Современные иностранные языки (преподавание);</w:t>
      </w:r>
    </w:p>
    <w:p w14:paraId="20BCAC6C" w14:textId="77777777" w:rsidR="00241659" w:rsidRPr="007D22F3" w:rsidRDefault="00241659" w:rsidP="00241659">
      <w:pPr>
        <w:widowControl w:val="0"/>
        <w:numPr>
          <w:ilvl w:val="0"/>
          <w:numId w:val="2"/>
        </w:numPr>
        <w:tabs>
          <w:tab w:val="left" w:pos="1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Перевод и переводоведение;</w:t>
      </w:r>
    </w:p>
    <w:p w14:paraId="012F77AB" w14:textId="77777777" w:rsidR="00241659" w:rsidRPr="007D22F3" w:rsidRDefault="00241659" w:rsidP="00241659">
      <w:pPr>
        <w:widowControl w:val="0"/>
        <w:numPr>
          <w:ilvl w:val="0"/>
          <w:numId w:val="2"/>
        </w:numPr>
        <w:tabs>
          <w:tab w:val="left" w:pos="1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Музыкальное искусство;</w:t>
      </w:r>
    </w:p>
    <w:p w14:paraId="150E7E3A" w14:textId="77777777" w:rsidR="00241659" w:rsidRPr="007D22F3" w:rsidRDefault="00241659" w:rsidP="00241659">
      <w:pPr>
        <w:widowControl w:val="0"/>
        <w:numPr>
          <w:ilvl w:val="0"/>
          <w:numId w:val="2"/>
        </w:numPr>
        <w:tabs>
          <w:tab w:val="left" w:pos="1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Изобразительное и декоративно-прикладное искусство и архитектура;</w:t>
      </w:r>
    </w:p>
    <w:p w14:paraId="680D4183" w14:textId="77777777" w:rsidR="00241659" w:rsidRPr="007D22F3" w:rsidRDefault="00241659" w:rsidP="00241659">
      <w:pPr>
        <w:widowControl w:val="0"/>
        <w:numPr>
          <w:ilvl w:val="0"/>
          <w:numId w:val="2"/>
        </w:numPr>
        <w:tabs>
          <w:tab w:val="left" w:pos="1217"/>
        </w:tabs>
        <w:spacing w:after="0" w:line="240" w:lineRule="auto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Фольклор;</w:t>
      </w:r>
    </w:p>
    <w:p w14:paraId="5F972265" w14:textId="77777777" w:rsidR="00241659" w:rsidRPr="007D22F3" w:rsidRDefault="00241659" w:rsidP="00241659">
      <w:pPr>
        <w:widowControl w:val="0"/>
        <w:numPr>
          <w:ilvl w:val="0"/>
          <w:numId w:val="2"/>
        </w:numPr>
        <w:tabs>
          <w:tab w:val="left" w:pos="1217"/>
        </w:tabs>
        <w:spacing w:after="0" w:line="240" w:lineRule="auto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Предупреждение и ликвидация чрезвычайных ситуаций</w:t>
      </w:r>
      <w:bookmarkStart w:id="2" w:name="bookmark1"/>
    </w:p>
    <w:p w14:paraId="440F546F" w14:textId="77777777" w:rsidR="00241659" w:rsidRPr="007D22F3" w:rsidRDefault="00241659" w:rsidP="00241659">
      <w:pPr>
        <w:tabs>
          <w:tab w:val="left" w:pos="1217"/>
        </w:tabs>
        <w:spacing w:line="240" w:lineRule="auto"/>
        <w:ind w:left="180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</w:p>
    <w:p w14:paraId="1B26F4B4" w14:textId="40534972" w:rsidR="00241659" w:rsidRDefault="00241659" w:rsidP="00241659">
      <w:pPr>
        <w:tabs>
          <w:tab w:val="left" w:pos="1217"/>
        </w:tabs>
        <w:spacing w:line="240" w:lineRule="auto"/>
        <w:ind w:left="180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</w:p>
    <w:p w14:paraId="56356B69" w14:textId="5A66828B" w:rsidR="00F41682" w:rsidRDefault="00F41682" w:rsidP="00241659">
      <w:pPr>
        <w:tabs>
          <w:tab w:val="left" w:pos="1217"/>
        </w:tabs>
        <w:spacing w:line="240" w:lineRule="auto"/>
        <w:ind w:left="180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</w:p>
    <w:p w14:paraId="29AB01D0" w14:textId="77777777" w:rsidR="00F41682" w:rsidRPr="007D22F3" w:rsidRDefault="00F41682" w:rsidP="00241659">
      <w:pPr>
        <w:tabs>
          <w:tab w:val="left" w:pos="1217"/>
        </w:tabs>
        <w:spacing w:line="240" w:lineRule="auto"/>
        <w:ind w:left="180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</w:p>
    <w:p w14:paraId="408650B8" w14:textId="77777777" w:rsidR="00241659" w:rsidRPr="007D22F3" w:rsidRDefault="00241659" w:rsidP="00241659">
      <w:pPr>
        <w:tabs>
          <w:tab w:val="left" w:pos="1217"/>
        </w:tabs>
        <w:spacing w:line="240" w:lineRule="auto"/>
        <w:ind w:left="180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</w:p>
    <w:p w14:paraId="7BD36693" w14:textId="77777777" w:rsidR="00241659" w:rsidRPr="007D22F3" w:rsidRDefault="00241659" w:rsidP="00241659">
      <w:pPr>
        <w:tabs>
          <w:tab w:val="left" w:pos="1217"/>
        </w:tabs>
        <w:spacing w:after="120" w:line="240" w:lineRule="auto"/>
        <w:ind w:left="18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22F3"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Обучение в аспирантуре</w:t>
      </w:r>
    </w:p>
    <w:p w14:paraId="78131D65" w14:textId="77777777" w:rsidR="00241659" w:rsidRPr="007D22F3" w:rsidRDefault="00241659" w:rsidP="00241659">
      <w:pPr>
        <w:pStyle w:val="11"/>
        <w:keepNext/>
        <w:keepLines/>
        <w:shd w:val="clear" w:color="auto" w:fill="auto"/>
        <w:spacing w:before="120" w:after="120" w:line="240" w:lineRule="auto"/>
        <w:rPr>
          <w:rFonts w:cs="Times New Roman"/>
          <w:sz w:val="28"/>
          <w:szCs w:val="28"/>
        </w:rPr>
      </w:pPr>
      <w:r w:rsidRPr="007D22F3">
        <w:rPr>
          <w:rStyle w:val="10"/>
          <w:rFonts w:cs="Times New Roman"/>
          <w:color w:val="000000"/>
          <w:sz w:val="28"/>
          <w:szCs w:val="28"/>
        </w:rPr>
        <w:t>Физико-математические науки</w:t>
      </w:r>
      <w:bookmarkEnd w:id="2"/>
    </w:p>
    <w:p w14:paraId="105B9F9C" w14:textId="77777777" w:rsidR="00241659" w:rsidRPr="007D22F3" w:rsidRDefault="00241659" w:rsidP="00241659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Вычислительная математика;</w:t>
      </w:r>
    </w:p>
    <w:p w14:paraId="2606D726" w14:textId="77777777" w:rsidR="00241659" w:rsidRPr="007D22F3" w:rsidRDefault="00241659" w:rsidP="00241659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Дискретная математика и математическая кибернетика;</w:t>
      </w:r>
    </w:p>
    <w:p w14:paraId="6F789E79" w14:textId="77777777" w:rsidR="00241659" w:rsidRPr="007D22F3" w:rsidRDefault="00241659" w:rsidP="00241659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Биомеханика;</w:t>
      </w:r>
    </w:p>
    <w:p w14:paraId="016487B7" w14:textId="77777777" w:rsidR="00241659" w:rsidRPr="007D22F3" w:rsidRDefault="00241659" w:rsidP="00241659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Радиофизика;</w:t>
      </w:r>
    </w:p>
    <w:p w14:paraId="08B71F6C" w14:textId="77777777" w:rsidR="00241659" w:rsidRPr="007D22F3" w:rsidRDefault="00241659" w:rsidP="00241659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Физическая электроника;</w:t>
      </w:r>
    </w:p>
    <w:p w14:paraId="743D1E97" w14:textId="77777777" w:rsidR="00241659" w:rsidRPr="007D22F3" w:rsidRDefault="00241659" w:rsidP="00241659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Оптика;</w:t>
      </w:r>
    </w:p>
    <w:p w14:paraId="67CB8093" w14:textId="77777777" w:rsidR="00241659" w:rsidRPr="007D22F3" w:rsidRDefault="00241659" w:rsidP="00241659">
      <w:pPr>
        <w:widowControl w:val="0"/>
        <w:numPr>
          <w:ilvl w:val="0"/>
          <w:numId w:val="3"/>
        </w:numPr>
        <w:tabs>
          <w:tab w:val="left" w:pos="1159"/>
          <w:tab w:val="left" w:pos="22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Физика конденсированного состояния;</w:t>
      </w:r>
    </w:p>
    <w:p w14:paraId="0510776D" w14:textId="77777777" w:rsidR="00241659" w:rsidRPr="007D22F3" w:rsidRDefault="00241659" w:rsidP="00241659">
      <w:pPr>
        <w:widowControl w:val="0"/>
        <w:numPr>
          <w:ilvl w:val="0"/>
          <w:numId w:val="3"/>
        </w:numPr>
        <w:tabs>
          <w:tab w:val="left" w:pos="1159"/>
          <w:tab w:val="left" w:pos="22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Физика плазмы;</w:t>
      </w:r>
    </w:p>
    <w:p w14:paraId="63C232EA" w14:textId="77777777" w:rsidR="00241659" w:rsidRPr="007D22F3" w:rsidRDefault="00241659" w:rsidP="00241659">
      <w:pPr>
        <w:widowControl w:val="0"/>
        <w:numPr>
          <w:ilvl w:val="0"/>
          <w:numId w:val="3"/>
        </w:numPr>
        <w:tabs>
          <w:tab w:val="left" w:pos="1159"/>
          <w:tab w:val="left" w:pos="23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Физика низких температур;</w:t>
      </w:r>
    </w:p>
    <w:p w14:paraId="2C281C31" w14:textId="77777777" w:rsidR="00241659" w:rsidRPr="007D22F3" w:rsidRDefault="00241659" w:rsidP="00241659">
      <w:pPr>
        <w:widowControl w:val="0"/>
        <w:numPr>
          <w:ilvl w:val="0"/>
          <w:numId w:val="3"/>
        </w:numPr>
        <w:tabs>
          <w:tab w:val="left" w:pos="1159"/>
          <w:tab w:val="left" w:pos="2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Физика полупроводников;</w:t>
      </w:r>
    </w:p>
    <w:p w14:paraId="19CE4DD5" w14:textId="77777777" w:rsidR="00241659" w:rsidRPr="007D22F3" w:rsidRDefault="00241659" w:rsidP="00241659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Электрофизика, электрофизические установки;</w:t>
      </w:r>
    </w:p>
    <w:p w14:paraId="1A8CA98A" w14:textId="77777777" w:rsidR="00241659" w:rsidRPr="007D22F3" w:rsidRDefault="00241659" w:rsidP="00241659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Теплофизика и теоретическая теплотехника;</w:t>
      </w:r>
    </w:p>
    <w:p w14:paraId="2150DFB6" w14:textId="77777777" w:rsidR="00241659" w:rsidRPr="007D22F3" w:rsidRDefault="00241659" w:rsidP="00241659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Физика и технология наноструктур, атомная и молекулярная физика;</w:t>
      </w:r>
    </w:p>
    <w:p w14:paraId="36A31505" w14:textId="77777777" w:rsidR="00241659" w:rsidRPr="007D22F3" w:rsidRDefault="00241659" w:rsidP="00241659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Физика атомного ядра и элементарных частиц;</w:t>
      </w:r>
    </w:p>
    <w:p w14:paraId="296A3ABB" w14:textId="77777777" w:rsidR="00241659" w:rsidRPr="007D22F3" w:rsidRDefault="00241659" w:rsidP="00241659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Химическая физика, горение и взрыв, физика экстремальных состояний вещества;</w:t>
      </w:r>
    </w:p>
    <w:p w14:paraId="6B5BF092" w14:textId="77777777" w:rsidR="00241659" w:rsidRPr="007D22F3" w:rsidRDefault="00241659" w:rsidP="00241659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Физика пучков заряженных частиц и ускорительная техника;</w:t>
      </w:r>
    </w:p>
    <w:p w14:paraId="41290CAC" w14:textId="77777777" w:rsidR="00241659" w:rsidRPr="007D22F3" w:rsidRDefault="00241659" w:rsidP="00241659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Лазерная физика;</w:t>
      </w:r>
    </w:p>
    <w:p w14:paraId="5ED7F13C" w14:textId="77777777" w:rsidR="00241659" w:rsidRPr="007D22F3" w:rsidRDefault="00241659" w:rsidP="00241659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Физика высоких энергий</w:t>
      </w:r>
    </w:p>
    <w:p w14:paraId="1D4E60F8" w14:textId="77777777" w:rsidR="00241659" w:rsidRPr="007D22F3" w:rsidRDefault="00241659" w:rsidP="00241659">
      <w:pPr>
        <w:pStyle w:val="11"/>
        <w:keepNext/>
        <w:keepLines/>
        <w:shd w:val="clear" w:color="auto" w:fill="auto"/>
        <w:spacing w:before="120" w:after="120" w:line="240" w:lineRule="auto"/>
        <w:rPr>
          <w:rFonts w:cs="Times New Roman"/>
          <w:sz w:val="28"/>
          <w:szCs w:val="28"/>
        </w:rPr>
      </w:pPr>
      <w:bookmarkStart w:id="3" w:name="bookmark2"/>
      <w:r w:rsidRPr="007D22F3">
        <w:rPr>
          <w:rStyle w:val="10"/>
          <w:rFonts w:cs="Times New Roman"/>
          <w:color w:val="000000"/>
          <w:sz w:val="28"/>
          <w:szCs w:val="28"/>
        </w:rPr>
        <w:t>Химические науки</w:t>
      </w:r>
      <w:bookmarkEnd w:id="3"/>
    </w:p>
    <w:p w14:paraId="62EAB939" w14:textId="77777777" w:rsidR="00241659" w:rsidRPr="007D22F3" w:rsidRDefault="00241659" w:rsidP="00241659">
      <w:pPr>
        <w:widowControl w:val="0"/>
        <w:numPr>
          <w:ilvl w:val="0"/>
          <w:numId w:val="4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Высокомолекулярные соединения</w:t>
      </w:r>
    </w:p>
    <w:p w14:paraId="61D0A336" w14:textId="77777777" w:rsidR="00241659" w:rsidRPr="007D22F3" w:rsidRDefault="00241659" w:rsidP="00241659">
      <w:pPr>
        <w:widowControl w:val="0"/>
        <w:numPr>
          <w:ilvl w:val="0"/>
          <w:numId w:val="4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Биоорганическая химия</w:t>
      </w:r>
    </w:p>
    <w:p w14:paraId="1C1230DA" w14:textId="77777777" w:rsidR="00241659" w:rsidRPr="007D22F3" w:rsidRDefault="00241659" w:rsidP="00241659">
      <w:pPr>
        <w:widowControl w:val="0"/>
        <w:numPr>
          <w:ilvl w:val="0"/>
          <w:numId w:val="4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Бионеорганическая химия</w:t>
      </w:r>
    </w:p>
    <w:p w14:paraId="00E8D3B2" w14:textId="77777777" w:rsidR="00241659" w:rsidRPr="007D22F3" w:rsidRDefault="00241659" w:rsidP="00241659">
      <w:pPr>
        <w:widowControl w:val="0"/>
        <w:numPr>
          <w:ilvl w:val="0"/>
          <w:numId w:val="4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Радиохимия</w:t>
      </w:r>
    </w:p>
    <w:p w14:paraId="7F0E057D" w14:textId="77777777" w:rsidR="00241659" w:rsidRPr="007D22F3" w:rsidRDefault="00241659" w:rsidP="00241659">
      <w:pPr>
        <w:widowControl w:val="0"/>
        <w:numPr>
          <w:ilvl w:val="0"/>
          <w:numId w:val="4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Медицинская химия</w:t>
      </w:r>
    </w:p>
    <w:p w14:paraId="57F58498" w14:textId="77777777" w:rsidR="00241659" w:rsidRPr="007D22F3" w:rsidRDefault="00241659" w:rsidP="00241659">
      <w:pPr>
        <w:pStyle w:val="11"/>
        <w:keepNext/>
        <w:keepLines/>
        <w:shd w:val="clear" w:color="auto" w:fill="auto"/>
        <w:spacing w:before="120" w:after="120" w:line="240" w:lineRule="auto"/>
        <w:rPr>
          <w:rFonts w:cs="Times New Roman"/>
          <w:sz w:val="28"/>
          <w:szCs w:val="28"/>
        </w:rPr>
      </w:pPr>
      <w:bookmarkStart w:id="4" w:name="bookmark3"/>
      <w:r w:rsidRPr="007D22F3">
        <w:rPr>
          <w:rStyle w:val="10"/>
          <w:rFonts w:cs="Times New Roman"/>
          <w:color w:val="000000"/>
          <w:sz w:val="28"/>
          <w:szCs w:val="28"/>
        </w:rPr>
        <w:t>Биологические науки</w:t>
      </w:r>
      <w:bookmarkEnd w:id="4"/>
    </w:p>
    <w:p w14:paraId="00ECAE17" w14:textId="77777777" w:rsidR="00241659" w:rsidRPr="007D22F3" w:rsidRDefault="00241659" w:rsidP="00241659">
      <w:pPr>
        <w:widowControl w:val="0"/>
        <w:numPr>
          <w:ilvl w:val="0"/>
          <w:numId w:val="5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Биофизика;</w:t>
      </w:r>
    </w:p>
    <w:p w14:paraId="12DF46EE" w14:textId="77777777" w:rsidR="00241659" w:rsidRPr="007D22F3" w:rsidRDefault="00241659" w:rsidP="00241659">
      <w:pPr>
        <w:widowControl w:val="0"/>
        <w:numPr>
          <w:ilvl w:val="0"/>
          <w:numId w:val="5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Молекулярная биология;</w:t>
      </w:r>
    </w:p>
    <w:p w14:paraId="1AB0D023" w14:textId="77777777" w:rsidR="00241659" w:rsidRPr="007D22F3" w:rsidRDefault="00241659" w:rsidP="00241659">
      <w:pPr>
        <w:widowControl w:val="0"/>
        <w:numPr>
          <w:ilvl w:val="0"/>
          <w:numId w:val="5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Биохимия;</w:t>
      </w:r>
    </w:p>
    <w:p w14:paraId="0C2D8C1F" w14:textId="77777777" w:rsidR="00241659" w:rsidRPr="007D22F3" w:rsidRDefault="00241659" w:rsidP="00241659">
      <w:pPr>
        <w:widowControl w:val="0"/>
        <w:numPr>
          <w:ilvl w:val="0"/>
          <w:numId w:val="5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Физиология и биохимия растений;</w:t>
      </w:r>
    </w:p>
    <w:p w14:paraId="4A654256" w14:textId="77777777" w:rsidR="00241659" w:rsidRPr="007D22F3" w:rsidRDefault="00241659" w:rsidP="00241659">
      <w:pPr>
        <w:widowControl w:val="0"/>
        <w:numPr>
          <w:ilvl w:val="0"/>
          <w:numId w:val="5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Биотехнология (в том числе бионанотехнологии);</w:t>
      </w:r>
    </w:p>
    <w:p w14:paraId="29AEC0DC" w14:textId="77777777" w:rsidR="00241659" w:rsidRPr="007D22F3" w:rsidRDefault="00241659" w:rsidP="00241659">
      <w:pPr>
        <w:widowControl w:val="0"/>
        <w:numPr>
          <w:ilvl w:val="0"/>
          <w:numId w:val="5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Молекулярная генетика;</w:t>
      </w:r>
    </w:p>
    <w:p w14:paraId="30299163" w14:textId="77777777" w:rsidR="00241659" w:rsidRPr="007D22F3" w:rsidRDefault="00241659" w:rsidP="00241659">
      <w:pPr>
        <w:widowControl w:val="0"/>
        <w:numPr>
          <w:ilvl w:val="0"/>
          <w:numId w:val="5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Биоинженерия;</w:t>
      </w:r>
    </w:p>
    <w:p w14:paraId="45BB5829" w14:textId="77777777" w:rsidR="00241659" w:rsidRPr="007D22F3" w:rsidRDefault="00241659" w:rsidP="00241659">
      <w:pPr>
        <w:widowControl w:val="0"/>
        <w:numPr>
          <w:ilvl w:val="0"/>
          <w:numId w:val="5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Математическая биология, биоинформатика;</w:t>
      </w:r>
    </w:p>
    <w:p w14:paraId="3F31E487" w14:textId="77777777" w:rsidR="00241659" w:rsidRPr="007D22F3" w:rsidRDefault="00241659" w:rsidP="00241659">
      <w:pPr>
        <w:widowControl w:val="0"/>
        <w:numPr>
          <w:ilvl w:val="0"/>
          <w:numId w:val="5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Вирусология;</w:t>
      </w:r>
    </w:p>
    <w:p w14:paraId="7818DB64" w14:textId="77777777" w:rsidR="00241659" w:rsidRPr="007D22F3" w:rsidRDefault="00241659" w:rsidP="00241659">
      <w:pPr>
        <w:tabs>
          <w:tab w:val="left" w:pos="11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10. Микробиология;</w:t>
      </w:r>
    </w:p>
    <w:p w14:paraId="6CA58F0D" w14:textId="77777777" w:rsidR="00241659" w:rsidRPr="007D22F3" w:rsidRDefault="00241659" w:rsidP="00241659">
      <w:pPr>
        <w:tabs>
          <w:tab w:val="left" w:pos="1159"/>
        </w:tabs>
        <w:spacing w:after="0" w:line="240" w:lineRule="auto"/>
        <w:rPr>
          <w:rStyle w:val="20"/>
          <w:rFonts w:ascii="Times New Roman" w:hAnsi="Times New Roman" w:cs="Times New Roman"/>
          <w:color w:val="000000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11. Генетика;</w:t>
      </w:r>
    </w:p>
    <w:p w14:paraId="266DCC27" w14:textId="77777777" w:rsidR="00241659" w:rsidRPr="007D22F3" w:rsidRDefault="00241659" w:rsidP="00241659">
      <w:pPr>
        <w:tabs>
          <w:tab w:val="left" w:pos="1159"/>
        </w:tabs>
        <w:spacing w:after="0" w:line="240" w:lineRule="auto"/>
        <w:rPr>
          <w:rStyle w:val="3"/>
          <w:rFonts w:cs="Times New Roman"/>
          <w:color w:val="000000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12. </w:t>
      </w:r>
      <w:r w:rsidRPr="007D22F3">
        <w:rPr>
          <w:rStyle w:val="3"/>
          <w:rFonts w:cs="Times New Roman"/>
          <w:color w:val="000000"/>
          <w:sz w:val="28"/>
          <w:szCs w:val="28"/>
        </w:rPr>
        <w:t>Микология;</w:t>
      </w:r>
    </w:p>
    <w:p w14:paraId="5D3DB355" w14:textId="77777777" w:rsidR="00241659" w:rsidRPr="007D22F3" w:rsidRDefault="00241659" w:rsidP="00241659">
      <w:pPr>
        <w:tabs>
          <w:tab w:val="left" w:pos="1159"/>
        </w:tabs>
        <w:spacing w:after="0" w:line="240" w:lineRule="auto"/>
        <w:rPr>
          <w:rStyle w:val="3"/>
          <w:rFonts w:cs="Times New Roman"/>
          <w:color w:val="000000"/>
          <w:sz w:val="28"/>
          <w:szCs w:val="28"/>
        </w:rPr>
      </w:pPr>
      <w:r w:rsidRPr="007D22F3">
        <w:rPr>
          <w:rStyle w:val="3"/>
          <w:rFonts w:cs="Times New Roman"/>
          <w:color w:val="000000"/>
          <w:sz w:val="28"/>
          <w:szCs w:val="28"/>
        </w:rPr>
        <w:t>13. Клеточная биология, цитология, гистология;</w:t>
      </w:r>
    </w:p>
    <w:p w14:paraId="2315A271" w14:textId="77777777" w:rsidR="00241659" w:rsidRPr="007D22F3" w:rsidRDefault="00241659" w:rsidP="00241659">
      <w:pPr>
        <w:tabs>
          <w:tab w:val="left" w:pos="11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3"/>
          <w:rFonts w:cs="Times New Roman"/>
          <w:color w:val="000000"/>
          <w:sz w:val="28"/>
          <w:szCs w:val="28"/>
        </w:rPr>
        <w:lastRenderedPageBreak/>
        <w:t>14. Нейробиология</w:t>
      </w:r>
    </w:p>
    <w:p w14:paraId="1005855F" w14:textId="77777777" w:rsidR="00241659" w:rsidRPr="007D22F3" w:rsidRDefault="00241659" w:rsidP="00241659">
      <w:pPr>
        <w:pStyle w:val="11"/>
        <w:keepNext/>
        <w:keepLines/>
        <w:shd w:val="clear" w:color="auto" w:fill="auto"/>
        <w:spacing w:before="120" w:after="120" w:line="240" w:lineRule="auto"/>
        <w:rPr>
          <w:rFonts w:cs="Times New Roman"/>
          <w:sz w:val="28"/>
          <w:szCs w:val="28"/>
        </w:rPr>
      </w:pPr>
      <w:bookmarkStart w:id="5" w:name="bookmark4"/>
      <w:r w:rsidRPr="007D22F3">
        <w:rPr>
          <w:rStyle w:val="10"/>
          <w:rFonts w:cs="Times New Roman"/>
          <w:color w:val="000000"/>
          <w:sz w:val="28"/>
          <w:szCs w:val="28"/>
        </w:rPr>
        <w:t>Технические науки</w:t>
      </w:r>
      <w:bookmarkEnd w:id="5"/>
    </w:p>
    <w:p w14:paraId="3EDA4974" w14:textId="77777777" w:rsidR="00241659" w:rsidRPr="007D22F3" w:rsidRDefault="00241659" w:rsidP="00241659">
      <w:pPr>
        <w:pStyle w:val="30"/>
        <w:numPr>
          <w:ilvl w:val="0"/>
          <w:numId w:val="6"/>
        </w:numPr>
        <w:shd w:val="clear" w:color="auto" w:fill="auto"/>
        <w:tabs>
          <w:tab w:val="left" w:pos="1135"/>
        </w:tabs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7D22F3">
        <w:rPr>
          <w:rStyle w:val="3"/>
          <w:rFonts w:cs="Times New Roman"/>
          <w:color w:val="000000"/>
          <w:sz w:val="28"/>
          <w:szCs w:val="28"/>
        </w:rPr>
        <w:t>Роботы, мехатроника и робототехнические системы;</w:t>
      </w:r>
    </w:p>
    <w:p w14:paraId="5740CCF8" w14:textId="77777777" w:rsidR="00241659" w:rsidRPr="007D22F3" w:rsidRDefault="00241659" w:rsidP="00241659">
      <w:pPr>
        <w:pStyle w:val="30"/>
        <w:numPr>
          <w:ilvl w:val="0"/>
          <w:numId w:val="6"/>
        </w:numPr>
        <w:shd w:val="clear" w:color="auto" w:fill="auto"/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7D22F3">
        <w:rPr>
          <w:rStyle w:val="3"/>
          <w:rFonts w:cs="Times New Roman"/>
          <w:color w:val="000000"/>
          <w:sz w:val="28"/>
          <w:szCs w:val="28"/>
        </w:rPr>
        <w:t>Атомное реакторостроение, машины, агрегаты и технология материалов атомной промышленности;</w:t>
      </w:r>
    </w:p>
    <w:p w14:paraId="6C041A29" w14:textId="77777777" w:rsidR="00241659" w:rsidRPr="007D22F3" w:rsidRDefault="00241659" w:rsidP="00241659">
      <w:pPr>
        <w:pStyle w:val="30"/>
        <w:numPr>
          <w:ilvl w:val="0"/>
          <w:numId w:val="6"/>
        </w:numPr>
        <w:shd w:val="clear" w:color="auto" w:fill="auto"/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7D22F3">
        <w:rPr>
          <w:rStyle w:val="3"/>
          <w:rFonts w:cs="Times New Roman"/>
          <w:color w:val="000000"/>
          <w:sz w:val="28"/>
          <w:szCs w:val="28"/>
        </w:rPr>
        <w:t>Проектирование, конструкция и производство летательных аппаратов;</w:t>
      </w:r>
    </w:p>
    <w:p w14:paraId="746C8F74" w14:textId="77777777" w:rsidR="00241659" w:rsidRPr="007D22F3" w:rsidRDefault="00241659" w:rsidP="00241659">
      <w:pPr>
        <w:pStyle w:val="30"/>
        <w:numPr>
          <w:ilvl w:val="0"/>
          <w:numId w:val="6"/>
        </w:numPr>
        <w:shd w:val="clear" w:color="auto" w:fill="auto"/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7D22F3">
        <w:rPr>
          <w:rStyle w:val="3"/>
          <w:rFonts w:cs="Times New Roman"/>
          <w:color w:val="000000"/>
          <w:sz w:val="28"/>
          <w:szCs w:val="28"/>
        </w:rPr>
        <w:t>Наземные комплексы, стартовое оборудование, эксплуатация летательных аппаратов;</w:t>
      </w:r>
    </w:p>
    <w:p w14:paraId="03C83906" w14:textId="77777777" w:rsidR="00241659" w:rsidRPr="007D22F3" w:rsidRDefault="00241659" w:rsidP="00241659">
      <w:pPr>
        <w:pStyle w:val="30"/>
        <w:numPr>
          <w:ilvl w:val="0"/>
          <w:numId w:val="6"/>
        </w:numPr>
        <w:shd w:val="clear" w:color="auto" w:fill="auto"/>
        <w:tabs>
          <w:tab w:val="left" w:pos="1135"/>
        </w:tabs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7D22F3">
        <w:rPr>
          <w:rStyle w:val="3"/>
          <w:rFonts w:cs="Times New Roman"/>
          <w:color w:val="000000"/>
          <w:sz w:val="28"/>
          <w:szCs w:val="28"/>
        </w:rPr>
        <w:t>Инновационные технологии в аэрокосмической деятельности;</w:t>
      </w:r>
    </w:p>
    <w:p w14:paraId="3340539A" w14:textId="77777777" w:rsidR="00241659" w:rsidRPr="007D22F3" w:rsidRDefault="00241659" w:rsidP="00241659">
      <w:pPr>
        <w:pStyle w:val="30"/>
        <w:numPr>
          <w:ilvl w:val="0"/>
          <w:numId w:val="6"/>
        </w:numPr>
        <w:shd w:val="clear" w:color="auto" w:fill="auto"/>
        <w:tabs>
          <w:tab w:val="left" w:pos="1135"/>
        </w:tabs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7D22F3">
        <w:rPr>
          <w:rStyle w:val="3"/>
          <w:rFonts w:cs="Times New Roman"/>
          <w:color w:val="000000"/>
          <w:sz w:val="28"/>
          <w:szCs w:val="28"/>
        </w:rPr>
        <w:t>Приборы и методы измерения;</w:t>
      </w:r>
    </w:p>
    <w:p w14:paraId="45D40C2B" w14:textId="77777777" w:rsidR="00241659" w:rsidRPr="007D22F3" w:rsidRDefault="00241659" w:rsidP="00241659">
      <w:pPr>
        <w:pStyle w:val="30"/>
        <w:numPr>
          <w:ilvl w:val="0"/>
          <w:numId w:val="6"/>
        </w:numPr>
        <w:shd w:val="clear" w:color="auto" w:fill="auto"/>
        <w:tabs>
          <w:tab w:val="left" w:pos="1135"/>
        </w:tabs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7D22F3">
        <w:rPr>
          <w:rStyle w:val="3"/>
          <w:rFonts w:cs="Times New Roman"/>
          <w:color w:val="000000"/>
          <w:sz w:val="28"/>
          <w:szCs w:val="28"/>
        </w:rPr>
        <w:t>Оптические и оптико-электронные приборы и комплексы;</w:t>
      </w:r>
    </w:p>
    <w:p w14:paraId="72E3A390" w14:textId="77777777" w:rsidR="00241659" w:rsidRPr="007D22F3" w:rsidRDefault="00241659" w:rsidP="00241659">
      <w:pPr>
        <w:pStyle w:val="30"/>
        <w:numPr>
          <w:ilvl w:val="0"/>
          <w:numId w:val="6"/>
        </w:numPr>
        <w:shd w:val="clear" w:color="auto" w:fill="auto"/>
        <w:tabs>
          <w:tab w:val="left" w:pos="1135"/>
        </w:tabs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7D22F3">
        <w:rPr>
          <w:rStyle w:val="3"/>
          <w:rFonts w:cs="Times New Roman"/>
          <w:color w:val="000000"/>
          <w:sz w:val="28"/>
          <w:szCs w:val="28"/>
        </w:rPr>
        <w:t>Радиоизмерительные приборы;</w:t>
      </w:r>
    </w:p>
    <w:p w14:paraId="2206B244" w14:textId="77777777" w:rsidR="00241659" w:rsidRPr="007D22F3" w:rsidRDefault="00241659" w:rsidP="00241659">
      <w:pPr>
        <w:pStyle w:val="30"/>
        <w:numPr>
          <w:ilvl w:val="0"/>
          <w:numId w:val="6"/>
        </w:numPr>
        <w:shd w:val="clear" w:color="auto" w:fill="auto"/>
        <w:tabs>
          <w:tab w:val="left" w:pos="1135"/>
        </w:tabs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7D22F3">
        <w:rPr>
          <w:rStyle w:val="3"/>
          <w:rFonts w:cs="Times New Roman"/>
          <w:color w:val="000000"/>
          <w:sz w:val="28"/>
          <w:szCs w:val="28"/>
        </w:rPr>
        <w:t>Технология приборостроения;</w:t>
      </w:r>
    </w:p>
    <w:p w14:paraId="75F1A45B" w14:textId="77777777" w:rsidR="00241659" w:rsidRPr="007D22F3" w:rsidRDefault="00241659" w:rsidP="00241659">
      <w:pPr>
        <w:pStyle w:val="30"/>
        <w:shd w:val="clear" w:color="auto" w:fill="auto"/>
        <w:tabs>
          <w:tab w:val="left" w:pos="1135"/>
        </w:tabs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7D22F3">
        <w:rPr>
          <w:rStyle w:val="3"/>
          <w:rFonts w:cs="Times New Roman"/>
          <w:color w:val="000000"/>
          <w:sz w:val="28"/>
          <w:szCs w:val="28"/>
        </w:rPr>
        <w:t>10. Метрология и метрологическое обеспечение;</w:t>
      </w:r>
    </w:p>
    <w:p w14:paraId="523B261A" w14:textId="77777777" w:rsidR="00241659" w:rsidRPr="007D22F3" w:rsidRDefault="00241659" w:rsidP="00241659">
      <w:pPr>
        <w:pStyle w:val="30"/>
        <w:shd w:val="clear" w:color="auto" w:fill="auto"/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7D22F3">
        <w:rPr>
          <w:rStyle w:val="3"/>
          <w:rFonts w:cs="Times New Roman"/>
          <w:color w:val="000000"/>
          <w:sz w:val="28"/>
          <w:szCs w:val="28"/>
        </w:rPr>
        <w:t>11. Приборы, системы и изделия медицинского назначения;</w:t>
      </w:r>
    </w:p>
    <w:p w14:paraId="423194C7" w14:textId="77777777" w:rsidR="00241659" w:rsidRPr="007D22F3" w:rsidRDefault="00241659" w:rsidP="00241659">
      <w:pPr>
        <w:pStyle w:val="30"/>
        <w:numPr>
          <w:ilvl w:val="0"/>
          <w:numId w:val="7"/>
        </w:numPr>
        <w:shd w:val="clear" w:color="auto" w:fill="auto"/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7D22F3">
        <w:rPr>
          <w:rStyle w:val="3"/>
          <w:rFonts w:cs="Times New Roman"/>
          <w:color w:val="000000"/>
          <w:sz w:val="28"/>
          <w:szCs w:val="28"/>
        </w:rPr>
        <w:t>Радиотехника, в том числе системы и устройства телевидения;</w:t>
      </w:r>
    </w:p>
    <w:p w14:paraId="03256E43" w14:textId="77777777" w:rsidR="00241659" w:rsidRPr="007D22F3" w:rsidRDefault="00241659" w:rsidP="00241659">
      <w:pPr>
        <w:pStyle w:val="30"/>
        <w:numPr>
          <w:ilvl w:val="0"/>
          <w:numId w:val="7"/>
        </w:numPr>
        <w:shd w:val="clear" w:color="auto" w:fill="auto"/>
        <w:tabs>
          <w:tab w:val="left" w:pos="1135"/>
        </w:tabs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7D22F3">
        <w:rPr>
          <w:rStyle w:val="3"/>
          <w:rFonts w:cs="Times New Roman"/>
          <w:color w:val="000000"/>
          <w:sz w:val="28"/>
          <w:szCs w:val="28"/>
        </w:rPr>
        <w:t>Антенны, СВЧ-устройства и их технологии;</w:t>
      </w:r>
    </w:p>
    <w:p w14:paraId="4E03BD42" w14:textId="77777777" w:rsidR="00241659" w:rsidRPr="007D22F3" w:rsidRDefault="00241659" w:rsidP="00241659">
      <w:pPr>
        <w:pStyle w:val="30"/>
        <w:numPr>
          <w:ilvl w:val="0"/>
          <w:numId w:val="7"/>
        </w:numPr>
        <w:shd w:val="clear" w:color="auto" w:fill="auto"/>
        <w:tabs>
          <w:tab w:val="left" w:pos="1135"/>
        </w:tabs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7D22F3">
        <w:rPr>
          <w:rStyle w:val="3"/>
          <w:rFonts w:cs="Times New Roman"/>
          <w:color w:val="000000"/>
          <w:sz w:val="28"/>
          <w:szCs w:val="28"/>
        </w:rPr>
        <w:t>Радиолокация и радионавигация;</w:t>
      </w:r>
    </w:p>
    <w:p w14:paraId="00805A4F" w14:textId="77777777" w:rsidR="00241659" w:rsidRPr="007D22F3" w:rsidRDefault="00241659" w:rsidP="00241659">
      <w:pPr>
        <w:pStyle w:val="30"/>
        <w:numPr>
          <w:ilvl w:val="0"/>
          <w:numId w:val="7"/>
        </w:numPr>
        <w:shd w:val="clear" w:color="auto" w:fill="auto"/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7D22F3">
        <w:rPr>
          <w:rStyle w:val="3"/>
          <w:rFonts w:cs="Times New Roman"/>
          <w:color w:val="000000"/>
          <w:sz w:val="28"/>
          <w:szCs w:val="28"/>
        </w:rPr>
        <w:t>Элементы и устройства вычислительной техники и систем управления;</w:t>
      </w:r>
    </w:p>
    <w:p w14:paraId="57153E32" w14:textId="77777777" w:rsidR="00241659" w:rsidRPr="007D22F3" w:rsidRDefault="00241659" w:rsidP="00241659">
      <w:pPr>
        <w:pStyle w:val="30"/>
        <w:numPr>
          <w:ilvl w:val="0"/>
          <w:numId w:val="7"/>
        </w:numPr>
        <w:shd w:val="clear" w:color="auto" w:fill="auto"/>
        <w:tabs>
          <w:tab w:val="left" w:pos="7230"/>
        </w:tabs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7D22F3">
        <w:rPr>
          <w:rStyle w:val="3"/>
          <w:rFonts w:cs="Times New Roman"/>
          <w:color w:val="000000"/>
          <w:sz w:val="28"/>
          <w:szCs w:val="28"/>
        </w:rPr>
        <w:t>Автоматизация и управление технологическими процессами и производствами;</w:t>
      </w:r>
    </w:p>
    <w:p w14:paraId="64FFF887" w14:textId="77777777" w:rsidR="00241659" w:rsidRPr="007D22F3" w:rsidRDefault="00241659" w:rsidP="00241659">
      <w:pPr>
        <w:pStyle w:val="30"/>
        <w:numPr>
          <w:ilvl w:val="0"/>
          <w:numId w:val="7"/>
        </w:numPr>
        <w:shd w:val="clear" w:color="auto" w:fill="auto"/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7D22F3">
        <w:rPr>
          <w:rStyle w:val="3"/>
          <w:rFonts w:cs="Times New Roman"/>
          <w:color w:val="000000"/>
          <w:sz w:val="28"/>
          <w:szCs w:val="28"/>
        </w:rPr>
        <w:t>Математическое и программное обеспечение вычислительных машин, комплексов и компьютерных сетей;</w:t>
      </w:r>
    </w:p>
    <w:p w14:paraId="4AEE3BB8" w14:textId="77777777" w:rsidR="00241659" w:rsidRPr="007D22F3" w:rsidRDefault="00241659" w:rsidP="00241659">
      <w:pPr>
        <w:pStyle w:val="30"/>
        <w:numPr>
          <w:ilvl w:val="0"/>
          <w:numId w:val="7"/>
        </w:numPr>
        <w:shd w:val="clear" w:color="auto" w:fill="auto"/>
        <w:tabs>
          <w:tab w:val="left" w:pos="1135"/>
        </w:tabs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7D22F3">
        <w:rPr>
          <w:rStyle w:val="3"/>
          <w:rFonts w:cs="Times New Roman"/>
          <w:color w:val="000000"/>
          <w:sz w:val="28"/>
          <w:szCs w:val="28"/>
        </w:rPr>
        <w:t>Системы автоматизации проектирования;</w:t>
      </w:r>
    </w:p>
    <w:p w14:paraId="3075D22B" w14:textId="77777777" w:rsidR="00241659" w:rsidRPr="007D22F3" w:rsidRDefault="00241659" w:rsidP="00241659">
      <w:pPr>
        <w:pStyle w:val="30"/>
        <w:numPr>
          <w:ilvl w:val="0"/>
          <w:numId w:val="7"/>
        </w:numPr>
        <w:shd w:val="clear" w:color="auto" w:fill="auto"/>
        <w:tabs>
          <w:tab w:val="left" w:pos="1135"/>
        </w:tabs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7D22F3">
        <w:rPr>
          <w:rStyle w:val="3"/>
          <w:rFonts w:cs="Times New Roman"/>
          <w:color w:val="000000"/>
          <w:sz w:val="28"/>
          <w:szCs w:val="28"/>
        </w:rPr>
        <w:t>Вычислительные машины, комплексы и компьютерные сети;</w:t>
      </w:r>
    </w:p>
    <w:p w14:paraId="330C8AAC" w14:textId="77777777" w:rsidR="00241659" w:rsidRPr="007D22F3" w:rsidRDefault="00241659" w:rsidP="00241659">
      <w:pPr>
        <w:pStyle w:val="30"/>
        <w:numPr>
          <w:ilvl w:val="0"/>
          <w:numId w:val="7"/>
        </w:numPr>
        <w:shd w:val="clear" w:color="auto" w:fill="auto"/>
        <w:tabs>
          <w:tab w:val="left" w:pos="1135"/>
        </w:tabs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7D22F3">
        <w:rPr>
          <w:rStyle w:val="3"/>
          <w:rFonts w:cs="Times New Roman"/>
          <w:color w:val="000000"/>
          <w:sz w:val="28"/>
          <w:szCs w:val="28"/>
        </w:rPr>
        <w:t>Математическое моделирование, численные методы и комплексы программ;</w:t>
      </w:r>
    </w:p>
    <w:p w14:paraId="0330B42A" w14:textId="77777777" w:rsidR="00241659" w:rsidRPr="007D22F3" w:rsidRDefault="00241659" w:rsidP="00241659">
      <w:pPr>
        <w:pStyle w:val="30"/>
        <w:numPr>
          <w:ilvl w:val="0"/>
          <w:numId w:val="7"/>
        </w:numPr>
        <w:shd w:val="clear" w:color="auto" w:fill="auto"/>
        <w:tabs>
          <w:tab w:val="left" w:pos="1135"/>
        </w:tabs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7D22F3">
        <w:rPr>
          <w:rStyle w:val="3"/>
          <w:rFonts w:cs="Times New Roman"/>
          <w:color w:val="000000"/>
          <w:sz w:val="28"/>
          <w:szCs w:val="28"/>
        </w:rPr>
        <w:t>Методы и системы защиты информации, информационная безопасность;</w:t>
      </w:r>
    </w:p>
    <w:p w14:paraId="7E7C7443" w14:textId="77777777" w:rsidR="00241659" w:rsidRPr="007D22F3" w:rsidRDefault="00241659" w:rsidP="00241659">
      <w:pPr>
        <w:pStyle w:val="30"/>
        <w:numPr>
          <w:ilvl w:val="0"/>
          <w:numId w:val="7"/>
        </w:numPr>
        <w:shd w:val="clear" w:color="auto" w:fill="auto"/>
        <w:tabs>
          <w:tab w:val="left" w:pos="1135"/>
        </w:tabs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7D22F3">
        <w:rPr>
          <w:rStyle w:val="3"/>
          <w:rFonts w:cs="Times New Roman"/>
          <w:color w:val="000000"/>
          <w:sz w:val="28"/>
          <w:szCs w:val="28"/>
        </w:rPr>
        <w:t>Ядерные энергетические установки, включая проектирование, эксплуатацию и вывод из эксплуатации;</w:t>
      </w:r>
    </w:p>
    <w:p w14:paraId="078539B6" w14:textId="77777777" w:rsidR="00241659" w:rsidRPr="007D22F3" w:rsidRDefault="00241659" w:rsidP="00241659">
      <w:pPr>
        <w:pStyle w:val="30"/>
        <w:numPr>
          <w:ilvl w:val="0"/>
          <w:numId w:val="7"/>
        </w:numPr>
        <w:shd w:val="clear" w:color="auto" w:fill="auto"/>
        <w:tabs>
          <w:tab w:val="left" w:pos="1135"/>
        </w:tabs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7D22F3">
        <w:rPr>
          <w:rStyle w:val="3"/>
          <w:rFonts w:cs="Times New Roman"/>
          <w:color w:val="000000"/>
          <w:sz w:val="28"/>
          <w:szCs w:val="28"/>
        </w:rPr>
        <w:t>Энергоустановки на основе возобновляемых видов энергии;</w:t>
      </w:r>
    </w:p>
    <w:p w14:paraId="1D03BFFB" w14:textId="77777777" w:rsidR="00241659" w:rsidRPr="007D22F3" w:rsidRDefault="00241659" w:rsidP="00241659">
      <w:pPr>
        <w:pStyle w:val="30"/>
        <w:numPr>
          <w:ilvl w:val="0"/>
          <w:numId w:val="7"/>
        </w:numPr>
        <w:shd w:val="clear" w:color="auto" w:fill="auto"/>
        <w:tabs>
          <w:tab w:val="left" w:pos="1135"/>
        </w:tabs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7D22F3">
        <w:rPr>
          <w:rStyle w:val="3"/>
          <w:rFonts w:cs="Times New Roman"/>
          <w:color w:val="000000"/>
          <w:sz w:val="28"/>
          <w:szCs w:val="28"/>
        </w:rPr>
        <w:t>Порошковая металлургия и композиционные материалы;</w:t>
      </w:r>
    </w:p>
    <w:p w14:paraId="33E8B0E3" w14:textId="77777777" w:rsidR="00241659" w:rsidRPr="007D22F3" w:rsidRDefault="00241659" w:rsidP="00241659">
      <w:pPr>
        <w:widowControl w:val="0"/>
        <w:numPr>
          <w:ilvl w:val="0"/>
          <w:numId w:val="7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Нанотехнологии и наноматериалы;</w:t>
      </w:r>
    </w:p>
    <w:p w14:paraId="00D6D0DB" w14:textId="77777777" w:rsidR="00241659" w:rsidRPr="007D22F3" w:rsidRDefault="00241659" w:rsidP="00241659">
      <w:pPr>
        <w:widowControl w:val="0"/>
        <w:numPr>
          <w:ilvl w:val="0"/>
          <w:numId w:val="7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Технология и переработка полимеров и композитов;</w:t>
      </w:r>
    </w:p>
    <w:p w14:paraId="4C17139C" w14:textId="77777777" w:rsidR="00241659" w:rsidRPr="007D22F3" w:rsidRDefault="00241659" w:rsidP="00241659">
      <w:pPr>
        <w:widowControl w:val="0"/>
        <w:numPr>
          <w:ilvl w:val="0"/>
          <w:numId w:val="7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Мембраны и мембранная технология;</w:t>
      </w:r>
    </w:p>
    <w:p w14:paraId="2C582E67" w14:textId="77777777" w:rsidR="00241659" w:rsidRPr="007D22F3" w:rsidRDefault="00241659" w:rsidP="00241659">
      <w:pPr>
        <w:widowControl w:val="0"/>
        <w:numPr>
          <w:ilvl w:val="0"/>
          <w:numId w:val="7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Биотехнология пищевых продуктов и биологических активных веществ;</w:t>
      </w:r>
    </w:p>
    <w:p w14:paraId="4DF8E57B" w14:textId="77777777" w:rsidR="00241659" w:rsidRPr="007D22F3" w:rsidRDefault="00241659" w:rsidP="00241659">
      <w:pPr>
        <w:widowControl w:val="0"/>
        <w:numPr>
          <w:ilvl w:val="0"/>
          <w:numId w:val="7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Навигация и управление воздушным движением;</w:t>
      </w:r>
    </w:p>
    <w:p w14:paraId="60888523" w14:textId="77777777" w:rsidR="00241659" w:rsidRPr="007D22F3" w:rsidRDefault="00241659" w:rsidP="00241659">
      <w:pPr>
        <w:widowControl w:val="0"/>
        <w:numPr>
          <w:ilvl w:val="0"/>
          <w:numId w:val="7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Ядерная и радиационная безопасность;</w:t>
      </w:r>
    </w:p>
    <w:p w14:paraId="7068674E" w14:textId="77777777" w:rsidR="00241659" w:rsidRPr="007D22F3" w:rsidRDefault="00241659" w:rsidP="00241659">
      <w:pPr>
        <w:widowControl w:val="0"/>
        <w:numPr>
          <w:ilvl w:val="0"/>
          <w:numId w:val="7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Твердотельная электроника, радиоэлектронные компоненты, микро- и наноэлектроника, приборы на квантовых эффектах;</w:t>
      </w:r>
    </w:p>
    <w:p w14:paraId="70500223" w14:textId="77777777" w:rsidR="00241659" w:rsidRPr="007D22F3" w:rsidRDefault="00241659" w:rsidP="00241659">
      <w:pPr>
        <w:widowControl w:val="0"/>
        <w:numPr>
          <w:ilvl w:val="0"/>
          <w:numId w:val="7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Квантовая электроника;</w:t>
      </w:r>
    </w:p>
    <w:p w14:paraId="486EDAA5" w14:textId="77777777" w:rsidR="00241659" w:rsidRPr="007D22F3" w:rsidRDefault="00241659" w:rsidP="00241659">
      <w:pPr>
        <w:widowControl w:val="0"/>
        <w:numPr>
          <w:ilvl w:val="0"/>
          <w:numId w:val="7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Технология и оборудование для производства полупроводников, </w:t>
      </w: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lastRenderedPageBreak/>
        <w:t>материалов и приборов электронной техники</w:t>
      </w:r>
    </w:p>
    <w:p w14:paraId="5FC6D55D" w14:textId="77777777" w:rsidR="00241659" w:rsidRPr="00F41682" w:rsidRDefault="00241659" w:rsidP="00241659">
      <w:pPr>
        <w:pStyle w:val="11"/>
        <w:keepNext/>
        <w:keepLines/>
        <w:shd w:val="clear" w:color="auto" w:fill="auto"/>
        <w:spacing w:before="120" w:after="120" w:line="240" w:lineRule="auto"/>
        <w:rPr>
          <w:rFonts w:cs="Times New Roman"/>
          <w:b w:val="0"/>
          <w:bCs/>
          <w:sz w:val="28"/>
          <w:szCs w:val="28"/>
        </w:rPr>
      </w:pPr>
      <w:bookmarkStart w:id="6" w:name="bookmark5"/>
      <w:r w:rsidRPr="00F41682">
        <w:rPr>
          <w:rStyle w:val="10"/>
          <w:rFonts w:cs="Times New Roman"/>
          <w:b/>
          <w:bCs/>
          <w:color w:val="000000"/>
          <w:sz w:val="28"/>
          <w:szCs w:val="28"/>
        </w:rPr>
        <w:t>Медицинские науки</w:t>
      </w:r>
      <w:bookmarkEnd w:id="6"/>
    </w:p>
    <w:p w14:paraId="69F4406D" w14:textId="77777777" w:rsidR="00241659" w:rsidRPr="007D22F3" w:rsidRDefault="00241659" w:rsidP="00241659">
      <w:pPr>
        <w:widowControl w:val="0"/>
        <w:numPr>
          <w:ilvl w:val="0"/>
          <w:numId w:val="8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Онкология;</w:t>
      </w:r>
    </w:p>
    <w:p w14:paraId="5A588829" w14:textId="77777777" w:rsidR="00241659" w:rsidRPr="007D22F3" w:rsidRDefault="00241659" w:rsidP="00241659">
      <w:pPr>
        <w:widowControl w:val="0"/>
        <w:numPr>
          <w:ilvl w:val="0"/>
          <w:numId w:val="8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Травматология и ортопедия;</w:t>
      </w:r>
    </w:p>
    <w:p w14:paraId="116C82AF" w14:textId="77777777" w:rsidR="00241659" w:rsidRPr="007D22F3" w:rsidRDefault="00241659" w:rsidP="00241659">
      <w:pPr>
        <w:widowControl w:val="0"/>
        <w:numPr>
          <w:ilvl w:val="0"/>
          <w:numId w:val="8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Нейрохирургия;</w:t>
      </w:r>
    </w:p>
    <w:p w14:paraId="0ADE3BBC" w14:textId="77777777" w:rsidR="00241659" w:rsidRPr="007D22F3" w:rsidRDefault="00241659" w:rsidP="00241659">
      <w:pPr>
        <w:widowControl w:val="0"/>
        <w:numPr>
          <w:ilvl w:val="0"/>
          <w:numId w:val="8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Гематология и переливание крови;</w:t>
      </w:r>
    </w:p>
    <w:p w14:paraId="0AA64BB4" w14:textId="77777777" w:rsidR="00241659" w:rsidRPr="007D22F3" w:rsidRDefault="00241659" w:rsidP="00241659">
      <w:pPr>
        <w:widowControl w:val="0"/>
        <w:numPr>
          <w:ilvl w:val="0"/>
          <w:numId w:val="8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Трансплантология и искусственные органы;</w:t>
      </w:r>
    </w:p>
    <w:p w14:paraId="28B2F8E8" w14:textId="77777777" w:rsidR="00241659" w:rsidRPr="007D22F3" w:rsidRDefault="00241659" w:rsidP="00241659">
      <w:pPr>
        <w:widowControl w:val="0"/>
        <w:numPr>
          <w:ilvl w:val="0"/>
          <w:numId w:val="8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Сердечно-сосудистая хирургия;</w:t>
      </w:r>
    </w:p>
    <w:p w14:paraId="75039ED1" w14:textId="77777777" w:rsidR="00241659" w:rsidRPr="007D22F3" w:rsidRDefault="00241659" w:rsidP="00241659">
      <w:pPr>
        <w:widowControl w:val="0"/>
        <w:numPr>
          <w:ilvl w:val="0"/>
          <w:numId w:val="8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Эпидемиология;</w:t>
      </w:r>
    </w:p>
    <w:p w14:paraId="26F09D28" w14:textId="77777777" w:rsidR="00241659" w:rsidRPr="007D22F3" w:rsidRDefault="00241659" w:rsidP="00241659">
      <w:pPr>
        <w:widowControl w:val="0"/>
        <w:numPr>
          <w:ilvl w:val="0"/>
          <w:numId w:val="8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Токсикология;</w:t>
      </w:r>
    </w:p>
    <w:p w14:paraId="77C9CA4A" w14:textId="77777777" w:rsidR="00241659" w:rsidRPr="007D22F3" w:rsidRDefault="00241659" w:rsidP="00241659">
      <w:pPr>
        <w:widowControl w:val="0"/>
        <w:numPr>
          <w:ilvl w:val="0"/>
          <w:numId w:val="8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Фармакология, клиническая фармакология;</w:t>
      </w:r>
    </w:p>
    <w:p w14:paraId="13627305" w14:textId="77777777" w:rsidR="00241659" w:rsidRPr="007D22F3" w:rsidRDefault="00241659" w:rsidP="00241659">
      <w:pPr>
        <w:widowControl w:val="0"/>
        <w:numPr>
          <w:ilvl w:val="0"/>
          <w:numId w:val="8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Химиотерапия и антибиотики;</w:t>
      </w:r>
    </w:p>
    <w:p w14:paraId="42E33D4A" w14:textId="77777777" w:rsidR="00241659" w:rsidRPr="007D22F3" w:rsidRDefault="00241659" w:rsidP="00241659">
      <w:pPr>
        <w:widowControl w:val="0"/>
        <w:numPr>
          <w:ilvl w:val="0"/>
          <w:numId w:val="8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Клиническая иммунология, аллергология;</w:t>
      </w:r>
    </w:p>
    <w:p w14:paraId="22B31BBF" w14:textId="77777777" w:rsidR="00241659" w:rsidRPr="007D22F3" w:rsidRDefault="00241659" w:rsidP="00241659">
      <w:pPr>
        <w:widowControl w:val="0"/>
        <w:numPr>
          <w:ilvl w:val="0"/>
          <w:numId w:val="8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Клиническая лабораторная диагностика;</w:t>
      </w:r>
    </w:p>
    <w:p w14:paraId="4C3C3C63" w14:textId="77777777" w:rsidR="00241659" w:rsidRPr="007D22F3" w:rsidRDefault="00241659" w:rsidP="00241659">
      <w:pPr>
        <w:widowControl w:val="0"/>
        <w:numPr>
          <w:ilvl w:val="0"/>
          <w:numId w:val="8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Технология получения лекарств;</w:t>
      </w:r>
    </w:p>
    <w:p w14:paraId="3DE57F2D" w14:textId="77777777" w:rsidR="00241659" w:rsidRPr="007D22F3" w:rsidRDefault="00241659" w:rsidP="00241659">
      <w:pPr>
        <w:widowControl w:val="0"/>
        <w:numPr>
          <w:ilvl w:val="0"/>
          <w:numId w:val="8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Фармацевтическая химия, фармакогнозия</w:t>
      </w:r>
    </w:p>
    <w:p w14:paraId="284CB9B1" w14:textId="77777777" w:rsidR="00241659" w:rsidRPr="00F41682" w:rsidRDefault="00241659" w:rsidP="00241659">
      <w:pPr>
        <w:pStyle w:val="11"/>
        <w:keepNext/>
        <w:keepLines/>
        <w:shd w:val="clear" w:color="auto" w:fill="auto"/>
        <w:spacing w:before="120" w:after="120" w:line="240" w:lineRule="auto"/>
        <w:ind w:left="426"/>
        <w:rPr>
          <w:rFonts w:cs="Times New Roman"/>
          <w:b w:val="0"/>
          <w:bCs/>
          <w:sz w:val="28"/>
          <w:szCs w:val="28"/>
        </w:rPr>
      </w:pPr>
      <w:bookmarkStart w:id="7" w:name="bookmark6"/>
      <w:r w:rsidRPr="00F41682">
        <w:rPr>
          <w:rStyle w:val="10"/>
          <w:rFonts w:cs="Times New Roman"/>
          <w:b/>
          <w:bCs/>
          <w:color w:val="000000"/>
          <w:sz w:val="28"/>
          <w:szCs w:val="28"/>
        </w:rPr>
        <w:t>Филологические науки</w:t>
      </w:r>
      <w:bookmarkEnd w:id="7"/>
    </w:p>
    <w:p w14:paraId="227C74B3" w14:textId="77777777" w:rsidR="00241659" w:rsidRPr="007D22F3" w:rsidRDefault="00241659" w:rsidP="00241659">
      <w:pPr>
        <w:widowControl w:val="0"/>
        <w:numPr>
          <w:ilvl w:val="0"/>
          <w:numId w:val="9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Китайский язык и китайская литература.</w:t>
      </w:r>
    </w:p>
    <w:p w14:paraId="1B95AFC0" w14:textId="77777777" w:rsidR="00241659" w:rsidRPr="007D22F3" w:rsidRDefault="00241659" w:rsidP="00241659">
      <w:pPr>
        <w:spacing w:before="120" w:after="120" w:line="240" w:lineRule="auto"/>
        <w:jc w:val="center"/>
        <w:rPr>
          <w:rStyle w:val="22"/>
          <w:rFonts w:cs="Times New Roman"/>
          <w:bCs/>
          <w:color w:val="000000"/>
          <w:sz w:val="28"/>
          <w:szCs w:val="28"/>
        </w:rPr>
      </w:pPr>
      <w:r w:rsidRPr="007D22F3">
        <w:rPr>
          <w:rStyle w:val="22"/>
          <w:rFonts w:cs="Times New Roman"/>
          <w:bCs/>
          <w:color w:val="000000"/>
          <w:sz w:val="28"/>
          <w:szCs w:val="28"/>
        </w:rPr>
        <w:t>Экономические науки</w:t>
      </w:r>
    </w:p>
    <w:p w14:paraId="58841F7B" w14:textId="77777777" w:rsidR="00241659" w:rsidRPr="007D22F3" w:rsidRDefault="00241659" w:rsidP="00241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1. Мировая экономика;</w:t>
      </w:r>
    </w:p>
    <w:p w14:paraId="5FB89D81" w14:textId="77777777" w:rsidR="00241659" w:rsidRPr="007D22F3" w:rsidRDefault="00241659" w:rsidP="00241659">
      <w:pPr>
        <w:widowControl w:val="0"/>
        <w:numPr>
          <w:ilvl w:val="0"/>
          <w:numId w:val="9"/>
        </w:numPr>
        <w:tabs>
          <w:tab w:val="left" w:pos="8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3">
        <w:rPr>
          <w:rStyle w:val="20"/>
          <w:rFonts w:ascii="Times New Roman" w:hAnsi="Times New Roman" w:cs="Times New Roman"/>
          <w:color w:val="000000"/>
          <w:sz w:val="28"/>
          <w:szCs w:val="28"/>
        </w:rPr>
        <w:t>Бизнес-администрирование</w:t>
      </w:r>
    </w:p>
    <w:p w14:paraId="487F4650" w14:textId="77777777" w:rsidR="00241659" w:rsidRPr="007D22F3" w:rsidRDefault="00241659" w:rsidP="00241659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14:paraId="122A74C9" w14:textId="77777777" w:rsidR="00241659" w:rsidRPr="007D22F3" w:rsidRDefault="00241659" w:rsidP="00431B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4524D8" w14:textId="77777777" w:rsidR="001C4466" w:rsidRPr="007D22F3" w:rsidRDefault="001C4466">
      <w:pPr>
        <w:rPr>
          <w:rFonts w:ascii="Times New Roman" w:hAnsi="Times New Roman" w:cs="Times New Roman"/>
          <w:sz w:val="28"/>
          <w:szCs w:val="28"/>
        </w:rPr>
      </w:pPr>
    </w:p>
    <w:sectPr w:rsidR="001C4466" w:rsidRPr="007D2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 w15:restartNumberingAfterBreak="0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 w15:restartNumberingAfterBreak="0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 w15:restartNumberingAfterBreak="0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 w15:restartNumberingAfterBreak="0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 w15:restartNumberingAfterBreak="0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 w15:restartNumberingAfterBreak="0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 w15:restartNumberingAfterBreak="0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466"/>
    <w:rsid w:val="00086F00"/>
    <w:rsid w:val="001C4466"/>
    <w:rsid w:val="00241659"/>
    <w:rsid w:val="002B4C72"/>
    <w:rsid w:val="003C0769"/>
    <w:rsid w:val="00431B26"/>
    <w:rsid w:val="00437BB3"/>
    <w:rsid w:val="00543E87"/>
    <w:rsid w:val="005C5880"/>
    <w:rsid w:val="007D22F3"/>
    <w:rsid w:val="00842D1C"/>
    <w:rsid w:val="009C1EFA"/>
    <w:rsid w:val="00A876A2"/>
    <w:rsid w:val="00CB3DEC"/>
    <w:rsid w:val="00E060C7"/>
    <w:rsid w:val="00E5788F"/>
    <w:rsid w:val="00F4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AFDB"/>
  <w15:chartTrackingRefBased/>
  <w15:docId w15:val="{5E2A807A-9D7C-4C70-8DC2-6C4101F1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uiPriority w:val="99"/>
    <w:rsid w:val="00431B26"/>
    <w:rPr>
      <w:szCs w:val="30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rsid w:val="00E060C7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E060C7"/>
    <w:pPr>
      <w:widowControl w:val="0"/>
      <w:shd w:val="clear" w:color="auto" w:fill="FFFFFF"/>
      <w:spacing w:before="840" w:after="240" w:line="281" w:lineRule="exact"/>
      <w:jc w:val="both"/>
    </w:pPr>
    <w:rPr>
      <w:szCs w:val="30"/>
    </w:rPr>
  </w:style>
  <w:style w:type="character" w:styleId="a3">
    <w:name w:val="Hyperlink"/>
    <w:semiHidden/>
    <w:rsid w:val="00E060C7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B4C72"/>
    <w:rPr>
      <w:color w:val="605E5C"/>
      <w:shd w:val="clear" w:color="auto" w:fill="E1DFDD"/>
    </w:rPr>
  </w:style>
  <w:style w:type="paragraph" w:customStyle="1" w:styleId="ConsPlusNormal">
    <w:name w:val="ConsPlusNormal"/>
    <w:rsid w:val="002B4C7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eastAsia="ru-RU"/>
    </w:rPr>
  </w:style>
  <w:style w:type="table" w:styleId="a4">
    <w:name w:val="Table Grid"/>
    <w:basedOn w:val="a1"/>
    <w:uiPriority w:val="39"/>
    <w:rsid w:val="002416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4165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uiPriority w:val="99"/>
    <w:locked/>
    <w:rsid w:val="00241659"/>
    <w:rPr>
      <w:rFonts w:ascii="Times New Roman" w:hAnsi="Times New Roman"/>
      <w:sz w:val="30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241659"/>
    <w:rPr>
      <w:rFonts w:ascii="Times New Roman" w:hAnsi="Times New Roman"/>
      <w:b/>
      <w:sz w:val="30"/>
      <w:shd w:val="clear" w:color="auto" w:fill="FFFFFF"/>
    </w:rPr>
  </w:style>
  <w:style w:type="character" w:customStyle="1" w:styleId="a6">
    <w:name w:val="Колонтитул"/>
    <w:uiPriority w:val="99"/>
    <w:rsid w:val="00241659"/>
  </w:style>
  <w:style w:type="character" w:customStyle="1" w:styleId="22">
    <w:name w:val="Основной текст (2) + Полужирный"/>
    <w:uiPriority w:val="99"/>
    <w:rsid w:val="00241659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241659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</w:rPr>
  </w:style>
  <w:style w:type="paragraph" w:customStyle="1" w:styleId="11">
    <w:name w:val="Заголовок №1"/>
    <w:basedOn w:val="a"/>
    <w:link w:val="10"/>
    <w:uiPriority w:val="99"/>
    <w:rsid w:val="00241659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</w:rPr>
  </w:style>
  <w:style w:type="character" w:styleId="a7">
    <w:name w:val="FollowedHyperlink"/>
    <w:basedOn w:val="a0"/>
    <w:uiPriority w:val="99"/>
    <w:semiHidden/>
    <w:unhideWhenUsed/>
    <w:rsid w:val="00086F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Щербакова</dc:creator>
  <cp:keywords/>
  <dc:description/>
  <cp:lastModifiedBy>Irysik</cp:lastModifiedBy>
  <cp:revision>2</cp:revision>
  <dcterms:created xsi:type="dcterms:W3CDTF">2022-02-01T12:33:00Z</dcterms:created>
  <dcterms:modified xsi:type="dcterms:W3CDTF">2022-02-01T12:33:00Z</dcterms:modified>
</cp:coreProperties>
</file>