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50" w:rsidRDefault="00C95550" w:rsidP="00C95550">
      <w:pPr>
        <w:pStyle w:val="2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ДОГОВОР №______________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5550" w:rsidRDefault="00C95550" w:rsidP="00C95550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 подготовке специалиста с высшим образованием</w:t>
      </w:r>
    </w:p>
    <w:p w:rsidR="00C95550" w:rsidRDefault="00C95550" w:rsidP="00C95550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 платной основе</w:t>
      </w:r>
    </w:p>
    <w:p w:rsidR="00C95550" w:rsidRDefault="00C95550" w:rsidP="00C95550">
      <w:pPr>
        <w:spacing w:before="120" w:line="21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____ ________ 20__ г.                                                                                                                        </w:t>
      </w:r>
      <w:r>
        <w:rPr>
          <w:bCs/>
          <w:sz w:val="22"/>
          <w:szCs w:val="22"/>
        </w:rPr>
        <w:t>г. Гомель</w:t>
      </w:r>
    </w:p>
    <w:p w:rsidR="00C95550" w:rsidRDefault="00C95550" w:rsidP="00C95550">
      <w:pPr>
        <w:pStyle w:val="a6"/>
        <w:spacing w:before="120" w:line="216" w:lineRule="auto"/>
        <w:ind w:firstLine="539"/>
        <w:rPr>
          <w:sz w:val="24"/>
          <w:szCs w:val="24"/>
        </w:rPr>
      </w:pPr>
      <w:r>
        <w:rPr>
          <w:spacing w:val="2"/>
          <w:sz w:val="22"/>
          <w:szCs w:val="22"/>
        </w:rPr>
        <w:t xml:space="preserve">Учреждение образования «Гомельский государственный медицинский университет» в лице ректора </w:t>
      </w:r>
      <w:proofErr w:type="spellStart"/>
      <w:r>
        <w:rPr>
          <w:spacing w:val="2"/>
          <w:sz w:val="22"/>
          <w:szCs w:val="22"/>
        </w:rPr>
        <w:t>Стомы</w:t>
      </w:r>
      <w:proofErr w:type="spellEnd"/>
      <w:r>
        <w:rPr>
          <w:spacing w:val="2"/>
          <w:sz w:val="22"/>
          <w:szCs w:val="22"/>
        </w:rPr>
        <w:t xml:space="preserve">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</w:t>
      </w:r>
      <w:r>
        <w:rPr>
          <w:spacing w:val="2"/>
          <w:sz w:val="20"/>
          <w:szCs w:val="20"/>
        </w:rPr>
        <w:t xml:space="preserve"> </w:t>
      </w:r>
      <w:r>
        <w:rPr>
          <w:sz w:val="24"/>
          <w:szCs w:val="24"/>
        </w:rPr>
        <w:t>______________</w:t>
      </w:r>
    </w:p>
    <w:p w:rsidR="00C95550" w:rsidRDefault="00C95550" w:rsidP="00C95550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C95550" w:rsidRDefault="00C95550" w:rsidP="00C95550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95550" w:rsidRDefault="00C95550" w:rsidP="00C95550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6"/>
          <w:szCs w:val="16"/>
        </w:rPr>
        <w:t>(фамилия, имя, отчество гражданина, иностранного гражданина</w:t>
      </w:r>
      <w:r>
        <w:rPr>
          <w:sz w:val="18"/>
          <w:szCs w:val="18"/>
        </w:rPr>
        <w:t>)</w:t>
      </w:r>
    </w:p>
    <w:p w:rsidR="00C95550" w:rsidRDefault="00C95550" w:rsidP="00C95550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</w:p>
    <w:p w:rsidR="00C95550" w:rsidRDefault="00C95550" w:rsidP="00C95550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Обучающийся, с другой стороны, и__________________________________________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</w:t>
      </w:r>
    </w:p>
    <w:p w:rsidR="00C95550" w:rsidRDefault="00C95550" w:rsidP="00C95550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 xml:space="preserve">(наименование юридического лица, фамилия, собственное имя, отчество, место регистрации индивидуального предпринимателя, </w:t>
      </w:r>
    </w:p>
    <w:p w:rsidR="00C95550" w:rsidRDefault="00C95550" w:rsidP="00C95550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_______________________________________________________________________________________    </w:t>
      </w:r>
      <w:r>
        <w:rPr>
          <w:sz w:val="18"/>
          <w:szCs w:val="18"/>
        </w:rPr>
        <w:t xml:space="preserve"> фамилия, собственное имя, отчество физического лица, осуществляющего оплату обучения стоимости обучения)</w:t>
      </w:r>
    </w:p>
    <w:p w:rsidR="00C95550" w:rsidRDefault="00C95550" w:rsidP="00C95550">
      <w:pPr>
        <w:tabs>
          <w:tab w:val="left" w:pos="10440"/>
        </w:tabs>
        <w:spacing w:line="216" w:lineRule="auto"/>
        <w:rPr>
          <w:sz w:val="24"/>
          <w:szCs w:val="24"/>
        </w:rPr>
      </w:pPr>
      <w:r>
        <w:rPr>
          <w:sz w:val="22"/>
          <w:szCs w:val="22"/>
        </w:rPr>
        <w:t>в лице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C95550" w:rsidRDefault="00C95550" w:rsidP="00C95550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служащего, фамилия, собственное имя, отчество)</w:t>
      </w:r>
    </w:p>
    <w:p w:rsidR="00C95550" w:rsidRDefault="00C95550" w:rsidP="00C95550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>действующего на основании ______________________________________________________________</w:t>
      </w:r>
    </w:p>
    <w:p w:rsidR="00C95550" w:rsidRDefault="00C95550" w:rsidP="00C95550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</w:t>
      </w:r>
      <w:r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C95550" w:rsidRDefault="00C95550" w:rsidP="00C95550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дальнейшем именуемый(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>) Плательщик, с третьей стороны, заключили настоящий договор о нижеследующем: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7-07-0911-02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2"/>
          <w:szCs w:val="22"/>
          <w:u w:val="single"/>
        </w:rPr>
        <w:t>«Медико-профилактическое дело»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присвоением квалификации </w:t>
      </w:r>
      <w:r>
        <w:rPr>
          <w:b/>
          <w:sz w:val="22"/>
          <w:szCs w:val="22"/>
          <w:u w:val="single"/>
        </w:rPr>
        <w:t>«врач»</w:t>
      </w:r>
      <w:r>
        <w:rPr>
          <w:sz w:val="22"/>
          <w:szCs w:val="22"/>
        </w:rPr>
        <w:t xml:space="preserve"> 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степени магистра _______________________________________________________________________________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на </w:t>
      </w:r>
      <w:r>
        <w:rPr>
          <w:b/>
          <w:sz w:val="22"/>
          <w:szCs w:val="22"/>
          <w:u w:val="single"/>
        </w:rPr>
        <w:t>медико-диагностическом факультете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jc w:val="both"/>
      </w:pPr>
      <w:r>
        <w:rPr>
          <w:sz w:val="22"/>
          <w:szCs w:val="22"/>
        </w:rPr>
        <w:t xml:space="preserve">в </w:t>
      </w:r>
      <w:r>
        <w:rPr>
          <w:b/>
          <w:sz w:val="22"/>
          <w:szCs w:val="22"/>
          <w:u w:val="single"/>
        </w:rPr>
        <w:t>дневной форме</w:t>
      </w:r>
      <w:r>
        <w:rPr>
          <w:sz w:val="22"/>
          <w:szCs w:val="22"/>
        </w:rPr>
        <w:t xml:space="preserve"> получения образования </w:t>
      </w:r>
      <w:r>
        <w:rPr>
          <w:bCs/>
          <w:sz w:val="22"/>
          <w:szCs w:val="22"/>
        </w:rPr>
        <w:t>н</w:t>
      </w:r>
      <w:r>
        <w:rPr>
          <w:sz w:val="22"/>
          <w:szCs w:val="22"/>
        </w:rPr>
        <w:t>а платной основе за счет средств</w:t>
      </w:r>
      <w:r>
        <w:t xml:space="preserve"> _______________________________________________________________________________________</w:t>
      </w:r>
    </w:p>
    <w:p w:rsidR="00C95550" w:rsidRDefault="00C95550" w:rsidP="00C95550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(Обучающегося, Плательщика)</w:t>
      </w:r>
    </w:p>
    <w:p w:rsidR="00C95550" w:rsidRDefault="00C95550" w:rsidP="00C95550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  <w:r>
        <w:rPr>
          <w:b/>
          <w:sz w:val="22"/>
          <w:szCs w:val="22"/>
        </w:rPr>
        <w:t xml:space="preserve">7-07-0911-02 </w:t>
      </w:r>
      <w:r>
        <w:rPr>
          <w:spacing w:val="-4"/>
          <w:sz w:val="22"/>
          <w:szCs w:val="22"/>
        </w:rPr>
        <w:t>«</w:t>
      </w:r>
      <w:r>
        <w:rPr>
          <w:b/>
          <w:spacing w:val="-4"/>
          <w:sz w:val="22"/>
          <w:szCs w:val="22"/>
        </w:rPr>
        <w:t>Медико-профилактическое дело»:</w:t>
      </w:r>
    </w:p>
    <w:p w:rsidR="00C95550" w:rsidRDefault="00C95550" w:rsidP="00C95550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на первый курс – протокол </w:t>
      </w:r>
      <w:r>
        <w:rPr>
          <w:sz w:val="22"/>
          <w:szCs w:val="22"/>
        </w:rPr>
        <w:t>приемной комиссии от _________________№ ____;</w:t>
      </w:r>
    </w:p>
    <w:p w:rsidR="00C95550" w:rsidRDefault="00C95550" w:rsidP="00C95550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порядке восстановления на ____ курс;</w:t>
      </w:r>
    </w:p>
    <w:p w:rsidR="00C95550" w:rsidRDefault="00C95550" w:rsidP="00C95550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порядке перевода из одного учреждения образования в другого учреждения образования на ____ курс;</w:t>
      </w:r>
    </w:p>
    <w:p w:rsidR="00C95550" w:rsidRDefault="00C95550" w:rsidP="00C95550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Срок получения образования составляет </w:t>
      </w:r>
      <w:r>
        <w:rPr>
          <w:b/>
          <w:bCs/>
          <w:sz w:val="22"/>
          <w:szCs w:val="22"/>
        </w:rPr>
        <w:t>6 лет.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3. Стоимость обучения</w:t>
      </w:r>
      <w:r>
        <w:rPr>
          <w:sz w:val="22"/>
          <w:szCs w:val="22"/>
        </w:rPr>
        <w:t xml:space="preserve"> определяется на учебный год,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C95550" w:rsidRDefault="00C95550" w:rsidP="00C95550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2"/>
          <w:szCs w:val="22"/>
        </w:rPr>
        <w:t>Для обучающегося из числа иностранных граждан стоимость платного обучения устанавливается в иностранной валюте и составляет</w:t>
      </w:r>
      <w:r>
        <w:rPr>
          <w:bCs/>
          <w:sz w:val="24"/>
          <w:szCs w:val="24"/>
        </w:rPr>
        <w:t>____________________________________________________________</w:t>
      </w:r>
    </w:p>
    <w:p w:rsidR="00C95550" w:rsidRDefault="00C95550" w:rsidP="00C95550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C95550" w:rsidRDefault="00C95550" w:rsidP="00C95550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4. </w:t>
      </w:r>
      <w:r>
        <w:rPr>
          <w:bCs/>
          <w:sz w:val="22"/>
          <w:szCs w:val="22"/>
        </w:rPr>
        <w:t>Порядок изменения стоимости обучения.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Стоимость обучения, предусмотренная настоящим договором, может изменяться в связи с изменением размера базовой ставки и базовой величины согласно постановлению Совета Министров Республики Беларусь, начислениями на заработную плату, цен, тарифов на энергоносители, коммунальные и прочие услуги.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</w:t>
      </w:r>
    </w:p>
    <w:p w:rsidR="00C95550" w:rsidRDefault="00C95550" w:rsidP="00C95550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>
        <w:rPr>
          <w:spacing w:val="-6"/>
          <w:sz w:val="22"/>
          <w:szCs w:val="22"/>
        </w:rPr>
        <w:t>В случае изменения стоимости обучени</w:t>
      </w:r>
      <w:r>
        <w:rPr>
          <w:sz w:val="22"/>
          <w:szCs w:val="22"/>
        </w:rPr>
        <w:t>я</w:t>
      </w:r>
      <w:r>
        <w:rPr>
          <w:sz w:val="24"/>
          <w:szCs w:val="24"/>
        </w:rPr>
        <w:t xml:space="preserve"> __________________________________________________ </w:t>
      </w:r>
      <w:r>
        <w:rPr>
          <w:sz w:val="18"/>
          <w:szCs w:val="18"/>
        </w:rPr>
        <w:t>(Обучающийся, Плательщик)</w:t>
      </w:r>
    </w:p>
    <w:p w:rsidR="00C95550" w:rsidRDefault="00C95550" w:rsidP="00C95550">
      <w:pPr>
        <w:pStyle w:val="a6"/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C95550" w:rsidRDefault="00C95550" w:rsidP="00C95550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5. Порядок расчетов за обучение:</w:t>
      </w:r>
    </w:p>
    <w:p w:rsidR="00C95550" w:rsidRDefault="00C95550" w:rsidP="00C95550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5.1. оплата за обучение на основании настоящего договора осуществляется </w:t>
      </w:r>
      <w:r>
        <w:rPr>
          <w:sz w:val="24"/>
          <w:szCs w:val="24"/>
        </w:rPr>
        <w:t>_______________________________________________________________________________________</w:t>
      </w:r>
    </w:p>
    <w:p w:rsidR="00C95550" w:rsidRDefault="00C95550" w:rsidP="00C95550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(Обучающимся, Плательщиком)</w:t>
      </w:r>
    </w:p>
    <w:p w:rsidR="00C95550" w:rsidRDefault="00C95550" w:rsidP="00C95550">
      <w:pPr>
        <w:spacing w:line="216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на текущий (расчетный) счет </w:t>
      </w:r>
      <w:r>
        <w:rPr>
          <w:spacing w:val="-6"/>
          <w:sz w:val="22"/>
          <w:szCs w:val="22"/>
          <w:lang w:val="en-US"/>
        </w:rPr>
        <w:t>BY</w:t>
      </w:r>
      <w:r>
        <w:rPr>
          <w:spacing w:val="-6"/>
          <w:sz w:val="22"/>
          <w:szCs w:val="22"/>
        </w:rPr>
        <w:t>17</w:t>
      </w:r>
      <w:r>
        <w:rPr>
          <w:spacing w:val="-6"/>
          <w:sz w:val="22"/>
          <w:szCs w:val="22"/>
          <w:lang w:val="en-US"/>
        </w:rPr>
        <w:t>AKBB</w:t>
      </w:r>
      <w:r>
        <w:rPr>
          <w:spacing w:val="-6"/>
          <w:sz w:val="22"/>
          <w:szCs w:val="22"/>
        </w:rPr>
        <w:t xml:space="preserve">36329000002753000000, ГОУ №300 ОАО «АСБ Беларусбанк», </w:t>
      </w:r>
      <w:r>
        <w:rPr>
          <w:spacing w:val="-6"/>
          <w:sz w:val="22"/>
          <w:szCs w:val="22"/>
          <w:lang w:val="be-BY"/>
        </w:rPr>
        <w:t>БИК</w:t>
      </w:r>
      <w:r>
        <w:rPr>
          <w:spacing w:val="-6"/>
          <w:sz w:val="22"/>
          <w:szCs w:val="22"/>
        </w:rPr>
        <w:t xml:space="preserve"> АКВВВ</w:t>
      </w:r>
      <w:r>
        <w:rPr>
          <w:spacing w:val="-6"/>
          <w:sz w:val="22"/>
          <w:szCs w:val="22"/>
          <w:lang w:val="en-US"/>
        </w:rPr>
        <w:t>Y</w:t>
      </w:r>
      <w:r>
        <w:rPr>
          <w:spacing w:val="-6"/>
          <w:sz w:val="22"/>
          <w:szCs w:val="22"/>
        </w:rPr>
        <w:t>2</w:t>
      </w:r>
      <w:r>
        <w:rPr>
          <w:spacing w:val="-6"/>
          <w:sz w:val="22"/>
          <w:szCs w:val="22"/>
          <w:lang w:val="en-US"/>
        </w:rPr>
        <w:t>X</w:t>
      </w:r>
      <w:r>
        <w:rPr>
          <w:spacing w:val="-6"/>
          <w:sz w:val="22"/>
          <w:szCs w:val="22"/>
        </w:rPr>
        <w:t>, УН</w:t>
      </w:r>
      <w:r>
        <w:rPr>
          <w:spacing w:val="-6"/>
          <w:sz w:val="22"/>
          <w:szCs w:val="22"/>
          <w:lang w:val="en-US"/>
        </w:rPr>
        <w:t>H</w:t>
      </w:r>
      <w:r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5.2. за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 xml:space="preserve">, и с 1 февраля 20____ г. до 1 марта 20____ г.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>.</w:t>
      </w:r>
    </w:p>
    <w:p w:rsidR="00C95550" w:rsidRDefault="00C95550" w:rsidP="00C9555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C95550" w:rsidRDefault="00C95550" w:rsidP="00C9555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C95550" w:rsidRPr="00C95550" w:rsidRDefault="00C95550" w:rsidP="00C9555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C95550" w:rsidRDefault="00C95550" w:rsidP="00C9555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– с 1 июля до 15 сентября в размере </w:t>
      </w:r>
      <w:r>
        <w:rPr>
          <w:sz w:val="24"/>
          <w:szCs w:val="24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>
        <w:rPr>
          <w:sz w:val="24"/>
          <w:szCs w:val="24"/>
        </w:rPr>
        <w:t>;</w:t>
      </w:r>
    </w:p>
    <w:p w:rsidR="00C95550" w:rsidRDefault="00C95550" w:rsidP="00C9555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второе полугодие – с 01 февраля до 01 марта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>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6. 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законодательством.</w:t>
      </w:r>
    </w:p>
    <w:p w:rsidR="00C95550" w:rsidRDefault="00C95550" w:rsidP="00C95550">
      <w:pPr>
        <w:pStyle w:val="a6"/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7. Права и обязанности сторон.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7.2. Учреждение образования обязуется: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указанной(</w:t>
      </w:r>
      <w:proofErr w:type="spellStart"/>
      <w:r>
        <w:rPr>
          <w:sz w:val="22"/>
          <w:szCs w:val="22"/>
        </w:rPr>
        <w:t>ым</w:t>
      </w:r>
      <w:proofErr w:type="spellEnd"/>
      <w:r>
        <w:rPr>
          <w:sz w:val="22"/>
          <w:szCs w:val="22"/>
        </w:rPr>
        <w:t xml:space="preserve">) в пункте 1 настоящего договора, </w:t>
      </w:r>
      <w:r>
        <w:rPr>
          <w:sz w:val="22"/>
          <w:szCs w:val="22"/>
          <w:u w:val="single"/>
        </w:rPr>
        <w:t>на русском языке</w:t>
      </w:r>
      <w:r>
        <w:rPr>
          <w:sz w:val="22"/>
          <w:szCs w:val="22"/>
        </w:rPr>
        <w:t>;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общежитии.</w:t>
      </w:r>
    </w:p>
    <w:p w:rsidR="00C95550" w:rsidRDefault="00C95550" w:rsidP="00C95550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пунктом 1 настоящего договора.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7.4. Обязанности Обучающегося: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правовых актов Учреждения образования;</w:t>
      </w:r>
    </w:p>
    <w:p w:rsidR="00C95550" w:rsidRPr="005E7166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 w:rsidRPr="005E7166">
        <w:rPr>
          <w:sz w:val="22"/>
          <w:szCs w:val="22"/>
        </w:rPr>
        <w:t>бережно относиться к имуществу Учреждения образования;</w:t>
      </w:r>
    </w:p>
    <w:p w:rsidR="005E7166" w:rsidRPr="005E7166" w:rsidRDefault="005E7166" w:rsidP="005E7166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E7166">
        <w:rPr>
          <w:sz w:val="22"/>
          <w:szCs w:val="22"/>
        </w:rPr>
        <w:t>уважать честь и достоинство других участников образовательного процесса;</w:t>
      </w:r>
    </w:p>
    <w:p w:rsidR="005E7166" w:rsidRPr="005E7166" w:rsidRDefault="005E7166" w:rsidP="005E7166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E7166">
        <w:rPr>
          <w:sz w:val="22"/>
          <w:szCs w:val="22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 w:rsidRPr="005E7166">
        <w:rPr>
          <w:sz w:val="22"/>
          <w:szCs w:val="22"/>
        </w:rPr>
        <w:t>осуществлять</w:t>
      </w:r>
      <w:r>
        <w:rPr>
          <w:sz w:val="22"/>
          <w:szCs w:val="22"/>
        </w:rPr>
        <w:t xml:space="preserve"> оплату стоимости обучения в сроки, установленные настоящим договором;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Обучающегося.</w:t>
      </w:r>
    </w:p>
    <w:p w:rsidR="00C95550" w:rsidRDefault="00C95550" w:rsidP="00C95550">
      <w:pPr>
        <w:pStyle w:val="a6"/>
        <w:keepNext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7.6. Плательщик обязуется:</w:t>
      </w:r>
    </w:p>
    <w:p w:rsidR="00C95550" w:rsidRDefault="00C95550" w:rsidP="00C95550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C95550" w:rsidRDefault="00C95550" w:rsidP="00C95550">
      <w:pPr>
        <w:pStyle w:val="a6"/>
        <w:keepNext/>
        <w:ind w:firstLine="709"/>
        <w:rPr>
          <w:sz w:val="22"/>
          <w:szCs w:val="22"/>
        </w:rPr>
      </w:pPr>
      <w:r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C95550" w:rsidRDefault="00C95550" w:rsidP="00C95550">
      <w:pPr>
        <w:pStyle w:val="a6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8. Ответственность сторон.</w:t>
      </w:r>
    </w:p>
    <w:p w:rsidR="00C95550" w:rsidRDefault="00C95550" w:rsidP="00C9555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8.1. За неиспользование или ненадлежащее исполнение своих обязательств по настоящему договору стороны несут ответственность в соответствии с законодательством. </w:t>
      </w:r>
    </w:p>
    <w:p w:rsidR="00C95550" w:rsidRDefault="00C95550" w:rsidP="00C95550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>
        <w:rPr>
          <w:bCs/>
          <w:sz w:val="24"/>
          <w:szCs w:val="24"/>
        </w:rPr>
        <w:t xml:space="preserve"> _______________________________________________________________________________________</w:t>
      </w:r>
    </w:p>
    <w:p w:rsidR="00C95550" w:rsidRDefault="00C95550" w:rsidP="00C95550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(Обучающийся, Плательщик)</w:t>
      </w:r>
    </w:p>
    <w:p w:rsidR="00C95550" w:rsidRDefault="00C95550" w:rsidP="00C95550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C95550" w:rsidRDefault="00C95550" w:rsidP="00C95550">
      <w:pPr>
        <w:pStyle w:val="a6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C95550" w:rsidRDefault="00C95550" w:rsidP="00C95550">
      <w:pPr>
        <w:pStyle w:val="a6"/>
        <w:ind w:firstLine="709"/>
        <w:rPr>
          <w:sz w:val="22"/>
          <w:szCs w:val="22"/>
        </w:rPr>
      </w:pPr>
      <w:r>
        <w:rPr>
          <w:sz w:val="22"/>
          <w:szCs w:val="22"/>
        </w:rPr>
        <w:t>9. Дополнительные условия договора.</w:t>
      </w:r>
    </w:p>
    <w:p w:rsidR="00C95550" w:rsidRDefault="00C95550" w:rsidP="00C9555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C95550" w:rsidRDefault="00C95550" w:rsidP="00C95550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C95550" w:rsidRDefault="00C95550" w:rsidP="00C9555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C95550" w:rsidRDefault="00C95550" w:rsidP="00C9555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C95550" w:rsidRDefault="00C95550" w:rsidP="005E7166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</w:t>
      </w:r>
      <w:r>
        <w:rPr>
          <w:sz w:val="22"/>
          <w:szCs w:val="22"/>
        </w:rPr>
        <w:lastRenderedPageBreak/>
        <w:t>специалиста с высшим образованием на платной основе,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C95550" w:rsidRDefault="00C95550" w:rsidP="00C9555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9.6. Вновь восстановившийся Обучающийся производит оплату за обучение в университете в размере _______________________________________________________________ до _____________. </w:t>
      </w:r>
    </w:p>
    <w:p w:rsidR="00C95550" w:rsidRDefault="00C95550" w:rsidP="00C95550">
      <w:pPr>
        <w:pStyle w:val="a6"/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дальнейшем оплата производится согласно пункту 5.3 договора.</w:t>
      </w:r>
    </w:p>
    <w:p w:rsidR="00C95550" w:rsidRDefault="00C95550" w:rsidP="00C9555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9.7. </w:t>
      </w:r>
      <w:r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 Заключительные положения.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10.3. Договор изменяется и расторгается в соответствии с законодательством.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10.5. Все споры и разногласия по настоящему договору стороны решают путем переговоров, а при не достижении согласия – в порядке, установленном законодательством.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2"/>
          <w:szCs w:val="22"/>
        </w:rPr>
        <w:t>10.6. Обучающемуся</w:t>
      </w:r>
      <w:r>
        <w:rPr>
          <w:bCs/>
          <w:sz w:val="24"/>
          <w:szCs w:val="24"/>
        </w:rPr>
        <w:t xml:space="preserve"> из числа иностранных граждан _____________________________________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C95550" w:rsidRDefault="00C95550" w:rsidP="00C95550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C95550" w:rsidRDefault="00C95550" w:rsidP="00C95550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(фамилия, собственное имя, отчество (если таковое имеется)</w:t>
      </w:r>
    </w:p>
    <w:p w:rsidR="00C95550" w:rsidRDefault="00C95550" w:rsidP="00C95550">
      <w:pPr>
        <w:pStyle w:val="a6"/>
        <w:spacing w:line="216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11. Адреса, реквизиты и подписи сторон:</w:t>
      </w:r>
    </w:p>
    <w:p w:rsidR="00C95550" w:rsidRDefault="00C95550" w:rsidP="00C95550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3148"/>
        <w:gridCol w:w="3517"/>
        <w:gridCol w:w="3610"/>
      </w:tblGrid>
      <w:tr w:rsidR="00C95550" w:rsidTr="00C95550">
        <w:trPr>
          <w:trHeight w:val="80"/>
          <w:jc w:val="center"/>
        </w:trPr>
        <w:tc>
          <w:tcPr>
            <w:tcW w:w="3150" w:type="dxa"/>
          </w:tcPr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образования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«Гомельский государственный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университет»</w:t>
            </w:r>
          </w:p>
          <w:p w:rsidR="00C95550" w:rsidRDefault="00C95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Гомель, ул. Ланге, 5 </w:t>
            </w:r>
          </w:p>
          <w:p w:rsidR="00C95550" w:rsidRDefault="00C95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</w:t>
            </w:r>
          </w:p>
          <w:p w:rsidR="00C95550" w:rsidRDefault="00C95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УНН 400022681, ОКПО 14789497</w:t>
            </w:r>
          </w:p>
          <w:p w:rsidR="00C95550" w:rsidRDefault="00C95550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р/с </w:t>
            </w:r>
            <w:r>
              <w:rPr>
                <w:sz w:val="18"/>
                <w:szCs w:val="18"/>
              </w:rPr>
              <w:t>BY17AKBB36329000002753000000</w:t>
            </w:r>
          </w:p>
          <w:p w:rsidR="00C95550" w:rsidRDefault="00C95550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Гомельское областное управление</w:t>
            </w:r>
          </w:p>
          <w:p w:rsidR="00C95550" w:rsidRDefault="00C95550">
            <w:r>
              <w:rPr>
                <w:spacing w:val="-2"/>
                <w:sz w:val="18"/>
                <w:szCs w:val="18"/>
              </w:rPr>
              <w:t>№ 300 ОАО «</w:t>
            </w:r>
            <w:r>
              <w:rPr>
                <w:sz w:val="18"/>
                <w:szCs w:val="18"/>
              </w:rPr>
              <w:t>АСБ</w:t>
            </w:r>
            <w:r>
              <w:t xml:space="preserve"> Беларусбанк», </w:t>
            </w:r>
          </w:p>
          <w:p w:rsidR="00C95550" w:rsidRDefault="00C95550">
            <w:r>
              <w:t>БИК АКВВВY2</w:t>
            </w:r>
            <w:r>
              <w:rPr>
                <w:lang w:val="en-US"/>
              </w:rPr>
              <w:t>X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</w:p>
          <w:p w:rsidR="00C95550" w:rsidRDefault="00C95550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 университета </w:t>
            </w:r>
          </w:p>
          <w:p w:rsidR="00C95550" w:rsidRDefault="00C95550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proofErr w:type="spellStart"/>
            <w:r>
              <w:rPr>
                <w:sz w:val="18"/>
                <w:szCs w:val="18"/>
                <w:u w:val="single"/>
              </w:rPr>
              <w:t>И.О.Стома</w:t>
            </w:r>
            <w:proofErr w:type="spellEnd"/>
          </w:p>
          <w:p w:rsidR="00C95550" w:rsidRDefault="00C95550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C95550" w:rsidRDefault="00C95550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  <w:proofErr w:type="gramStart"/>
            <w:r>
              <w:rPr>
                <w:sz w:val="18"/>
                <w:szCs w:val="18"/>
              </w:rPr>
              <w:t>жительства:_</w:t>
            </w:r>
            <w:proofErr w:type="gramEnd"/>
            <w:r>
              <w:rPr>
                <w:sz w:val="18"/>
                <w:szCs w:val="18"/>
              </w:rPr>
              <w:t>________________________</w:t>
            </w: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Документ, удостоверяющий личность (вид документа, серия (при наличии), номер, дата выдачи, наименование государственного органа, его выдавшего, идентификационный номер (при наличии) ____________________</w:t>
            </w:r>
          </w:p>
          <w:p w:rsidR="00C95550" w:rsidRDefault="00C95550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__________________________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Местонахождение: _____________________________________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жительства: _____________________</w:t>
            </w:r>
          </w:p>
          <w:p w:rsidR="00C95550" w:rsidRDefault="00C95550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(для физического лица)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</w:p>
          <w:p w:rsidR="00C95550" w:rsidRDefault="00C95550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реквизиты: </w:t>
            </w:r>
            <w:r>
              <w:rPr>
                <w:bCs/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C95550" w:rsidRDefault="00C95550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>
              <w:rPr>
                <w:spacing w:val="-8"/>
                <w:sz w:val="16"/>
                <w:szCs w:val="16"/>
              </w:rPr>
              <w:t>вид документа,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>
              <w:rPr>
                <w:spacing w:val="-8"/>
                <w:sz w:val="18"/>
                <w:szCs w:val="18"/>
              </w:rPr>
              <w:t xml:space="preserve">) </w:t>
            </w:r>
          </w:p>
          <w:p w:rsidR="00C95550" w:rsidRDefault="00C95550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C95550" w:rsidRDefault="00C95550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C95550" w:rsidRDefault="00C95550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C95550" w:rsidRDefault="00C95550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Руководитель_________________________</w:t>
            </w:r>
          </w:p>
          <w:p w:rsidR="00C95550" w:rsidRDefault="00C95550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C95550" w:rsidRDefault="00C95550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  <w:p w:rsidR="00C95550" w:rsidRDefault="00C95550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5E7166" w:rsidRDefault="005E7166" w:rsidP="00C95550">
      <w:pPr>
        <w:spacing w:line="216" w:lineRule="auto"/>
        <w:rPr>
          <w:sz w:val="18"/>
          <w:szCs w:val="18"/>
        </w:rPr>
      </w:pPr>
    </w:p>
    <w:p w:rsidR="00C95550" w:rsidRDefault="00C95550" w:rsidP="00C9555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С заключением настоящего договора несовершеннолетним(ей) ____________________________________________________________</w:t>
      </w:r>
    </w:p>
    <w:p w:rsidR="00C95550" w:rsidRDefault="00C95550" w:rsidP="00C95550">
      <w:pPr>
        <w:spacing w:line="21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(фамилия, собственное имя, отчество (если таковое имеется)</w:t>
      </w:r>
    </w:p>
    <w:p w:rsidR="00C95550" w:rsidRDefault="00C95550" w:rsidP="00C9555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согласен(на) _______________________________________________________________________________________________________</w:t>
      </w:r>
    </w:p>
    <w:p w:rsidR="00C95550" w:rsidRDefault="00C95550" w:rsidP="00C95550">
      <w:pPr>
        <w:spacing w:line="216" w:lineRule="auto"/>
        <w:rPr>
          <w:vertAlign w:val="superscript"/>
        </w:rPr>
      </w:pPr>
      <w:r>
        <w:rPr>
          <w:vertAlign w:val="superscript"/>
        </w:rPr>
        <w:t>(фамилия, собственное имя, отчество (если таковое имеется) законного</w:t>
      </w:r>
      <w:r>
        <w:t xml:space="preserve"> </w:t>
      </w:r>
      <w:r>
        <w:rPr>
          <w:vertAlign w:val="superscript"/>
        </w:rPr>
        <w:t>представителя, место жительства, данные документа, удостоверяющего личность (вид, серия (при наличии),</w:t>
      </w:r>
    </w:p>
    <w:p w:rsidR="00C95550" w:rsidRDefault="00C95550" w:rsidP="00C95550">
      <w:pPr>
        <w:spacing w:line="216" w:lineRule="auto"/>
      </w:pPr>
      <w:r>
        <w:t xml:space="preserve"> ________________________________________________________________________________________________________</w:t>
      </w:r>
    </w:p>
    <w:p w:rsidR="00C95550" w:rsidRDefault="00C95550" w:rsidP="00C95550">
      <w:pPr>
        <w:spacing w:line="216" w:lineRule="auto"/>
      </w:pPr>
    </w:p>
    <w:p w:rsidR="00C95550" w:rsidRDefault="00C95550" w:rsidP="00C95550">
      <w:pPr>
        <w:spacing w:line="216" w:lineRule="auto"/>
      </w:pPr>
      <w:r>
        <w:t>________________________________________________________________________________________________________</w:t>
      </w:r>
    </w:p>
    <w:p w:rsidR="00C95550" w:rsidRDefault="00C95550" w:rsidP="00C95550">
      <w:pPr>
        <w:widowControl w:val="0"/>
        <w:spacing w:line="216" w:lineRule="auto"/>
        <w:rPr>
          <w:vertAlign w:val="superscript"/>
        </w:rPr>
      </w:pPr>
      <w:r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C95550" w:rsidRDefault="00C95550" w:rsidP="00C95550">
      <w:r>
        <w:t>______________________</w:t>
      </w:r>
    </w:p>
    <w:p w:rsidR="00C95550" w:rsidRDefault="00C95550" w:rsidP="00C95550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>
        <w:rPr>
          <w:sz w:val="18"/>
          <w:szCs w:val="18"/>
        </w:rPr>
        <w:t>(</w:t>
      </w:r>
      <w:r>
        <w:rPr>
          <w:sz w:val="17"/>
          <w:szCs w:val="17"/>
        </w:rPr>
        <w:t>подпись</w:t>
      </w:r>
      <w:r>
        <w:rPr>
          <w:sz w:val="18"/>
          <w:szCs w:val="18"/>
        </w:rPr>
        <w:t>)</w:t>
      </w:r>
    </w:p>
    <w:p w:rsidR="00C95550" w:rsidRDefault="00C95550" w:rsidP="00C95550">
      <w:pPr>
        <w:pStyle w:val="2"/>
        <w:spacing w:line="216" w:lineRule="auto"/>
        <w:rPr>
          <w:sz w:val="18"/>
          <w:szCs w:val="18"/>
          <w:lang w:val="en-US"/>
        </w:rPr>
      </w:pPr>
    </w:p>
    <w:p w:rsidR="00131C01" w:rsidRPr="001B0FA5" w:rsidRDefault="00131C01" w:rsidP="00C95550">
      <w:pPr>
        <w:pStyle w:val="2"/>
        <w:spacing w:line="216" w:lineRule="auto"/>
        <w:rPr>
          <w:sz w:val="18"/>
          <w:szCs w:val="18"/>
          <w:lang w:val="en-US"/>
        </w:rPr>
      </w:pPr>
    </w:p>
    <w:sectPr w:rsidR="00131C01" w:rsidRPr="001B0FA5" w:rsidSect="00C95550">
      <w:headerReference w:type="even" r:id="rId6"/>
      <w:footerReference w:type="even" r:id="rId7"/>
      <w:footerReference w:type="default" r:id="rId8"/>
      <w:pgSz w:w="11907" w:h="16840" w:code="9"/>
      <w:pgMar w:top="-568" w:right="567" w:bottom="25" w:left="85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B0" w:rsidRDefault="00BF21B0" w:rsidP="007C1192">
      <w:r>
        <w:separator/>
      </w:r>
    </w:p>
  </w:endnote>
  <w:endnote w:type="continuationSeparator" w:id="0">
    <w:p w:rsidR="00BF21B0" w:rsidRDefault="00BF21B0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C01" w:rsidRDefault="00131C01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Pr="00C96C79" w:rsidRDefault="00131C01" w:rsidP="00C96C7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B0" w:rsidRDefault="00BF21B0" w:rsidP="007C1192">
      <w:r>
        <w:separator/>
      </w:r>
    </w:p>
  </w:footnote>
  <w:footnote w:type="continuationSeparator" w:id="0">
    <w:p w:rsidR="00BF21B0" w:rsidRDefault="00BF21B0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C01" w:rsidRDefault="00131C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E"/>
    <w:rsid w:val="00001DD0"/>
    <w:rsid w:val="000275AE"/>
    <w:rsid w:val="00051984"/>
    <w:rsid w:val="0008007B"/>
    <w:rsid w:val="00131C01"/>
    <w:rsid w:val="00165857"/>
    <w:rsid w:val="00182DC3"/>
    <w:rsid w:val="00191AD2"/>
    <w:rsid w:val="001B0FA5"/>
    <w:rsid w:val="001C38D4"/>
    <w:rsid w:val="001F61C1"/>
    <w:rsid w:val="0020352D"/>
    <w:rsid w:val="00210349"/>
    <w:rsid w:val="002221CB"/>
    <w:rsid w:val="00231999"/>
    <w:rsid w:val="00246EDD"/>
    <w:rsid w:val="0025193E"/>
    <w:rsid w:val="00252C32"/>
    <w:rsid w:val="00275FB5"/>
    <w:rsid w:val="002A645B"/>
    <w:rsid w:val="003978D3"/>
    <w:rsid w:val="003C6D61"/>
    <w:rsid w:val="00402FA1"/>
    <w:rsid w:val="00404523"/>
    <w:rsid w:val="00411399"/>
    <w:rsid w:val="00417FEB"/>
    <w:rsid w:val="00441625"/>
    <w:rsid w:val="004722FD"/>
    <w:rsid w:val="00497DF8"/>
    <w:rsid w:val="004B5295"/>
    <w:rsid w:val="004D0CF1"/>
    <w:rsid w:val="005245C3"/>
    <w:rsid w:val="0052597E"/>
    <w:rsid w:val="00567030"/>
    <w:rsid w:val="005845C2"/>
    <w:rsid w:val="00586B1B"/>
    <w:rsid w:val="005C0916"/>
    <w:rsid w:val="005E7166"/>
    <w:rsid w:val="00616562"/>
    <w:rsid w:val="006302BD"/>
    <w:rsid w:val="00654726"/>
    <w:rsid w:val="006A70BF"/>
    <w:rsid w:val="006C4D55"/>
    <w:rsid w:val="006E32B1"/>
    <w:rsid w:val="007161E2"/>
    <w:rsid w:val="007A76FE"/>
    <w:rsid w:val="007C1192"/>
    <w:rsid w:val="007E1829"/>
    <w:rsid w:val="008004D8"/>
    <w:rsid w:val="008157C5"/>
    <w:rsid w:val="0083726B"/>
    <w:rsid w:val="008906F4"/>
    <w:rsid w:val="008C32E2"/>
    <w:rsid w:val="008F761F"/>
    <w:rsid w:val="00931CBB"/>
    <w:rsid w:val="009431F0"/>
    <w:rsid w:val="00946744"/>
    <w:rsid w:val="00966D0F"/>
    <w:rsid w:val="009C6CDE"/>
    <w:rsid w:val="009F5B65"/>
    <w:rsid w:val="00A66402"/>
    <w:rsid w:val="00AC3D0F"/>
    <w:rsid w:val="00B06F82"/>
    <w:rsid w:val="00B50B2B"/>
    <w:rsid w:val="00B55417"/>
    <w:rsid w:val="00B84CF0"/>
    <w:rsid w:val="00BB0945"/>
    <w:rsid w:val="00BB5939"/>
    <w:rsid w:val="00BC4759"/>
    <w:rsid w:val="00BF21B0"/>
    <w:rsid w:val="00BF6096"/>
    <w:rsid w:val="00C15FE7"/>
    <w:rsid w:val="00C4683F"/>
    <w:rsid w:val="00C56215"/>
    <w:rsid w:val="00C64B87"/>
    <w:rsid w:val="00C65831"/>
    <w:rsid w:val="00C706DF"/>
    <w:rsid w:val="00C95550"/>
    <w:rsid w:val="00C96C79"/>
    <w:rsid w:val="00C96DE6"/>
    <w:rsid w:val="00CA478D"/>
    <w:rsid w:val="00D74C8E"/>
    <w:rsid w:val="00D765B8"/>
    <w:rsid w:val="00D85622"/>
    <w:rsid w:val="00D9217A"/>
    <w:rsid w:val="00DD1C41"/>
    <w:rsid w:val="00DD7A84"/>
    <w:rsid w:val="00E178DC"/>
    <w:rsid w:val="00E314F9"/>
    <w:rsid w:val="00E53CDF"/>
    <w:rsid w:val="00E6378F"/>
    <w:rsid w:val="00E8198E"/>
    <w:rsid w:val="00EB2E7B"/>
    <w:rsid w:val="00F15E42"/>
    <w:rsid w:val="00F21487"/>
    <w:rsid w:val="00F22239"/>
    <w:rsid w:val="00F42AD5"/>
    <w:rsid w:val="00F83E70"/>
    <w:rsid w:val="00F95BD1"/>
    <w:rsid w:val="00FA1B77"/>
    <w:rsid w:val="00FA4B45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A198B"/>
  <w15:docId w15:val="{70D31EFE-04DC-4662-BDCC-7E7A3F0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275AE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uiPriority w:val="99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275AE"/>
    <w:rPr>
      <w:rFonts w:cs="Times New Roman"/>
    </w:rPr>
  </w:style>
  <w:style w:type="paragraph" w:styleId="a6">
    <w:name w:val="Body Text Indent"/>
    <w:basedOn w:val="a"/>
    <w:link w:val="a7"/>
    <w:uiPriority w:val="99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link w:val="a6"/>
    <w:uiPriority w:val="99"/>
    <w:locked/>
    <w:rsid w:val="000275AE"/>
    <w:rPr>
      <w:rFonts w:ascii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3726B"/>
    <w:rPr>
      <w:rFonts w:ascii="Segoe UI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5E71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UserPc</cp:lastModifiedBy>
  <cp:revision>11</cp:revision>
  <cp:lastPrinted>2019-08-04T12:53:00Z</cp:lastPrinted>
  <dcterms:created xsi:type="dcterms:W3CDTF">2021-02-16T08:42:00Z</dcterms:created>
  <dcterms:modified xsi:type="dcterms:W3CDTF">2023-05-04T08:14:00Z</dcterms:modified>
</cp:coreProperties>
</file>