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C7688" w14:textId="77777777" w:rsidR="006C571E" w:rsidRPr="008008A5" w:rsidRDefault="006C571E" w:rsidP="006C571E">
      <w:pPr>
        <w:pStyle w:val="2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675C2" wp14:editId="49F04E98">
                <wp:simplePos x="0" y="0"/>
                <wp:positionH relativeFrom="page">
                  <wp:posOffset>3568700</wp:posOffset>
                </wp:positionH>
                <wp:positionV relativeFrom="paragraph">
                  <wp:posOffset>1310640</wp:posOffset>
                </wp:positionV>
                <wp:extent cx="2895600" cy="0"/>
                <wp:effectExtent l="6350" t="5715" r="1270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4A058" id="Прямая соединительная 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pt,103.2pt" to="50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RmAgIAALIDAAAOAAAAZHJzL2Uyb0RvYy54bWysU82O0zAQviPxDpbvNGklqm3UdA8ty2WB&#10;Srs8wNRxGgvHtmy3aW/AGamPwCtwYKWVFniG5I0Yu2lZ4IbIwRrPz+dvvplML3e1JFtundAqp8NB&#10;SglXTBdCrXP69vbq2QUlzoMqQGrFc7rnjl7Onj6ZNibjI11pWXBLEES5rDE5rbw3WZI4VvEa3EAb&#10;rjBYaluDx6tdJ4WFBtFrmYzSdJw02hbGasadQ+/iGKSziF+WnPk3Zem4JzKnyM3H08ZzFc5kNoVs&#10;bcFUgvU04B9Y1CAUPnqGWoAHsrHiL6haMKudLv2A6TrRZSkYjz1gN8P0j25uKjA89oLiOHOWyf0/&#10;WPZ6u7REFDmdUKKgxhG1n7v33aH91n7pDqT70P5o79qv7X37vb3vPqL90H1COwTbh959IJOgZGNc&#10;hoBztbRBC7ZTN+Zas3eOKD2vQK157Oh2b/CZYahIfisJF2eQz6p5pQvMgY3XUdZdaesAiYKRXZze&#10;/jw9vvOEoXN0MXk+TnHI7BRLIDsVGuv8S65rEoycSqGCsJDB9tr5QASyU0pwK30lpIzLIRVpcjpO&#10;J+NY4LQURQiGNGfXq7m0ZAthveIXu8LI47SAvABXHfNi6Lh4Vm9UEV+pOBQvetuDkEcbWUnVqxSE&#10;OUq80sV+aU/q4WJE+v0Sh817fI/Vv3612U8AAAD//wMAUEsDBBQABgAIAAAAIQCRx99e4AAAAAwB&#10;AAAPAAAAZHJzL2Rvd25yZXYueG1sTI9RS8MwFIXfBf9DuIJvLlnRmnVNhygKe5DhNnzOmmtb29yU&#10;Jlu7f28Ggj7ecw/nfCdfTbZjJxx840jBfCaAIZXONFQp2O9e7yQwHzQZ3TlCBWf0sCqur3KdGTfS&#10;B562oWIxhHymFdQh9BnnvqzRaj9zPVL8fbnB6hDPoeJm0GMMtx1PhEi51Q3Fhlr3+Fxj2W6PVsG7&#10;5C9u036W5+9x9yblul08rvdK3d5MT0tgAafwZ4YLfkSHIjId3JGMZ52ChzSJW4KCRKT3wC4OMZdR&#10;OvxKvMj5/xHFDwAAAP//AwBQSwECLQAUAAYACAAAACEAtoM4kv4AAADhAQAAEwAAAAAAAAAAAAAA&#10;AAAAAAAAW0NvbnRlbnRfVHlwZXNdLnhtbFBLAQItABQABgAIAAAAIQA4/SH/1gAAAJQBAAALAAAA&#10;AAAAAAAAAAAAAC8BAABfcmVscy8ucmVsc1BLAQItABQABgAIAAAAIQCHb3RmAgIAALIDAAAOAAAA&#10;AAAAAAAAAAAAAC4CAABkcnMvZTJvRG9jLnhtbFBLAQItABQABgAIAAAAIQCRx99e4AAAAAwBAAAP&#10;AAAAAAAAAAAAAAAAAFwEAABkcnMvZG93bnJldi54bWxQSwUGAAAAAAQABADzAAAAaQUAAAAA&#10;" strokeweight=".48pt">
                <w10:wrap anchorx="page"/>
              </v:line>
            </w:pict>
          </mc:Fallback>
        </mc:AlternateContent>
      </w:r>
      <w:r>
        <w:t>Таблица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1-</w:t>
      </w:r>
      <w:r>
        <w:t>А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—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Title</w:t>
      </w:r>
      <w:r w:rsidRPr="008008A5">
        <w:rPr>
          <w:spacing w:val="-2"/>
          <w:lang w:val="en-US"/>
        </w:rPr>
        <w:t xml:space="preserve"> </w:t>
      </w:r>
      <w:r w:rsidRPr="008008A5">
        <w:rPr>
          <w:lang w:val="en-US"/>
        </w:rPr>
        <w:t>page</w:t>
      </w:r>
      <w:r w:rsidRPr="008008A5">
        <w:rPr>
          <w:spacing w:val="-2"/>
          <w:lang w:val="en-US"/>
        </w:rPr>
        <w:t xml:space="preserve"> </w:t>
      </w:r>
      <w:r w:rsidRPr="008008A5">
        <w:rPr>
          <w:lang w:val="en-US"/>
        </w:rPr>
        <w:t>of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diary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of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therapeutical practice</w:t>
      </w:r>
    </w:p>
    <w:p w14:paraId="028C308D" w14:textId="77777777" w:rsidR="006C571E" w:rsidRPr="008008A5" w:rsidRDefault="006C571E" w:rsidP="006C571E">
      <w:pPr>
        <w:pStyle w:val="a3"/>
        <w:spacing w:before="7"/>
        <w:ind w:left="0"/>
        <w:rPr>
          <w:b/>
          <w:sz w:val="24"/>
          <w:lang w:val="en-US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1"/>
        <w:gridCol w:w="182"/>
      </w:tblGrid>
      <w:tr w:rsidR="006C571E" w:rsidRPr="007A5250" w14:paraId="3660CD6B" w14:textId="77777777" w:rsidTr="00B82591">
        <w:trPr>
          <w:trHeight w:val="6745"/>
        </w:trPr>
        <w:tc>
          <w:tcPr>
            <w:tcW w:w="9031" w:type="dxa"/>
            <w:tcBorders>
              <w:bottom w:val="single" w:sz="4" w:space="0" w:color="000000"/>
              <w:right w:val="nil"/>
            </w:tcBorders>
          </w:tcPr>
          <w:p w14:paraId="572F4F56" w14:textId="77777777" w:rsidR="006C571E" w:rsidRDefault="006C571E" w:rsidP="00B82591">
            <w:pPr>
              <w:pStyle w:val="TableParagraph"/>
              <w:spacing w:before="13" w:line="275" w:lineRule="exact"/>
              <w:ind w:left="423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</w:p>
          <w:p w14:paraId="4D038656" w14:textId="77777777" w:rsidR="006C571E" w:rsidRDefault="006C571E" w:rsidP="00B82591">
            <w:pPr>
              <w:pStyle w:val="TableParagraph"/>
              <w:tabs>
                <w:tab w:val="left" w:pos="8941"/>
              </w:tabs>
              <w:spacing w:line="480" w:lineRule="auto"/>
              <w:ind w:left="4352" w:right="51" w:hanging="120"/>
              <w:rPr>
                <w:sz w:val="24"/>
              </w:rPr>
            </w:pPr>
            <w:r>
              <w:rPr>
                <w:sz w:val="24"/>
              </w:rPr>
              <w:t>(NAME,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NAME)</w:t>
            </w:r>
            <w:r>
              <w:rPr>
                <w:spacing w:val="-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</w:t>
            </w:r>
          </w:p>
          <w:p w14:paraId="1B4577E6" w14:textId="77777777" w:rsidR="006C571E" w:rsidRDefault="006C571E" w:rsidP="00B82591">
            <w:pPr>
              <w:pStyle w:val="TableParagraph"/>
              <w:ind w:left="6632"/>
              <w:rPr>
                <w:sz w:val="24"/>
              </w:rPr>
            </w:pPr>
            <w:r>
              <w:rPr>
                <w:sz w:val="24"/>
              </w:rPr>
              <w:t>(PLACE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STAMP)</w:t>
            </w:r>
          </w:p>
          <w:p w14:paraId="5315602F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7617DCAA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0C794DB0" w14:textId="77777777" w:rsidR="006C571E" w:rsidRDefault="006C571E" w:rsidP="00B82591">
            <w:pPr>
              <w:pStyle w:val="TableParagraph"/>
              <w:spacing w:before="229"/>
              <w:ind w:left="1454" w:right="1351"/>
              <w:jc w:val="center"/>
              <w:rPr>
                <w:sz w:val="24"/>
              </w:rPr>
            </w:pPr>
            <w:r>
              <w:rPr>
                <w:sz w:val="24"/>
              </w:rPr>
              <w:t>MINISTRY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BELARUS</w:t>
            </w:r>
          </w:p>
          <w:p w14:paraId="24A60A04" w14:textId="77777777" w:rsidR="006C571E" w:rsidRDefault="006C571E" w:rsidP="00B82591">
            <w:pPr>
              <w:pStyle w:val="TableParagraph"/>
              <w:rPr>
                <w:b/>
                <w:sz w:val="24"/>
              </w:rPr>
            </w:pPr>
          </w:p>
          <w:p w14:paraId="10DB1452" w14:textId="77777777" w:rsidR="006C571E" w:rsidRDefault="006C571E" w:rsidP="00B82591">
            <w:pPr>
              <w:pStyle w:val="TableParagraph"/>
              <w:ind w:left="1452" w:right="1352"/>
              <w:jc w:val="center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14:paraId="3FA75199" w14:textId="77777777" w:rsidR="006C571E" w:rsidRDefault="006C571E" w:rsidP="00B82591">
            <w:pPr>
              <w:pStyle w:val="TableParagraph"/>
              <w:spacing w:before="1"/>
              <w:ind w:left="1454" w:right="1347"/>
              <w:jc w:val="center"/>
              <w:rPr>
                <w:sz w:val="24"/>
              </w:rPr>
            </w:pPr>
            <w:r>
              <w:rPr>
                <w:sz w:val="24"/>
              </w:rPr>
              <w:t>«Gomel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medical University»</w:t>
            </w:r>
          </w:p>
          <w:p w14:paraId="10F2432F" w14:textId="77777777" w:rsidR="006C571E" w:rsidRDefault="006C571E" w:rsidP="00B82591">
            <w:pPr>
              <w:pStyle w:val="TableParagraph"/>
              <w:rPr>
                <w:b/>
                <w:sz w:val="24"/>
              </w:rPr>
            </w:pPr>
          </w:p>
          <w:p w14:paraId="0976EE23" w14:textId="4CA92C26" w:rsidR="006C571E" w:rsidRDefault="006C571E" w:rsidP="00DE201B">
            <w:pPr>
              <w:pStyle w:val="TableParagraph"/>
              <w:ind w:left="1454" w:right="1352"/>
              <w:jc w:val="center"/>
              <w:rPr>
                <w:spacing w:val="-6"/>
                <w:sz w:val="24"/>
                <w:lang w:val="en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Endocrinology</w:t>
            </w:r>
            <w:r w:rsidR="00DE201B" w:rsidRPr="00DE201B">
              <w:rPr>
                <w:spacing w:val="-6"/>
                <w:sz w:val="24"/>
              </w:rPr>
              <w:t xml:space="preserve"> </w:t>
            </w:r>
            <w:r w:rsidR="00DE201B" w:rsidRPr="00DE201B">
              <w:rPr>
                <w:spacing w:val="-6"/>
                <w:sz w:val="24"/>
                <w:lang w:val="en"/>
              </w:rPr>
              <w:t xml:space="preserve">and </w:t>
            </w:r>
            <w:r w:rsidR="00DE201B">
              <w:rPr>
                <w:spacing w:val="-6"/>
                <w:sz w:val="24"/>
              </w:rPr>
              <w:t>H</w:t>
            </w:r>
            <w:proofErr w:type="spellStart"/>
            <w:r w:rsidR="00DE201B" w:rsidRPr="00DE201B">
              <w:rPr>
                <w:spacing w:val="-6"/>
                <w:sz w:val="24"/>
                <w:lang w:val="en"/>
              </w:rPr>
              <w:t>ematology</w:t>
            </w:r>
            <w:proofErr w:type="spellEnd"/>
            <w:r w:rsidR="00DE201B" w:rsidRPr="00DE201B">
              <w:rPr>
                <w:spacing w:val="-6"/>
                <w:sz w:val="24"/>
              </w:rPr>
              <w:t xml:space="preserve"> </w:t>
            </w:r>
            <w:r w:rsidR="00DE201B">
              <w:rPr>
                <w:spacing w:val="-6"/>
                <w:sz w:val="24"/>
                <w:lang w:val="en"/>
              </w:rPr>
              <w:t>C</w:t>
            </w:r>
            <w:r w:rsidR="00DE201B" w:rsidRPr="00DE201B">
              <w:rPr>
                <w:spacing w:val="-6"/>
                <w:sz w:val="24"/>
                <w:lang w:val="en"/>
              </w:rPr>
              <w:t xml:space="preserve">ourses </w:t>
            </w:r>
          </w:p>
          <w:p w14:paraId="5105EB66" w14:textId="6B2492AD" w:rsidR="00DE201B" w:rsidRDefault="00DE201B" w:rsidP="00DE201B">
            <w:pPr>
              <w:pStyle w:val="TableParagraph"/>
              <w:ind w:left="1454" w:right="1352"/>
              <w:jc w:val="center"/>
              <w:rPr>
                <w:spacing w:val="-6"/>
                <w:sz w:val="24"/>
                <w:lang w:val="en"/>
              </w:rPr>
            </w:pPr>
          </w:p>
          <w:p w14:paraId="751BE2E4" w14:textId="77777777" w:rsidR="00DE201B" w:rsidRDefault="00DE201B" w:rsidP="00DE201B">
            <w:pPr>
              <w:pStyle w:val="TableParagraph"/>
              <w:ind w:left="1454" w:right="1352"/>
              <w:jc w:val="center"/>
              <w:rPr>
                <w:b/>
                <w:sz w:val="26"/>
              </w:rPr>
            </w:pPr>
          </w:p>
          <w:p w14:paraId="329A59A8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666E4A8F" w14:textId="77777777" w:rsidR="006C571E" w:rsidRDefault="006C571E" w:rsidP="00B8259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02F498F" w14:textId="77777777" w:rsidR="006C571E" w:rsidRDefault="006C571E" w:rsidP="00B82591">
            <w:pPr>
              <w:pStyle w:val="TableParagraph"/>
              <w:ind w:left="1453" w:right="1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THERAPEUTICAL PRACTICE</w:t>
            </w:r>
          </w:p>
          <w:p w14:paraId="2125C539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410BE01E" w14:textId="77777777" w:rsidR="006C571E" w:rsidRDefault="006C571E" w:rsidP="00B8259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FA1B284" w14:textId="77777777" w:rsidR="006C571E" w:rsidRDefault="006C571E" w:rsidP="00B82591">
            <w:pPr>
              <w:pStyle w:val="TableParagraph"/>
              <w:tabs>
                <w:tab w:val="left" w:pos="3986"/>
                <w:tab w:val="left" w:pos="6772"/>
                <w:tab w:val="left" w:pos="8952"/>
              </w:tabs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group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2" w:type="dxa"/>
            <w:vMerge w:val="restart"/>
            <w:tcBorders>
              <w:left w:val="nil"/>
            </w:tcBorders>
          </w:tcPr>
          <w:p w14:paraId="794A6710" w14:textId="77777777" w:rsidR="006C571E" w:rsidRDefault="006C571E" w:rsidP="00B82591">
            <w:pPr>
              <w:pStyle w:val="TableParagraph"/>
            </w:pPr>
          </w:p>
        </w:tc>
      </w:tr>
      <w:tr w:rsidR="006C571E" w14:paraId="76881C50" w14:textId="77777777" w:rsidTr="00B82591">
        <w:trPr>
          <w:trHeight w:val="4340"/>
        </w:trPr>
        <w:tc>
          <w:tcPr>
            <w:tcW w:w="9031" w:type="dxa"/>
            <w:tcBorders>
              <w:top w:val="single" w:sz="4" w:space="0" w:color="000000"/>
              <w:right w:val="nil"/>
            </w:tcBorders>
          </w:tcPr>
          <w:p w14:paraId="3AB55E68" w14:textId="77777777" w:rsidR="006C571E" w:rsidRDefault="006C571E" w:rsidP="00B82591">
            <w:pPr>
              <w:pStyle w:val="TableParagraph"/>
              <w:spacing w:before="3"/>
              <w:ind w:left="1451" w:right="1352"/>
              <w:jc w:val="center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Name)</w:t>
            </w:r>
          </w:p>
          <w:p w14:paraId="5AF3A222" w14:textId="77777777" w:rsidR="006C571E" w:rsidRDefault="006C571E" w:rsidP="00B82591">
            <w:pPr>
              <w:pStyle w:val="TableParagraph"/>
              <w:tabs>
                <w:tab w:val="left" w:pos="8907"/>
              </w:tabs>
              <w:spacing w:before="116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internship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F9FD0D6" w14:textId="77777777" w:rsidR="006C571E" w:rsidRDefault="006C571E" w:rsidP="00B82591">
            <w:pPr>
              <w:pStyle w:val="TableParagraph"/>
              <w:spacing w:before="4"/>
              <w:ind w:left="4085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healthcare institution)</w:t>
            </w:r>
          </w:p>
          <w:p w14:paraId="411B7D74" w14:textId="77777777" w:rsidR="006C571E" w:rsidRDefault="006C571E" w:rsidP="00B82591">
            <w:pPr>
              <w:pStyle w:val="TableParagraph"/>
              <w:tabs>
                <w:tab w:val="left" w:pos="3851"/>
              </w:tabs>
              <w:spacing w:before="121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6A8B191" w14:textId="77777777" w:rsidR="006C571E" w:rsidRDefault="006C571E" w:rsidP="00B82591">
            <w:pPr>
              <w:pStyle w:val="TableParagraph"/>
              <w:tabs>
                <w:tab w:val="left" w:pos="3798"/>
                <w:tab w:val="left" w:pos="4437"/>
                <w:tab w:val="left" w:pos="6386"/>
                <w:tab w:val="left" w:pos="8880"/>
              </w:tabs>
              <w:spacing w:before="136" w:line="360" w:lineRule="auto"/>
              <w:ind w:left="31" w:right="118"/>
              <w:jc w:val="both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district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Region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internship from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till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0B0ED22" w14:textId="77777777" w:rsidR="006C571E" w:rsidRDefault="006C571E" w:rsidP="00B82591">
            <w:pPr>
              <w:pStyle w:val="TableParagraph"/>
              <w:tabs>
                <w:tab w:val="left" w:pos="8906"/>
              </w:tabs>
              <w:spacing w:line="272" w:lineRule="exact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Checked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E85E294" w14:textId="77777777" w:rsidR="006C571E" w:rsidRDefault="006C571E" w:rsidP="00B82591">
            <w:pPr>
              <w:pStyle w:val="TableParagraph"/>
              <w:spacing w:before="4"/>
              <w:ind w:left="1454" w:right="1349"/>
              <w:jc w:val="center"/>
              <w:rPr>
                <w:sz w:val="18"/>
              </w:rPr>
            </w:pPr>
            <w:r>
              <w:rPr>
                <w:sz w:val="18"/>
              </w:rPr>
              <w:t>(employee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Department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responsible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students)</w:t>
            </w:r>
          </w:p>
          <w:p w14:paraId="31522E92" w14:textId="77777777" w:rsidR="006C571E" w:rsidRDefault="006C571E" w:rsidP="00B82591">
            <w:pPr>
              <w:pStyle w:val="TableParagraph"/>
              <w:rPr>
                <w:b/>
                <w:sz w:val="20"/>
              </w:rPr>
            </w:pPr>
          </w:p>
          <w:p w14:paraId="38D1529C" w14:textId="77777777" w:rsidR="006C571E" w:rsidRDefault="006C571E" w:rsidP="00B82591">
            <w:pPr>
              <w:pStyle w:val="TableParagraph"/>
              <w:rPr>
                <w:b/>
                <w:sz w:val="20"/>
              </w:rPr>
            </w:pPr>
          </w:p>
          <w:p w14:paraId="515AEDA8" w14:textId="77777777" w:rsidR="006C571E" w:rsidRDefault="006C571E" w:rsidP="00B82591">
            <w:pPr>
              <w:pStyle w:val="TableParagraph"/>
              <w:rPr>
                <w:b/>
                <w:sz w:val="20"/>
              </w:rPr>
            </w:pPr>
          </w:p>
          <w:p w14:paraId="285C2EB5" w14:textId="77777777" w:rsidR="006C571E" w:rsidRDefault="006C571E" w:rsidP="00B82591">
            <w:pPr>
              <w:pStyle w:val="TableParagraph"/>
              <w:spacing w:before="139"/>
              <w:ind w:left="1452" w:right="1352"/>
              <w:jc w:val="center"/>
              <w:rPr>
                <w:sz w:val="24"/>
              </w:rPr>
            </w:pPr>
            <w:r>
              <w:rPr>
                <w:sz w:val="24"/>
              </w:rPr>
              <w:t>Gomel,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182" w:type="dxa"/>
            <w:vMerge/>
            <w:tcBorders>
              <w:top w:val="nil"/>
              <w:left w:val="nil"/>
            </w:tcBorders>
          </w:tcPr>
          <w:p w14:paraId="7378A613" w14:textId="77777777" w:rsidR="006C571E" w:rsidRDefault="006C571E" w:rsidP="00B82591">
            <w:pPr>
              <w:rPr>
                <w:sz w:val="2"/>
                <w:szCs w:val="2"/>
              </w:rPr>
            </w:pPr>
          </w:p>
        </w:tc>
      </w:tr>
    </w:tbl>
    <w:p w14:paraId="5EB31B2D" w14:textId="77777777" w:rsidR="006C571E" w:rsidRDefault="006C571E" w:rsidP="006C571E"/>
    <w:p w14:paraId="18267FC4" w14:textId="77777777" w:rsidR="006C571E" w:rsidRDefault="006C571E" w:rsidP="006C571E"/>
    <w:p w14:paraId="180043B1" w14:textId="77777777" w:rsidR="006C571E" w:rsidRDefault="006C571E" w:rsidP="006C571E"/>
    <w:p w14:paraId="5D31ADB3" w14:textId="0DA8F911" w:rsidR="006C571E" w:rsidRDefault="006C571E" w:rsidP="006C571E"/>
    <w:p w14:paraId="2667ABA9" w14:textId="72314BDB" w:rsidR="006C571E" w:rsidRDefault="006C571E" w:rsidP="006C571E"/>
    <w:p w14:paraId="68380C1D" w14:textId="4935A29B" w:rsidR="006C571E" w:rsidRDefault="006C571E" w:rsidP="006C571E"/>
    <w:p w14:paraId="29ABE7A1" w14:textId="42E1E4BA" w:rsidR="006C571E" w:rsidRDefault="006C571E" w:rsidP="006C571E"/>
    <w:p w14:paraId="6F109A38" w14:textId="6AF950B3" w:rsidR="006C571E" w:rsidRDefault="006C571E" w:rsidP="006C571E"/>
    <w:p w14:paraId="7999D4B1" w14:textId="1D817946" w:rsidR="006C571E" w:rsidRDefault="006C571E" w:rsidP="006C571E"/>
    <w:p w14:paraId="0B16265C" w14:textId="6BCA462D" w:rsidR="006C571E" w:rsidRDefault="006C571E" w:rsidP="006C571E"/>
    <w:p w14:paraId="49F31360" w14:textId="0D3B1A6D" w:rsidR="006C571E" w:rsidRDefault="006C571E" w:rsidP="006C571E"/>
    <w:p w14:paraId="7998CCE7" w14:textId="770150EC" w:rsidR="006C571E" w:rsidRDefault="006C571E" w:rsidP="006C571E">
      <w:pPr>
        <w:pStyle w:val="2"/>
        <w:rPr>
          <w:lang w:val="en-US"/>
        </w:rPr>
      </w:pPr>
      <w:r>
        <w:lastRenderedPageBreak/>
        <w:t>Таблица</w:t>
      </w:r>
      <w:r w:rsidRPr="008008A5">
        <w:rPr>
          <w:spacing w:val="-4"/>
          <w:lang w:val="en-US"/>
        </w:rPr>
        <w:t xml:space="preserve"> </w:t>
      </w:r>
      <w:r w:rsidRPr="008008A5">
        <w:rPr>
          <w:lang w:val="en-US"/>
        </w:rPr>
        <w:t>2-</w:t>
      </w:r>
      <w:r>
        <w:t>А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—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A</w:t>
      </w:r>
      <w:r w:rsidRPr="008008A5">
        <w:rPr>
          <w:spacing w:val="-2"/>
          <w:lang w:val="en-US"/>
        </w:rPr>
        <w:t xml:space="preserve"> </w:t>
      </w:r>
      <w:r w:rsidRPr="008008A5">
        <w:rPr>
          <w:lang w:val="en-US"/>
        </w:rPr>
        <w:t>sample</w:t>
      </w:r>
      <w:r w:rsidRPr="008008A5">
        <w:rPr>
          <w:spacing w:val="-2"/>
          <w:lang w:val="en-US"/>
        </w:rPr>
        <w:t xml:space="preserve"> </w:t>
      </w:r>
      <w:r w:rsidRPr="008008A5">
        <w:rPr>
          <w:lang w:val="en-US"/>
        </w:rPr>
        <w:t>of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diary</w:t>
      </w:r>
      <w:r w:rsidRPr="008008A5">
        <w:rPr>
          <w:spacing w:val="-4"/>
          <w:lang w:val="en-US"/>
        </w:rPr>
        <w:t xml:space="preserve"> </w:t>
      </w:r>
      <w:r w:rsidRPr="008008A5">
        <w:rPr>
          <w:lang w:val="en-US"/>
        </w:rPr>
        <w:t>of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therapeutical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practice</w:t>
      </w:r>
    </w:p>
    <w:p w14:paraId="75F9BA91" w14:textId="77777777" w:rsidR="006C571E" w:rsidRPr="008008A5" w:rsidRDefault="006C571E" w:rsidP="006C571E">
      <w:pPr>
        <w:pStyle w:val="a3"/>
        <w:spacing w:before="2"/>
        <w:ind w:left="0"/>
        <w:rPr>
          <w:b/>
          <w:sz w:val="14"/>
          <w:lang w:val="en-US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306"/>
        <w:gridCol w:w="4088"/>
      </w:tblGrid>
      <w:tr w:rsidR="006C571E" w14:paraId="3FCF8150" w14:textId="77777777" w:rsidTr="00B82591">
        <w:trPr>
          <w:trHeight w:val="362"/>
        </w:trPr>
        <w:tc>
          <w:tcPr>
            <w:tcW w:w="1680" w:type="dxa"/>
          </w:tcPr>
          <w:p w14:paraId="0877483C" w14:textId="77777777" w:rsidR="006C571E" w:rsidRDefault="006C571E" w:rsidP="00B82591">
            <w:pPr>
              <w:pStyle w:val="TableParagraph"/>
              <w:spacing w:before="35"/>
              <w:ind w:left="565" w:right="563"/>
              <w:jc w:val="center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306" w:type="dxa"/>
          </w:tcPr>
          <w:p w14:paraId="631AED80" w14:textId="77777777" w:rsidR="006C571E" w:rsidRDefault="006C571E" w:rsidP="00B82591">
            <w:pPr>
              <w:pStyle w:val="TableParagraph"/>
              <w:spacing w:before="35"/>
              <w:ind w:left="1250" w:right="1244"/>
              <w:jc w:val="center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4088" w:type="dxa"/>
          </w:tcPr>
          <w:p w14:paraId="1B164130" w14:textId="77777777" w:rsidR="006C571E" w:rsidRDefault="006C571E" w:rsidP="00B82591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</w:tr>
      <w:tr w:rsidR="006C571E" w14:paraId="300E007A" w14:textId="77777777" w:rsidTr="00B82591">
        <w:trPr>
          <w:trHeight w:val="424"/>
        </w:trPr>
        <w:tc>
          <w:tcPr>
            <w:tcW w:w="9074" w:type="dxa"/>
            <w:gridSpan w:val="3"/>
          </w:tcPr>
          <w:p w14:paraId="16A0C0B8" w14:textId="77777777" w:rsidR="006C571E" w:rsidRDefault="006C571E" w:rsidP="00B82591">
            <w:pPr>
              <w:pStyle w:val="TableParagraph"/>
              <w:spacing w:before="66"/>
              <w:ind w:left="4287" w:right="4287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C571E" w14:paraId="358FA438" w14:textId="77777777" w:rsidTr="00B82591">
        <w:trPr>
          <w:trHeight w:val="551"/>
        </w:trPr>
        <w:tc>
          <w:tcPr>
            <w:tcW w:w="1680" w:type="dxa"/>
          </w:tcPr>
          <w:p w14:paraId="2435138D" w14:textId="77777777" w:rsidR="006C571E" w:rsidRDefault="006C571E" w:rsidP="00B8259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8:00–8:15</w:t>
            </w:r>
          </w:p>
        </w:tc>
        <w:tc>
          <w:tcPr>
            <w:tcW w:w="3306" w:type="dxa"/>
          </w:tcPr>
          <w:p w14:paraId="233BC9C9" w14:textId="77777777" w:rsidR="006C571E" w:rsidRDefault="006C571E" w:rsidP="00B825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</w:p>
          <w:p w14:paraId="47B8FB63" w14:textId="77777777" w:rsidR="006C571E" w:rsidRDefault="006C571E" w:rsidP="00B825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morning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(conference)</w:t>
            </w:r>
          </w:p>
        </w:tc>
        <w:tc>
          <w:tcPr>
            <w:tcW w:w="4088" w:type="dxa"/>
          </w:tcPr>
          <w:p w14:paraId="1E90D6DD" w14:textId="77777777" w:rsidR="006C571E" w:rsidRDefault="006C571E" w:rsidP="00B8259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</w:tc>
      </w:tr>
      <w:tr w:rsidR="006C571E" w14:paraId="3A995CAE" w14:textId="77777777" w:rsidTr="00B82591">
        <w:trPr>
          <w:trHeight w:val="1655"/>
        </w:trPr>
        <w:tc>
          <w:tcPr>
            <w:tcW w:w="1680" w:type="dxa"/>
          </w:tcPr>
          <w:p w14:paraId="629BBA34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0B435022" w14:textId="77777777" w:rsidR="006C571E" w:rsidRDefault="006C571E" w:rsidP="00B82591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065E9C4" w14:textId="7C829A56" w:rsidR="006C571E" w:rsidRPr="0057644E" w:rsidRDefault="006C571E" w:rsidP="00B82591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8:15–</w:t>
            </w:r>
            <w:r w:rsidR="0057644E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:</w:t>
            </w:r>
            <w:r w:rsidR="0057644E">
              <w:rPr>
                <w:sz w:val="24"/>
                <w:lang w:val="ru-RU"/>
              </w:rPr>
              <w:t>45</w:t>
            </w:r>
          </w:p>
        </w:tc>
        <w:tc>
          <w:tcPr>
            <w:tcW w:w="3306" w:type="dxa"/>
          </w:tcPr>
          <w:p w14:paraId="50C5CDA2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4F6E99FD" w14:textId="77777777" w:rsidR="006C571E" w:rsidRDefault="006C571E" w:rsidP="00B82591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1166C74" w14:textId="77777777" w:rsidR="006C571E" w:rsidRDefault="006C571E" w:rsidP="00B82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</w:tc>
        <w:tc>
          <w:tcPr>
            <w:tcW w:w="4088" w:type="dxa"/>
          </w:tcPr>
          <w:p w14:paraId="344B8D69" w14:textId="77777777" w:rsidR="006C571E" w:rsidRDefault="006C571E" w:rsidP="00B8259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Contains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treatment, the outcome of the disease,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of laboratory and instrumental me-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thods</w:t>
            </w:r>
            <w:proofErr w:type="spellEnd"/>
            <w:r>
              <w:rPr>
                <w:sz w:val="24"/>
              </w:rPr>
              <w:t xml:space="preserve"> of research, the final clinical di-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agnosis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recommen</w:t>
            </w:r>
            <w:proofErr w:type="spellEnd"/>
            <w:r>
              <w:rPr>
                <w:sz w:val="24"/>
              </w:rPr>
              <w:t>-</w:t>
            </w:r>
          </w:p>
          <w:p w14:paraId="517CC4DE" w14:textId="77777777" w:rsidR="006C571E" w:rsidRDefault="006C571E" w:rsidP="00B825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dations</w:t>
            </w:r>
          </w:p>
        </w:tc>
      </w:tr>
      <w:tr w:rsidR="006C571E" w:rsidRPr="007A5250" w14:paraId="13B87EAA" w14:textId="77777777" w:rsidTr="00B82591">
        <w:trPr>
          <w:trHeight w:val="1656"/>
        </w:trPr>
        <w:tc>
          <w:tcPr>
            <w:tcW w:w="1680" w:type="dxa"/>
          </w:tcPr>
          <w:p w14:paraId="2885457F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1BC7DB27" w14:textId="77777777" w:rsidR="006C571E" w:rsidRDefault="006C571E" w:rsidP="00B82591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D2F1B9E" w14:textId="698F5674" w:rsidR="006C571E" w:rsidRPr="0057644E" w:rsidRDefault="0057644E" w:rsidP="00B82591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6C571E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45</w:t>
            </w:r>
            <w:r w:rsidR="006C571E">
              <w:rPr>
                <w:sz w:val="24"/>
              </w:rPr>
              <w:t>–</w:t>
            </w:r>
            <w:r>
              <w:rPr>
                <w:sz w:val="24"/>
                <w:lang w:val="ru-RU"/>
              </w:rPr>
              <w:t>9</w:t>
            </w:r>
            <w:r w:rsidR="006C571E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306" w:type="dxa"/>
          </w:tcPr>
          <w:p w14:paraId="73435BEE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7A2AAA00" w14:textId="77777777" w:rsidR="006C571E" w:rsidRDefault="006C571E" w:rsidP="00B82591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1C8BB9C" w14:textId="77777777" w:rsidR="006C571E" w:rsidRDefault="006C571E" w:rsidP="00B82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</w:p>
        </w:tc>
        <w:tc>
          <w:tcPr>
            <w:tcW w:w="4088" w:type="dxa"/>
          </w:tcPr>
          <w:p w14:paraId="1CD22205" w14:textId="77777777" w:rsidR="006C571E" w:rsidRDefault="006C571E" w:rsidP="00B8259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Supervision of at least 5 patients. Par-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ticipate</w:t>
            </w:r>
            <w:proofErr w:type="spellEnd"/>
            <w:r>
              <w:rPr>
                <w:sz w:val="24"/>
              </w:rPr>
              <w:t xml:space="preserve"> in the bypass of the head of De-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partment</w:t>
            </w:r>
            <w:proofErr w:type="spellEnd"/>
            <w:r>
              <w:rPr>
                <w:sz w:val="24"/>
              </w:rPr>
              <w:t>.</w:t>
            </w:r>
          </w:p>
          <w:p w14:paraId="446FE532" w14:textId="77777777" w:rsidR="006C571E" w:rsidRDefault="006C571E" w:rsidP="00B82591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Examination </w:t>
            </w:r>
            <w:r>
              <w:rPr>
                <w:spacing w:val="-7"/>
                <w:sz w:val="24"/>
              </w:rPr>
              <w:t>of newly admitted patients.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</w:tc>
      </w:tr>
      <w:tr w:rsidR="006C571E" w14:paraId="287EA408" w14:textId="77777777" w:rsidTr="00B82591">
        <w:trPr>
          <w:trHeight w:val="551"/>
        </w:trPr>
        <w:tc>
          <w:tcPr>
            <w:tcW w:w="1680" w:type="dxa"/>
          </w:tcPr>
          <w:p w14:paraId="27E00EE2" w14:textId="39EA091F" w:rsidR="006C571E" w:rsidRPr="0057644E" w:rsidRDefault="0057644E" w:rsidP="00B82591">
            <w:pPr>
              <w:pStyle w:val="TableParagraph"/>
              <w:spacing w:before="13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6C571E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45</w:t>
            </w:r>
            <w:r w:rsidR="006C571E">
              <w:rPr>
                <w:sz w:val="24"/>
              </w:rPr>
              <w:t>–1</w:t>
            </w:r>
            <w:r w:rsidR="007412E5">
              <w:rPr>
                <w:sz w:val="24"/>
                <w:lang w:val="ru-RU"/>
              </w:rPr>
              <w:t>0</w:t>
            </w:r>
            <w:r w:rsidR="006C571E">
              <w:rPr>
                <w:sz w:val="24"/>
              </w:rPr>
              <w:t>:</w:t>
            </w: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306" w:type="dxa"/>
          </w:tcPr>
          <w:p w14:paraId="59A7C6BF" w14:textId="77777777" w:rsidR="006C571E" w:rsidRDefault="006C571E" w:rsidP="00B825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48074A4" w14:textId="77777777" w:rsidR="006C571E" w:rsidRDefault="006C571E" w:rsidP="00B825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 patients</w:t>
            </w:r>
          </w:p>
        </w:tc>
        <w:tc>
          <w:tcPr>
            <w:tcW w:w="4088" w:type="dxa"/>
          </w:tcPr>
          <w:p w14:paraId="1F077698" w14:textId="77777777" w:rsidR="006C571E" w:rsidRDefault="006C571E" w:rsidP="00B82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</w:p>
          <w:p w14:paraId="7C5D75D7" w14:textId="77777777" w:rsidR="006C571E" w:rsidRDefault="006C571E" w:rsidP="00B825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vious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  <w:tr w:rsidR="006C571E" w:rsidRPr="007A5250" w14:paraId="138FB573" w14:textId="77777777" w:rsidTr="00B82591">
        <w:trPr>
          <w:trHeight w:val="1379"/>
        </w:trPr>
        <w:tc>
          <w:tcPr>
            <w:tcW w:w="1680" w:type="dxa"/>
          </w:tcPr>
          <w:p w14:paraId="1D67822D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26F9C5D3" w14:textId="77777777" w:rsidR="006C571E" w:rsidRDefault="006C571E" w:rsidP="00B8259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270272" w14:textId="421E2CB7" w:rsidR="006C571E" w:rsidRPr="0057644E" w:rsidRDefault="006C571E" w:rsidP="00B82591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412E5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:</w:t>
            </w:r>
            <w:r w:rsidR="0057644E"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–1</w:t>
            </w:r>
            <w:r w:rsidR="007412E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:</w:t>
            </w:r>
            <w:r w:rsidR="0057644E">
              <w:rPr>
                <w:sz w:val="24"/>
                <w:lang w:val="ru-RU"/>
              </w:rPr>
              <w:t>15</w:t>
            </w:r>
          </w:p>
        </w:tc>
        <w:tc>
          <w:tcPr>
            <w:tcW w:w="3306" w:type="dxa"/>
          </w:tcPr>
          <w:p w14:paraId="0E95C49B" w14:textId="77777777" w:rsidR="006C571E" w:rsidRDefault="006C571E" w:rsidP="00B82591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2A42515" w14:textId="77777777" w:rsidR="006C571E" w:rsidRDefault="006C571E" w:rsidP="00B8259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offices</w:t>
            </w:r>
          </w:p>
        </w:tc>
        <w:tc>
          <w:tcPr>
            <w:tcW w:w="4088" w:type="dxa"/>
          </w:tcPr>
          <w:p w14:paraId="0E2F6801" w14:textId="77777777" w:rsidR="006C571E" w:rsidRDefault="006C571E" w:rsidP="00B8259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Visit with patients of the Department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functional diagnostics, radiological, en-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doscopic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diagnostic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depart-</w:t>
            </w:r>
          </w:p>
          <w:p w14:paraId="4BB5ABE1" w14:textId="77777777" w:rsidR="006C571E" w:rsidRDefault="006C571E" w:rsidP="00B82591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ments</w:t>
            </w:r>
            <w:proofErr w:type="spellEnd"/>
            <w:proofErr w:type="gramEnd"/>
            <w:r>
              <w:rPr>
                <w:sz w:val="24"/>
              </w:rPr>
              <w:t>, to write name of patient, method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conclusion.</w:t>
            </w:r>
          </w:p>
        </w:tc>
      </w:tr>
      <w:tr w:rsidR="006C571E" w:rsidRPr="007A5250" w14:paraId="417C50BD" w14:textId="77777777" w:rsidTr="00B82591">
        <w:trPr>
          <w:trHeight w:val="551"/>
        </w:trPr>
        <w:tc>
          <w:tcPr>
            <w:tcW w:w="1680" w:type="dxa"/>
          </w:tcPr>
          <w:p w14:paraId="0B30C709" w14:textId="6C986D10" w:rsidR="006C571E" w:rsidRPr="0057644E" w:rsidRDefault="006C571E" w:rsidP="00B82591">
            <w:pPr>
              <w:pStyle w:val="TableParagraph"/>
              <w:spacing w:before="131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412E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:</w:t>
            </w:r>
            <w:r w:rsidR="0057644E"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–1</w:t>
            </w:r>
            <w:r w:rsidR="0057644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:</w:t>
            </w:r>
            <w:r w:rsidR="0057644E">
              <w:rPr>
                <w:sz w:val="24"/>
                <w:lang w:val="ru-RU"/>
              </w:rPr>
              <w:t>45</w:t>
            </w:r>
          </w:p>
        </w:tc>
        <w:tc>
          <w:tcPr>
            <w:tcW w:w="3306" w:type="dxa"/>
          </w:tcPr>
          <w:p w14:paraId="695057F8" w14:textId="77777777" w:rsidR="006C571E" w:rsidRDefault="006C571E" w:rsidP="00B825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A4BABAC" w14:textId="77777777" w:rsidR="006C571E" w:rsidRDefault="006C571E" w:rsidP="00B825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4088" w:type="dxa"/>
          </w:tcPr>
          <w:p w14:paraId="799E1AF0" w14:textId="0F5727E2" w:rsidR="006C571E" w:rsidRDefault="006108F1" w:rsidP="00B825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6108F1">
              <w:rPr>
                <w:sz w:val="24"/>
              </w:rPr>
              <w:t>Requirements for the design of diaries (see the training manual on practice)</w:t>
            </w:r>
          </w:p>
        </w:tc>
      </w:tr>
      <w:tr w:rsidR="006C571E" w:rsidRPr="007A5250" w14:paraId="65B16D6B" w14:textId="77777777" w:rsidTr="00B82591">
        <w:trPr>
          <w:trHeight w:val="276"/>
        </w:trPr>
        <w:tc>
          <w:tcPr>
            <w:tcW w:w="1680" w:type="dxa"/>
          </w:tcPr>
          <w:p w14:paraId="59323DB2" w14:textId="0D78A695" w:rsidR="006C571E" w:rsidRDefault="006C571E" w:rsidP="00B825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7644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:</w:t>
            </w:r>
            <w:r w:rsidR="0057644E">
              <w:rPr>
                <w:sz w:val="24"/>
                <w:lang w:val="ru-RU"/>
              </w:rPr>
              <w:t>45</w:t>
            </w:r>
            <w:r>
              <w:rPr>
                <w:sz w:val="24"/>
              </w:rPr>
              <w:t>–1</w:t>
            </w:r>
            <w:r w:rsidR="0057644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 w:rsidR="007412E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306" w:type="dxa"/>
          </w:tcPr>
          <w:p w14:paraId="7775CA19" w14:textId="77777777" w:rsidR="006C571E" w:rsidRDefault="006C571E" w:rsidP="00B825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Sanitary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088" w:type="dxa"/>
          </w:tcPr>
          <w:p w14:paraId="7CD72B9F" w14:textId="77777777" w:rsidR="006C571E" w:rsidRDefault="006C571E" w:rsidP="00B825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</w:p>
        </w:tc>
      </w:tr>
      <w:tr w:rsidR="006C571E" w14:paraId="26A29A40" w14:textId="77777777" w:rsidTr="00B82591">
        <w:trPr>
          <w:trHeight w:val="551"/>
        </w:trPr>
        <w:tc>
          <w:tcPr>
            <w:tcW w:w="1680" w:type="dxa"/>
          </w:tcPr>
          <w:p w14:paraId="62BF890C" w14:textId="44687371" w:rsidR="006C571E" w:rsidRDefault="006C571E" w:rsidP="00B8259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7644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:</w:t>
            </w:r>
            <w:r w:rsidR="007412E5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0–1</w:t>
            </w:r>
            <w:r w:rsidR="0057644E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:</w:t>
            </w:r>
            <w:r w:rsidR="007412E5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394" w:type="dxa"/>
            <w:gridSpan w:val="2"/>
          </w:tcPr>
          <w:p w14:paraId="68F96FC4" w14:textId="77777777" w:rsidR="006C571E" w:rsidRDefault="006C571E" w:rsidP="00B825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diaries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</w:p>
          <w:p w14:paraId="4441AD4F" w14:textId="77777777" w:rsidR="006C571E" w:rsidRDefault="006C571E" w:rsidP="00B825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search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</w:tr>
      <w:tr w:rsidR="006C571E" w:rsidRPr="007A5250" w14:paraId="1E35E122" w14:textId="77777777" w:rsidTr="00B82591">
        <w:trPr>
          <w:trHeight w:val="1562"/>
        </w:trPr>
        <w:tc>
          <w:tcPr>
            <w:tcW w:w="1680" w:type="dxa"/>
          </w:tcPr>
          <w:p w14:paraId="470447F7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0A49A9D9" w14:textId="77777777" w:rsidR="006C571E" w:rsidRDefault="006C571E" w:rsidP="00B82591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7059883" w14:textId="77777777" w:rsidR="006C571E" w:rsidRDefault="006C571E" w:rsidP="00B825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16:00–21:00</w:t>
            </w:r>
          </w:p>
        </w:tc>
        <w:tc>
          <w:tcPr>
            <w:tcW w:w="3306" w:type="dxa"/>
          </w:tcPr>
          <w:p w14:paraId="3CB8B9A6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15B6E9E7" w14:textId="77777777" w:rsidR="006C571E" w:rsidRDefault="006C571E" w:rsidP="00B82591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537F92B" w14:textId="77777777" w:rsidR="006C571E" w:rsidRDefault="006C571E" w:rsidP="00B825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Single 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4088" w:type="dxa"/>
          </w:tcPr>
          <w:p w14:paraId="6F5EAD93" w14:textId="77777777" w:rsidR="006C571E" w:rsidRDefault="006C571E" w:rsidP="00B82591">
            <w:pPr>
              <w:pStyle w:val="TableParagraph"/>
              <w:spacing w:before="220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Name of patient, complaints, 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emergency care, and further tactics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</w:p>
        </w:tc>
      </w:tr>
    </w:tbl>
    <w:p w14:paraId="51B3A0AA" w14:textId="77777777" w:rsidR="00364DCC" w:rsidRDefault="00364DCC" w:rsidP="00364DCC">
      <w:pPr>
        <w:rPr>
          <w:lang w:val="en-US"/>
        </w:rPr>
      </w:pPr>
    </w:p>
    <w:p w14:paraId="2170A9F3" w14:textId="69AACA43" w:rsidR="00364DCC" w:rsidRPr="0057644E" w:rsidRDefault="007412E5" w:rsidP="00364DCC">
      <w:pPr>
        <w:rPr>
          <w:lang w:val="en-US"/>
        </w:rPr>
      </w:pPr>
      <w:r w:rsidRPr="0057644E">
        <w:rPr>
          <w:b/>
          <w:bCs/>
          <w:lang w:val="en-US"/>
        </w:rPr>
        <w:t xml:space="preserve"> </w:t>
      </w:r>
    </w:p>
    <w:p w14:paraId="03705C96" w14:textId="089CAA4E" w:rsidR="0063068F" w:rsidRDefault="0063068F" w:rsidP="00364DCC">
      <w:pPr>
        <w:rPr>
          <w:lang w:val="en-US"/>
        </w:rPr>
      </w:pPr>
    </w:p>
    <w:p w14:paraId="7D3E3492" w14:textId="77777777" w:rsidR="0063068F" w:rsidRPr="00364DCC" w:rsidRDefault="0063068F" w:rsidP="00364DCC">
      <w:pPr>
        <w:rPr>
          <w:lang w:val="en-US"/>
        </w:rPr>
      </w:pPr>
    </w:p>
    <w:p w14:paraId="7A34A1FF" w14:textId="77777777" w:rsidR="00364DCC" w:rsidRPr="00364DCC" w:rsidRDefault="00364DCC" w:rsidP="00364DCC">
      <w:pPr>
        <w:rPr>
          <w:lang w:val="en-US"/>
        </w:rPr>
      </w:pPr>
    </w:p>
    <w:p w14:paraId="5037A1DB" w14:textId="578CD650" w:rsidR="00364DCC" w:rsidRDefault="00364DCC" w:rsidP="00364DCC">
      <w:pPr>
        <w:rPr>
          <w:lang w:val="en-US"/>
        </w:rPr>
      </w:pPr>
      <w:r w:rsidRPr="00DE201B">
        <w:rPr>
          <w:lang w:val="en-US"/>
        </w:rPr>
        <w:t xml:space="preserve">                                                                                                         </w:t>
      </w:r>
      <w:r w:rsidRPr="00364DCC">
        <w:rPr>
          <w:lang w:val="en-US"/>
        </w:rPr>
        <w:t>Signatures: student</w:t>
      </w:r>
    </w:p>
    <w:p w14:paraId="510693ED" w14:textId="77777777" w:rsidR="00364DCC" w:rsidRPr="00364DCC" w:rsidRDefault="00364DCC" w:rsidP="00364DCC">
      <w:pPr>
        <w:rPr>
          <w:lang w:val="en-US"/>
        </w:rPr>
      </w:pPr>
    </w:p>
    <w:p w14:paraId="140A8B3A" w14:textId="34846E6B" w:rsidR="006C571E" w:rsidRPr="008008A5" w:rsidRDefault="00364DCC" w:rsidP="00364DCC">
      <w:pPr>
        <w:rPr>
          <w:lang w:val="en-US"/>
        </w:rPr>
      </w:pPr>
      <w:r w:rsidRPr="00027505">
        <w:rPr>
          <w:lang w:val="en-US"/>
        </w:rPr>
        <w:t xml:space="preserve">                                                                                                                            </w:t>
      </w:r>
      <w:proofErr w:type="gramStart"/>
      <w:r w:rsidRPr="00364DCC">
        <w:rPr>
          <w:lang w:val="en-US"/>
        </w:rPr>
        <w:t>doctor</w:t>
      </w:r>
      <w:proofErr w:type="gramEnd"/>
    </w:p>
    <w:p w14:paraId="738BFA8C" w14:textId="77777777" w:rsidR="006C571E" w:rsidRDefault="006C571E" w:rsidP="006C571E">
      <w:pPr>
        <w:rPr>
          <w:lang w:val="en-US"/>
        </w:rPr>
      </w:pPr>
    </w:p>
    <w:p w14:paraId="5C17BBD4" w14:textId="581E602E" w:rsidR="006C571E" w:rsidRDefault="006C571E" w:rsidP="006C571E">
      <w:pPr>
        <w:rPr>
          <w:lang w:val="en-US"/>
        </w:rPr>
      </w:pPr>
    </w:p>
    <w:p w14:paraId="205C9782" w14:textId="1B2D250E" w:rsidR="007412E5" w:rsidRDefault="007412E5" w:rsidP="006C571E">
      <w:pPr>
        <w:rPr>
          <w:lang w:val="en-US"/>
        </w:rPr>
      </w:pPr>
    </w:p>
    <w:p w14:paraId="2DF340DC" w14:textId="680C094B" w:rsidR="007412E5" w:rsidRDefault="007412E5" w:rsidP="006C571E">
      <w:pPr>
        <w:rPr>
          <w:lang w:val="en-US"/>
        </w:rPr>
      </w:pPr>
    </w:p>
    <w:p w14:paraId="30CD6620" w14:textId="52D3B855" w:rsidR="007412E5" w:rsidRDefault="007412E5" w:rsidP="006C571E">
      <w:pPr>
        <w:rPr>
          <w:lang w:val="en-US"/>
        </w:rPr>
      </w:pPr>
    </w:p>
    <w:p w14:paraId="1F538580" w14:textId="62353333" w:rsidR="007412E5" w:rsidRDefault="007412E5" w:rsidP="006C571E">
      <w:pPr>
        <w:rPr>
          <w:lang w:val="en-US"/>
        </w:rPr>
      </w:pPr>
    </w:p>
    <w:p w14:paraId="2DFA121B" w14:textId="6D9562D5" w:rsidR="007412E5" w:rsidRDefault="007412E5" w:rsidP="006C571E">
      <w:pPr>
        <w:rPr>
          <w:lang w:val="en-US"/>
        </w:rPr>
      </w:pPr>
    </w:p>
    <w:p w14:paraId="16FD7B18" w14:textId="77777777" w:rsidR="007412E5" w:rsidRDefault="007412E5" w:rsidP="006C571E">
      <w:pPr>
        <w:rPr>
          <w:lang w:val="en-US"/>
        </w:rPr>
      </w:pPr>
    </w:p>
    <w:p w14:paraId="01FABF2F" w14:textId="4C800456" w:rsidR="00027505" w:rsidRDefault="00027505" w:rsidP="006C571E">
      <w:pPr>
        <w:rPr>
          <w:lang w:val="en-US"/>
        </w:rPr>
      </w:pPr>
    </w:p>
    <w:p w14:paraId="578106AF" w14:textId="77777777" w:rsidR="0057644E" w:rsidRDefault="0057644E" w:rsidP="0057644E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57644E" w14:paraId="078BAB06" w14:textId="77777777" w:rsidTr="00B82591">
        <w:tc>
          <w:tcPr>
            <w:tcW w:w="1555" w:type="dxa"/>
          </w:tcPr>
          <w:p w14:paraId="0BEA5054" w14:textId="0552806C" w:rsidR="0057644E" w:rsidRDefault="0057644E" w:rsidP="00B82591">
            <w:pPr>
              <w:jc w:val="center"/>
            </w:pPr>
            <w:proofErr w:type="spellStart"/>
            <w:r w:rsidRPr="0057644E">
              <w:t>Date</w:t>
            </w:r>
            <w:proofErr w:type="spellEnd"/>
            <w:r w:rsidRPr="0057644E">
              <w:t xml:space="preserve">, </w:t>
            </w:r>
            <w:proofErr w:type="spellStart"/>
            <w:r w:rsidRPr="0057644E">
              <w:t>time</w:t>
            </w:r>
            <w:proofErr w:type="spellEnd"/>
          </w:p>
        </w:tc>
        <w:tc>
          <w:tcPr>
            <w:tcW w:w="6378" w:type="dxa"/>
          </w:tcPr>
          <w:p w14:paraId="37185772" w14:textId="03F1B3C6" w:rsidR="0057644E" w:rsidRPr="0057644E" w:rsidRDefault="0057644E" w:rsidP="00B82591">
            <w:pPr>
              <w:jc w:val="center"/>
              <w:rPr>
                <w:lang w:val="en-US"/>
              </w:rPr>
            </w:pPr>
            <w:r w:rsidRPr="0057644E">
              <w:rPr>
                <w:lang w:val="en-US"/>
              </w:rPr>
              <w:t xml:space="preserve"> The content of the work</w:t>
            </w:r>
          </w:p>
        </w:tc>
        <w:tc>
          <w:tcPr>
            <w:tcW w:w="1412" w:type="dxa"/>
          </w:tcPr>
          <w:p w14:paraId="3BDF7B58" w14:textId="5F558239" w:rsidR="0057644E" w:rsidRDefault="0057644E" w:rsidP="00B82591">
            <w:pPr>
              <w:jc w:val="center"/>
            </w:pPr>
            <w:r w:rsidRPr="007A5250">
              <w:rPr>
                <w:lang w:val="en-US"/>
              </w:rPr>
              <w:t xml:space="preserve"> </w:t>
            </w:r>
            <w:proofErr w:type="spellStart"/>
            <w:r w:rsidRPr="0057644E">
              <w:t>Quantity</w:t>
            </w:r>
            <w:proofErr w:type="spellEnd"/>
          </w:p>
        </w:tc>
      </w:tr>
      <w:tr w:rsidR="0057644E" w14:paraId="27336452" w14:textId="77777777" w:rsidTr="00B82591">
        <w:tc>
          <w:tcPr>
            <w:tcW w:w="1555" w:type="dxa"/>
          </w:tcPr>
          <w:p w14:paraId="142CC6AC" w14:textId="77777777" w:rsidR="0057644E" w:rsidRDefault="0057644E" w:rsidP="00B82591"/>
          <w:p w14:paraId="14CE5E86" w14:textId="77777777" w:rsidR="0057644E" w:rsidRDefault="0057644E" w:rsidP="00B82591"/>
          <w:p w14:paraId="4C0CEA55" w14:textId="77777777" w:rsidR="0057644E" w:rsidRDefault="0057644E" w:rsidP="00B82591"/>
          <w:p w14:paraId="2686ACCD" w14:textId="77777777" w:rsidR="0057644E" w:rsidRDefault="0057644E" w:rsidP="00B82591"/>
          <w:p w14:paraId="179FF9DC" w14:textId="77777777" w:rsidR="0057644E" w:rsidRDefault="0057644E" w:rsidP="00B82591"/>
          <w:p w14:paraId="6F41280A" w14:textId="77777777" w:rsidR="0057644E" w:rsidRDefault="0057644E" w:rsidP="00B82591"/>
          <w:p w14:paraId="31A9ED89" w14:textId="77777777" w:rsidR="0057644E" w:rsidRDefault="0057644E" w:rsidP="00B82591"/>
          <w:p w14:paraId="5F0A7BCE" w14:textId="77777777" w:rsidR="0057644E" w:rsidRDefault="0057644E" w:rsidP="00B82591"/>
          <w:p w14:paraId="303C8247" w14:textId="77777777" w:rsidR="0057644E" w:rsidRDefault="0057644E" w:rsidP="00B82591"/>
          <w:p w14:paraId="1C5E9B9C" w14:textId="77777777" w:rsidR="0057644E" w:rsidRDefault="0057644E" w:rsidP="00B82591"/>
          <w:p w14:paraId="748483E3" w14:textId="77777777" w:rsidR="0057644E" w:rsidRDefault="0057644E" w:rsidP="00B82591"/>
          <w:p w14:paraId="1AC4A1F7" w14:textId="77777777" w:rsidR="0057644E" w:rsidRDefault="0057644E" w:rsidP="00B82591"/>
          <w:p w14:paraId="04863602" w14:textId="77777777" w:rsidR="0057644E" w:rsidRDefault="0057644E" w:rsidP="00B82591"/>
          <w:p w14:paraId="2BD2A3D3" w14:textId="77777777" w:rsidR="0057644E" w:rsidRDefault="0057644E" w:rsidP="00B82591"/>
          <w:p w14:paraId="4AE398DD" w14:textId="77777777" w:rsidR="0057644E" w:rsidRDefault="0057644E" w:rsidP="00B82591"/>
          <w:p w14:paraId="186C2D81" w14:textId="77777777" w:rsidR="0057644E" w:rsidRDefault="0057644E" w:rsidP="00B82591"/>
          <w:p w14:paraId="091A71D4" w14:textId="77777777" w:rsidR="0057644E" w:rsidRDefault="0057644E" w:rsidP="00B82591"/>
          <w:p w14:paraId="568D7BD3" w14:textId="77777777" w:rsidR="0057644E" w:rsidRDefault="0057644E" w:rsidP="00B82591"/>
          <w:p w14:paraId="0CD43522" w14:textId="77777777" w:rsidR="0057644E" w:rsidRDefault="0057644E" w:rsidP="00B82591"/>
          <w:p w14:paraId="440706E8" w14:textId="77777777" w:rsidR="0057644E" w:rsidRDefault="0057644E" w:rsidP="00B82591"/>
          <w:p w14:paraId="5CA0DCE7" w14:textId="77777777" w:rsidR="0057644E" w:rsidRDefault="0057644E" w:rsidP="00B82591"/>
          <w:p w14:paraId="224775F7" w14:textId="77777777" w:rsidR="0057644E" w:rsidRDefault="0057644E" w:rsidP="00B82591"/>
          <w:p w14:paraId="2A855BB9" w14:textId="77777777" w:rsidR="0057644E" w:rsidRDefault="0057644E" w:rsidP="00B82591"/>
          <w:p w14:paraId="591C9DA0" w14:textId="77777777" w:rsidR="0057644E" w:rsidRDefault="0057644E" w:rsidP="00B82591"/>
          <w:p w14:paraId="39D7DFAA" w14:textId="77777777" w:rsidR="0057644E" w:rsidRDefault="0057644E" w:rsidP="00B82591"/>
          <w:p w14:paraId="29AC3CC0" w14:textId="77777777" w:rsidR="0057644E" w:rsidRDefault="0057644E" w:rsidP="00B82591"/>
          <w:p w14:paraId="4FA349DF" w14:textId="77777777" w:rsidR="0057644E" w:rsidRDefault="0057644E" w:rsidP="00B82591"/>
          <w:p w14:paraId="4655CBB9" w14:textId="77777777" w:rsidR="0057644E" w:rsidRDefault="0057644E" w:rsidP="00B82591"/>
          <w:p w14:paraId="64755EA2" w14:textId="77777777" w:rsidR="0057644E" w:rsidRDefault="0057644E" w:rsidP="00B82591"/>
          <w:p w14:paraId="05BC524F" w14:textId="77777777" w:rsidR="0057644E" w:rsidRDefault="0057644E" w:rsidP="00B82591"/>
          <w:p w14:paraId="24AE51EE" w14:textId="77777777" w:rsidR="0057644E" w:rsidRDefault="0057644E" w:rsidP="00B82591"/>
          <w:p w14:paraId="4E89D7E6" w14:textId="77777777" w:rsidR="0057644E" w:rsidRDefault="0057644E" w:rsidP="00B82591"/>
          <w:p w14:paraId="192C747D" w14:textId="77777777" w:rsidR="0057644E" w:rsidRDefault="0057644E" w:rsidP="00B82591"/>
          <w:p w14:paraId="597DA265" w14:textId="77777777" w:rsidR="0057644E" w:rsidRDefault="0057644E" w:rsidP="00B82591"/>
          <w:p w14:paraId="43CBE55E" w14:textId="77777777" w:rsidR="0057644E" w:rsidRDefault="0057644E" w:rsidP="00B82591"/>
          <w:p w14:paraId="002B177A" w14:textId="77777777" w:rsidR="0057644E" w:rsidRDefault="0057644E" w:rsidP="00B82591"/>
          <w:p w14:paraId="10304C02" w14:textId="77777777" w:rsidR="0057644E" w:rsidRDefault="0057644E" w:rsidP="00B82591"/>
          <w:p w14:paraId="27E0B468" w14:textId="77777777" w:rsidR="0057644E" w:rsidRDefault="0057644E" w:rsidP="00B82591"/>
          <w:p w14:paraId="7275CD28" w14:textId="77777777" w:rsidR="0057644E" w:rsidRDefault="0057644E" w:rsidP="00B82591"/>
          <w:p w14:paraId="2C4C5F9C" w14:textId="77777777" w:rsidR="0057644E" w:rsidRDefault="0057644E" w:rsidP="00B82591"/>
          <w:p w14:paraId="08FCA2B1" w14:textId="77777777" w:rsidR="0057644E" w:rsidRDefault="0057644E" w:rsidP="00B82591"/>
          <w:p w14:paraId="5EFA0A8F" w14:textId="77777777" w:rsidR="0057644E" w:rsidRDefault="0057644E" w:rsidP="00B82591"/>
          <w:p w14:paraId="3973FADF" w14:textId="77777777" w:rsidR="0057644E" w:rsidRDefault="0057644E" w:rsidP="00B82591"/>
          <w:p w14:paraId="316C1E92" w14:textId="77777777" w:rsidR="0057644E" w:rsidRDefault="0057644E" w:rsidP="00B82591"/>
          <w:p w14:paraId="1BDD8D8D" w14:textId="77777777" w:rsidR="0057644E" w:rsidRDefault="0057644E" w:rsidP="00B82591"/>
          <w:p w14:paraId="1D8C0AC7" w14:textId="77777777" w:rsidR="0057644E" w:rsidRDefault="0057644E" w:rsidP="00B82591"/>
          <w:p w14:paraId="208642BF" w14:textId="77777777" w:rsidR="0057644E" w:rsidRDefault="0057644E" w:rsidP="00B82591"/>
          <w:p w14:paraId="59BB53AE" w14:textId="77777777" w:rsidR="0057644E" w:rsidRDefault="0057644E" w:rsidP="00B82591"/>
          <w:p w14:paraId="02862031" w14:textId="77777777" w:rsidR="0057644E" w:rsidRDefault="0057644E" w:rsidP="00B82591"/>
          <w:p w14:paraId="6E8DB371" w14:textId="77777777" w:rsidR="0057644E" w:rsidRDefault="0057644E" w:rsidP="00B82591"/>
          <w:p w14:paraId="4D29E65F" w14:textId="77777777" w:rsidR="0057644E" w:rsidRDefault="0057644E" w:rsidP="00B82591"/>
        </w:tc>
        <w:tc>
          <w:tcPr>
            <w:tcW w:w="6378" w:type="dxa"/>
          </w:tcPr>
          <w:p w14:paraId="5B779FB4" w14:textId="77777777" w:rsidR="0057644E" w:rsidRDefault="0057644E" w:rsidP="00B82591"/>
        </w:tc>
        <w:tc>
          <w:tcPr>
            <w:tcW w:w="1412" w:type="dxa"/>
          </w:tcPr>
          <w:p w14:paraId="1736AA63" w14:textId="77777777" w:rsidR="0057644E" w:rsidRDefault="0057644E" w:rsidP="00B82591"/>
        </w:tc>
      </w:tr>
    </w:tbl>
    <w:p w14:paraId="6633423D" w14:textId="6E71BE03" w:rsidR="0057644E" w:rsidRDefault="0057644E" w:rsidP="006C571E">
      <w:pPr>
        <w:rPr>
          <w:lang w:val="en-US"/>
        </w:rPr>
      </w:pPr>
    </w:p>
    <w:p w14:paraId="6F9C5E77" w14:textId="53B128A5" w:rsidR="008A3A0F" w:rsidRPr="008A3A0F" w:rsidRDefault="008A3A0F" w:rsidP="006C571E">
      <w:pPr>
        <w:rPr>
          <w:lang w:val="en-US"/>
        </w:rPr>
      </w:pPr>
      <w:r w:rsidRPr="008A3A0F">
        <w:rPr>
          <w:lang w:val="en-US"/>
        </w:rPr>
        <w:t xml:space="preserve">Check quantity of the </w:t>
      </w:r>
      <w:proofErr w:type="spellStart"/>
      <w:r w:rsidRPr="008A3A0F">
        <w:rPr>
          <w:lang w:val="en-US"/>
        </w:rPr>
        <w:t>every day</w:t>
      </w:r>
      <w:proofErr w:type="spellEnd"/>
      <w:r w:rsidRPr="008A3A0F">
        <w:rPr>
          <w:lang w:val="en-US"/>
        </w:rPr>
        <w:t xml:space="preserve"> activities under the table:</w:t>
      </w:r>
    </w:p>
    <w:p w14:paraId="328F22AB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Patient curation –</w:t>
      </w:r>
    </w:p>
    <w:p w14:paraId="2A80F1BA" w14:textId="67E89534" w:rsidR="0057644E" w:rsidRDefault="009F783D" w:rsidP="009F783D">
      <w:pPr>
        <w:rPr>
          <w:lang w:val="en-US"/>
        </w:rPr>
      </w:pPr>
      <w:r w:rsidRPr="009F783D">
        <w:rPr>
          <w:lang w:val="en-US"/>
        </w:rPr>
        <w:t>Registration of the medical history of admitted patients –</w:t>
      </w:r>
    </w:p>
    <w:p w14:paraId="42AC3283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lastRenderedPageBreak/>
        <w:t>Registration of the medical history of discharged patients –</w:t>
      </w:r>
    </w:p>
    <w:p w14:paraId="631A91D5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Registration of a death certificate –</w:t>
      </w:r>
    </w:p>
    <w:p w14:paraId="0D59906B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Making diaries –</w:t>
      </w:r>
    </w:p>
    <w:p w14:paraId="60B0E75F" w14:textId="40060BE6" w:rsidR="009F783D" w:rsidRDefault="009F783D" w:rsidP="009F783D">
      <w:pPr>
        <w:rPr>
          <w:lang w:val="en-US"/>
        </w:rPr>
      </w:pPr>
      <w:r w:rsidRPr="009F783D">
        <w:rPr>
          <w:lang w:val="en-US"/>
        </w:rPr>
        <w:t>Transfusion of plasma and blood components –</w:t>
      </w:r>
    </w:p>
    <w:p w14:paraId="73537903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Emergency care:</w:t>
      </w:r>
    </w:p>
    <w:p w14:paraId="64566E36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 xml:space="preserve">- </w:t>
      </w:r>
      <w:proofErr w:type="gramStart"/>
      <w:r w:rsidRPr="009F783D">
        <w:rPr>
          <w:lang w:val="en-US"/>
        </w:rPr>
        <w:t>presence</w:t>
      </w:r>
      <w:proofErr w:type="gramEnd"/>
      <w:r w:rsidRPr="009F783D">
        <w:rPr>
          <w:lang w:val="en-US"/>
        </w:rPr>
        <w:t xml:space="preserve"> –</w:t>
      </w:r>
    </w:p>
    <w:p w14:paraId="62CEECD9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 xml:space="preserve">- </w:t>
      </w:r>
      <w:proofErr w:type="gramStart"/>
      <w:r w:rsidRPr="009F783D">
        <w:rPr>
          <w:lang w:val="en-US"/>
        </w:rPr>
        <w:t>implementation</w:t>
      </w:r>
      <w:proofErr w:type="gramEnd"/>
      <w:r w:rsidRPr="009F783D">
        <w:rPr>
          <w:lang w:val="en-US"/>
        </w:rPr>
        <w:t xml:space="preserve"> (specify activities, medications) –</w:t>
      </w:r>
    </w:p>
    <w:p w14:paraId="37613BDD" w14:textId="50765377" w:rsidR="009F783D" w:rsidRPr="009F783D" w:rsidRDefault="008A3A0F" w:rsidP="009F783D">
      <w:pPr>
        <w:rPr>
          <w:lang w:val="en-US"/>
        </w:rPr>
      </w:pPr>
      <w:r w:rsidRPr="008A3A0F">
        <w:rPr>
          <w:lang w:val="en-US"/>
        </w:rPr>
        <w:t>Write out the prescriptions.</w:t>
      </w:r>
      <w:r w:rsidR="009F783D" w:rsidRPr="009F783D">
        <w:rPr>
          <w:lang w:val="en-US"/>
        </w:rPr>
        <w:t>–</w:t>
      </w:r>
    </w:p>
    <w:p w14:paraId="284270DE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Examination of patients in the emergency department –</w:t>
      </w:r>
    </w:p>
    <w:p w14:paraId="17F0B77D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ECG recording (quantity) –</w:t>
      </w:r>
    </w:p>
    <w:p w14:paraId="68E0093C" w14:textId="761B7DFB" w:rsidR="0057644E" w:rsidRDefault="008A3A0F" w:rsidP="009F783D">
      <w:pPr>
        <w:rPr>
          <w:lang w:val="en-US"/>
        </w:rPr>
      </w:pPr>
      <w:proofErr w:type="gramStart"/>
      <w:r w:rsidRPr="007A5250">
        <w:rPr>
          <w:lang w:val="en-US"/>
        </w:rPr>
        <w:t>Decding of X-rays.</w:t>
      </w:r>
      <w:proofErr w:type="gramEnd"/>
      <w:r w:rsidR="009F783D" w:rsidRPr="009F783D">
        <w:rPr>
          <w:lang w:val="en-US"/>
        </w:rPr>
        <w:t xml:space="preserve"> –</w:t>
      </w:r>
    </w:p>
    <w:p w14:paraId="35E35229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bicycle ergometry –</w:t>
      </w:r>
    </w:p>
    <w:p w14:paraId="6CD3C463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the decoding of Holter ECG monitoring –</w:t>
      </w:r>
    </w:p>
    <w:p w14:paraId="1321ED79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the ultrasound examination of the heart –</w:t>
      </w:r>
    </w:p>
    <w:p w14:paraId="179FF6D4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the ultrasound of the abdominal cavity –</w:t>
      </w:r>
    </w:p>
    <w:p w14:paraId="6ECCDB82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thyroid ultrasound –</w:t>
      </w:r>
    </w:p>
    <w:p w14:paraId="440E08C8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the ultrasound of the vessels of the lower extremities –</w:t>
      </w:r>
    </w:p>
    <w:p w14:paraId="6973B28D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 xml:space="preserve">Participation in </w:t>
      </w:r>
      <w:proofErr w:type="spellStart"/>
      <w:r w:rsidRPr="009F783D">
        <w:rPr>
          <w:lang w:val="en-US"/>
        </w:rPr>
        <w:t>spirography</w:t>
      </w:r>
      <w:proofErr w:type="spellEnd"/>
      <w:r w:rsidRPr="009F783D">
        <w:rPr>
          <w:lang w:val="en-US"/>
        </w:rPr>
        <w:t xml:space="preserve"> –</w:t>
      </w:r>
    </w:p>
    <w:p w14:paraId="1695B985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computer tomography –</w:t>
      </w:r>
    </w:p>
    <w:p w14:paraId="07B5BDCC" w14:textId="1C36E297" w:rsid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the endoscopic examination –</w:t>
      </w:r>
    </w:p>
    <w:p w14:paraId="60E89C10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Analysis of the result of a general blood test –</w:t>
      </w:r>
    </w:p>
    <w:p w14:paraId="56B808CC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Analysis of the result of a biochemical blood test –</w:t>
      </w:r>
    </w:p>
    <w:p w14:paraId="6D366508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Analysis of the result of urine analysis (quantity) –</w:t>
      </w:r>
    </w:p>
    <w:p w14:paraId="5ACEC576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Analysis of the result of analysis of feces, ascitic fluid, pleural effusion –</w:t>
      </w:r>
    </w:p>
    <w:p w14:paraId="497A2CE3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Analysis of the results of ECG, ultrasound, angiography and other studies –</w:t>
      </w:r>
    </w:p>
    <w:p w14:paraId="6F18E551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conferences:</w:t>
      </w:r>
    </w:p>
    <w:p w14:paraId="29224100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 xml:space="preserve">- </w:t>
      </w:r>
      <w:proofErr w:type="gramStart"/>
      <w:r w:rsidRPr="009F783D">
        <w:rPr>
          <w:lang w:val="en-US"/>
        </w:rPr>
        <w:t>morning</w:t>
      </w:r>
      <w:proofErr w:type="gramEnd"/>
      <w:r w:rsidRPr="009F783D">
        <w:rPr>
          <w:lang w:val="en-US"/>
        </w:rPr>
        <w:t xml:space="preserve"> (planning meetings) –</w:t>
      </w:r>
    </w:p>
    <w:p w14:paraId="2224581F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 xml:space="preserve">- </w:t>
      </w:r>
      <w:proofErr w:type="gramStart"/>
      <w:r w:rsidRPr="009F783D">
        <w:rPr>
          <w:lang w:val="en-US"/>
        </w:rPr>
        <w:t>clinical</w:t>
      </w:r>
      <w:proofErr w:type="gramEnd"/>
      <w:r w:rsidRPr="009F783D">
        <w:rPr>
          <w:lang w:val="en-US"/>
        </w:rPr>
        <w:t xml:space="preserve"> –</w:t>
      </w:r>
    </w:p>
    <w:p w14:paraId="67555CCD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 xml:space="preserve">- </w:t>
      </w:r>
      <w:proofErr w:type="gramStart"/>
      <w:r w:rsidRPr="009F783D">
        <w:rPr>
          <w:lang w:val="en-US"/>
        </w:rPr>
        <w:t>pathoanatomic</w:t>
      </w:r>
      <w:proofErr w:type="gramEnd"/>
      <w:r w:rsidRPr="009F783D">
        <w:rPr>
          <w:lang w:val="en-US"/>
        </w:rPr>
        <w:t xml:space="preserve"> –</w:t>
      </w:r>
    </w:p>
    <w:p w14:paraId="50D5FF83" w14:textId="77777777" w:rsidR="009F783D" w:rsidRPr="009F783D" w:rsidRDefault="009F783D" w:rsidP="009F783D">
      <w:pPr>
        <w:rPr>
          <w:lang w:val="en-US"/>
        </w:rPr>
      </w:pPr>
      <w:r w:rsidRPr="009F783D">
        <w:rPr>
          <w:lang w:val="en-US"/>
        </w:rPr>
        <w:t>Participation in the appointment and conduct of physiotherapy procedures –</w:t>
      </w:r>
    </w:p>
    <w:p w14:paraId="009F7C46" w14:textId="7CB0E7EF" w:rsidR="009F783D" w:rsidRDefault="009F783D" w:rsidP="009F783D">
      <w:pPr>
        <w:rPr>
          <w:lang w:val="en-US"/>
        </w:rPr>
      </w:pPr>
      <w:r w:rsidRPr="009F783D">
        <w:rPr>
          <w:lang w:val="en-US"/>
        </w:rPr>
        <w:t>Number of conversations with patients –</w:t>
      </w:r>
    </w:p>
    <w:p w14:paraId="29BEB669" w14:textId="146893EB" w:rsidR="009F783D" w:rsidRDefault="009F783D" w:rsidP="009F783D">
      <w:pPr>
        <w:rPr>
          <w:lang w:val="en-US"/>
        </w:rPr>
      </w:pPr>
    </w:p>
    <w:p w14:paraId="0AFF5393" w14:textId="0035E089" w:rsidR="009F783D" w:rsidRDefault="009F783D" w:rsidP="009F783D">
      <w:pPr>
        <w:rPr>
          <w:lang w:val="en-US"/>
        </w:rPr>
      </w:pPr>
    </w:p>
    <w:p w14:paraId="09FEBD94" w14:textId="5C912E3C" w:rsidR="009F783D" w:rsidRDefault="009F783D" w:rsidP="009F783D">
      <w:pPr>
        <w:rPr>
          <w:lang w:val="en-US"/>
        </w:rPr>
      </w:pPr>
      <w:r w:rsidRPr="007A5250">
        <w:rPr>
          <w:lang w:val="en-US"/>
        </w:rPr>
        <w:t xml:space="preserve">                                                                                                          </w:t>
      </w:r>
      <w:r w:rsidRPr="00364DCC">
        <w:rPr>
          <w:lang w:val="en-US"/>
        </w:rPr>
        <w:t>Signatures: student</w:t>
      </w:r>
    </w:p>
    <w:p w14:paraId="0CBB7A0F" w14:textId="77777777" w:rsidR="009F783D" w:rsidRPr="00364DCC" w:rsidRDefault="009F783D" w:rsidP="009F783D">
      <w:pPr>
        <w:rPr>
          <w:lang w:val="en-US"/>
        </w:rPr>
      </w:pPr>
    </w:p>
    <w:p w14:paraId="0F465A22" w14:textId="77777777" w:rsidR="009F783D" w:rsidRPr="008008A5" w:rsidRDefault="009F783D" w:rsidP="009F783D">
      <w:pPr>
        <w:rPr>
          <w:lang w:val="en-US"/>
        </w:rPr>
      </w:pPr>
      <w:r w:rsidRPr="00027505">
        <w:rPr>
          <w:lang w:val="en-US"/>
        </w:rPr>
        <w:t xml:space="preserve">                                                                                                                            </w:t>
      </w:r>
      <w:proofErr w:type="gramStart"/>
      <w:r w:rsidRPr="00364DCC">
        <w:rPr>
          <w:lang w:val="en-US"/>
        </w:rPr>
        <w:t>doctor</w:t>
      </w:r>
      <w:proofErr w:type="gramEnd"/>
    </w:p>
    <w:p w14:paraId="2DF388BD" w14:textId="72D19180" w:rsidR="009F783D" w:rsidRDefault="009F783D" w:rsidP="009F783D">
      <w:pPr>
        <w:rPr>
          <w:lang w:val="en-US"/>
        </w:rPr>
      </w:pPr>
    </w:p>
    <w:p w14:paraId="6CC7D7BB" w14:textId="49AC0111" w:rsidR="009F783D" w:rsidRDefault="009F783D" w:rsidP="009F783D">
      <w:pPr>
        <w:rPr>
          <w:lang w:val="en-US"/>
        </w:rPr>
      </w:pPr>
    </w:p>
    <w:p w14:paraId="66B1C4D0" w14:textId="4CD83F05" w:rsidR="009F783D" w:rsidRDefault="009F783D" w:rsidP="009F783D">
      <w:pPr>
        <w:rPr>
          <w:lang w:val="en-US"/>
        </w:rPr>
      </w:pPr>
    </w:p>
    <w:p w14:paraId="1EF68C65" w14:textId="7374AF8B" w:rsidR="009F783D" w:rsidRDefault="009F783D" w:rsidP="009F783D">
      <w:pPr>
        <w:rPr>
          <w:lang w:val="en-US"/>
        </w:rPr>
      </w:pPr>
    </w:p>
    <w:p w14:paraId="5E7F51D1" w14:textId="5572B589" w:rsidR="009F783D" w:rsidRDefault="009F783D" w:rsidP="009F783D">
      <w:pPr>
        <w:rPr>
          <w:lang w:val="en-US"/>
        </w:rPr>
      </w:pPr>
    </w:p>
    <w:p w14:paraId="2CAB3737" w14:textId="3F7208C8" w:rsidR="009F783D" w:rsidRDefault="009F783D" w:rsidP="009F783D">
      <w:pPr>
        <w:rPr>
          <w:lang w:val="en-US"/>
        </w:rPr>
      </w:pPr>
    </w:p>
    <w:p w14:paraId="14C7A54B" w14:textId="4A1CF068" w:rsidR="009F783D" w:rsidRDefault="009F783D" w:rsidP="009F783D">
      <w:pPr>
        <w:rPr>
          <w:lang w:val="en-US"/>
        </w:rPr>
      </w:pPr>
    </w:p>
    <w:p w14:paraId="533FAE88" w14:textId="4D176EB2" w:rsidR="009F783D" w:rsidRDefault="009F783D" w:rsidP="009F783D">
      <w:pPr>
        <w:rPr>
          <w:lang w:val="en-US"/>
        </w:rPr>
      </w:pPr>
    </w:p>
    <w:p w14:paraId="16FE93F5" w14:textId="3F7EEA0E" w:rsidR="009F783D" w:rsidRDefault="009F783D" w:rsidP="009F783D">
      <w:pPr>
        <w:rPr>
          <w:lang w:val="en-US"/>
        </w:rPr>
      </w:pPr>
    </w:p>
    <w:p w14:paraId="02E602F1" w14:textId="4D0B8196" w:rsidR="009F783D" w:rsidRDefault="009F783D" w:rsidP="009F783D">
      <w:pPr>
        <w:rPr>
          <w:lang w:val="en-US"/>
        </w:rPr>
      </w:pPr>
    </w:p>
    <w:p w14:paraId="4D772D83" w14:textId="7019D926" w:rsidR="009F783D" w:rsidRDefault="009F783D" w:rsidP="009F783D">
      <w:pPr>
        <w:rPr>
          <w:lang w:val="en-US"/>
        </w:rPr>
      </w:pPr>
    </w:p>
    <w:p w14:paraId="2AAC697D" w14:textId="33579C6E" w:rsidR="009F783D" w:rsidRDefault="009F783D" w:rsidP="009F783D">
      <w:pPr>
        <w:rPr>
          <w:lang w:val="en-US"/>
        </w:rPr>
      </w:pPr>
    </w:p>
    <w:p w14:paraId="4318EE65" w14:textId="2E7E68A4" w:rsidR="009F783D" w:rsidRDefault="009F783D" w:rsidP="009F783D">
      <w:pPr>
        <w:rPr>
          <w:lang w:val="en-US"/>
        </w:rPr>
      </w:pPr>
    </w:p>
    <w:p w14:paraId="42812E26" w14:textId="70D44816" w:rsidR="009F783D" w:rsidRDefault="009F783D" w:rsidP="009F783D">
      <w:pPr>
        <w:rPr>
          <w:lang w:val="en-US"/>
        </w:rPr>
      </w:pPr>
    </w:p>
    <w:p w14:paraId="1ADE5D7E" w14:textId="5FB57B05" w:rsidR="009F783D" w:rsidRDefault="009F783D" w:rsidP="009F783D">
      <w:pPr>
        <w:rPr>
          <w:lang w:val="en-US"/>
        </w:rPr>
      </w:pPr>
    </w:p>
    <w:p w14:paraId="236A0B21" w14:textId="3639BD0B" w:rsidR="009F783D" w:rsidRDefault="009F783D" w:rsidP="009F783D">
      <w:pPr>
        <w:rPr>
          <w:lang w:val="en-US"/>
        </w:rPr>
      </w:pPr>
    </w:p>
    <w:p w14:paraId="6016107B" w14:textId="49833572" w:rsidR="009F783D" w:rsidRDefault="009F783D" w:rsidP="009F783D">
      <w:pPr>
        <w:rPr>
          <w:lang w:val="en-US"/>
        </w:rPr>
      </w:pPr>
    </w:p>
    <w:p w14:paraId="49A62C6E" w14:textId="070365E2" w:rsidR="009F783D" w:rsidRDefault="009F783D" w:rsidP="009F783D">
      <w:pPr>
        <w:rPr>
          <w:lang w:val="en-US"/>
        </w:rPr>
      </w:pPr>
    </w:p>
    <w:p w14:paraId="2868547D" w14:textId="457DFA87" w:rsidR="009F783D" w:rsidRDefault="009F783D" w:rsidP="009F783D">
      <w:pPr>
        <w:rPr>
          <w:lang w:val="en-US"/>
        </w:rPr>
      </w:pPr>
    </w:p>
    <w:p w14:paraId="0D00F2F3" w14:textId="787508F3" w:rsidR="009F783D" w:rsidRDefault="009F783D" w:rsidP="009F783D">
      <w:pPr>
        <w:rPr>
          <w:lang w:val="en-US"/>
        </w:rPr>
      </w:pPr>
    </w:p>
    <w:p w14:paraId="75D7E71F" w14:textId="77777777" w:rsidR="006C571E" w:rsidRPr="008008A5" w:rsidRDefault="006C571E" w:rsidP="006C571E">
      <w:pPr>
        <w:pStyle w:val="2"/>
        <w:spacing w:before="89"/>
        <w:rPr>
          <w:lang w:val="en-US"/>
        </w:rPr>
      </w:pPr>
      <w:r>
        <w:lastRenderedPageBreak/>
        <w:t>Таблица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3-</w:t>
      </w:r>
      <w:r>
        <w:t>А</w:t>
      </w:r>
      <w:r w:rsidRPr="008008A5">
        <w:rPr>
          <w:spacing w:val="-2"/>
          <w:lang w:val="en-US"/>
        </w:rPr>
        <w:t xml:space="preserve"> </w:t>
      </w:r>
      <w:r w:rsidRPr="008008A5">
        <w:rPr>
          <w:lang w:val="en-US"/>
        </w:rPr>
        <w:t>—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A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report</w:t>
      </w:r>
      <w:r w:rsidRPr="008008A5">
        <w:rPr>
          <w:spacing w:val="-4"/>
          <w:lang w:val="en-US"/>
        </w:rPr>
        <w:t xml:space="preserve"> </w:t>
      </w:r>
      <w:r w:rsidRPr="008008A5">
        <w:rPr>
          <w:lang w:val="en-US"/>
        </w:rPr>
        <w:t>about educational</w:t>
      </w:r>
      <w:r w:rsidRPr="008008A5">
        <w:rPr>
          <w:spacing w:val="-4"/>
          <w:lang w:val="en-US"/>
        </w:rPr>
        <w:t xml:space="preserve"> </w:t>
      </w:r>
      <w:r w:rsidRPr="008008A5">
        <w:rPr>
          <w:lang w:val="en-US"/>
        </w:rPr>
        <w:t>and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research</w:t>
      </w:r>
      <w:r w:rsidRPr="008008A5">
        <w:rPr>
          <w:spacing w:val="-4"/>
          <w:lang w:val="en-US"/>
        </w:rPr>
        <w:t xml:space="preserve"> </w:t>
      </w:r>
      <w:r w:rsidRPr="008008A5">
        <w:rPr>
          <w:lang w:val="en-US"/>
        </w:rPr>
        <w:t>work</w:t>
      </w:r>
    </w:p>
    <w:p w14:paraId="76CA903C" w14:textId="77777777" w:rsidR="006C571E" w:rsidRPr="008008A5" w:rsidRDefault="006C571E" w:rsidP="006C571E">
      <w:pPr>
        <w:pStyle w:val="a3"/>
        <w:spacing w:before="2"/>
        <w:ind w:left="0"/>
        <w:rPr>
          <w:b/>
          <w:sz w:val="14"/>
          <w:lang w:val="en-US"/>
        </w:rPr>
      </w:pPr>
    </w:p>
    <w:tbl>
      <w:tblPr>
        <w:tblStyle w:val="TableNormal"/>
        <w:tblW w:w="0" w:type="auto"/>
        <w:tblInd w:w="1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2"/>
        <w:gridCol w:w="421"/>
      </w:tblGrid>
      <w:tr w:rsidR="006C571E" w:rsidRPr="007A5250" w14:paraId="0531F531" w14:textId="77777777" w:rsidTr="00B82591">
        <w:trPr>
          <w:trHeight w:val="2766"/>
        </w:trPr>
        <w:tc>
          <w:tcPr>
            <w:tcW w:w="9213" w:type="dxa"/>
            <w:gridSpan w:val="2"/>
            <w:tcBorders>
              <w:bottom w:val="nil"/>
            </w:tcBorders>
          </w:tcPr>
          <w:p w14:paraId="540C574A" w14:textId="77777777" w:rsidR="006C571E" w:rsidRDefault="006C571E" w:rsidP="00B82591">
            <w:pPr>
              <w:pStyle w:val="TableParagraph"/>
              <w:spacing w:before="13"/>
              <w:ind w:left="31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 WORK</w:t>
            </w:r>
          </w:p>
          <w:p w14:paraId="787D97B5" w14:textId="77777777" w:rsidR="006C571E" w:rsidRDefault="006C571E" w:rsidP="00B82591">
            <w:pPr>
              <w:pStyle w:val="TableParagraph"/>
              <w:tabs>
                <w:tab w:val="left" w:pos="5138"/>
                <w:tab w:val="left" w:pos="8865"/>
                <w:tab w:val="left" w:pos="8921"/>
                <w:tab w:val="left" w:pos="8952"/>
              </w:tabs>
              <w:spacing w:before="139" w:line="360" w:lineRule="auto"/>
              <w:ind w:left="31" w:right="238"/>
              <w:rPr>
                <w:sz w:val="24"/>
              </w:rPr>
            </w:pPr>
            <w:r>
              <w:rPr>
                <w:sz w:val="24"/>
              </w:rPr>
              <w:t>Topic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till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reported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Summary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6C571E" w:rsidRPr="007A5250" w14:paraId="2EBE3E8E" w14:textId="77777777" w:rsidTr="00B82591">
        <w:trPr>
          <w:trHeight w:val="402"/>
        </w:trPr>
        <w:tc>
          <w:tcPr>
            <w:tcW w:w="87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89804C8" w14:textId="77777777" w:rsidR="006C571E" w:rsidRDefault="006C571E" w:rsidP="00B82591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</w:tcBorders>
          </w:tcPr>
          <w:p w14:paraId="2AFC5E66" w14:textId="77777777" w:rsidR="006C571E" w:rsidRDefault="006C571E" w:rsidP="00B82591">
            <w:pPr>
              <w:pStyle w:val="TableParagraph"/>
              <w:rPr>
                <w:sz w:val="24"/>
              </w:rPr>
            </w:pPr>
          </w:p>
        </w:tc>
      </w:tr>
      <w:tr w:rsidR="006C571E" w:rsidRPr="007A5250" w14:paraId="72735417" w14:textId="77777777" w:rsidTr="00B82591">
        <w:trPr>
          <w:trHeight w:val="405"/>
        </w:trPr>
        <w:tc>
          <w:tcPr>
            <w:tcW w:w="87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3729CB6" w14:textId="77777777" w:rsidR="006C571E" w:rsidRDefault="006C571E" w:rsidP="00B82591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</w:tcBorders>
          </w:tcPr>
          <w:p w14:paraId="6EF2C4C3" w14:textId="77777777" w:rsidR="006C571E" w:rsidRDefault="006C571E" w:rsidP="00B82591">
            <w:pPr>
              <w:rPr>
                <w:sz w:val="2"/>
                <w:szCs w:val="2"/>
              </w:rPr>
            </w:pPr>
          </w:p>
        </w:tc>
      </w:tr>
      <w:tr w:rsidR="006C571E" w14:paraId="0A994BBD" w14:textId="77777777" w:rsidTr="00B82591">
        <w:trPr>
          <w:trHeight w:val="576"/>
        </w:trPr>
        <w:tc>
          <w:tcPr>
            <w:tcW w:w="9213" w:type="dxa"/>
            <w:gridSpan w:val="2"/>
            <w:tcBorders>
              <w:top w:val="nil"/>
            </w:tcBorders>
          </w:tcPr>
          <w:p w14:paraId="4D6DDBE2" w14:textId="77777777" w:rsidR="006C571E" w:rsidRDefault="006C571E" w:rsidP="00B82591">
            <w:pPr>
              <w:pStyle w:val="TableParagraph"/>
              <w:tabs>
                <w:tab w:val="left" w:pos="8892"/>
              </w:tabs>
              <w:spacing w:before="136"/>
              <w:ind w:left="31"/>
              <w:rPr>
                <w:sz w:val="24"/>
              </w:rPr>
            </w:pPr>
            <w:r>
              <w:rPr>
                <w:sz w:val="24"/>
              </w:rPr>
              <w:t xml:space="preserve">Mark: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5FB54F2" w14:textId="77777777" w:rsidR="006C571E" w:rsidRDefault="006C571E" w:rsidP="006C571E">
      <w:pPr>
        <w:tabs>
          <w:tab w:val="left" w:pos="9162"/>
        </w:tabs>
        <w:spacing w:before="114"/>
        <w:ind w:left="401"/>
        <w:rPr>
          <w:sz w:val="24"/>
        </w:rPr>
      </w:pPr>
      <w:proofErr w:type="spellStart"/>
      <w:r>
        <w:rPr>
          <w:sz w:val="24"/>
        </w:rPr>
        <w:t>Signature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teacher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F6A61A" w14:textId="77777777" w:rsidR="006C571E" w:rsidRDefault="006C571E" w:rsidP="006C571E">
      <w:pPr>
        <w:rPr>
          <w:lang w:val="en-US"/>
        </w:rPr>
      </w:pPr>
    </w:p>
    <w:p w14:paraId="624EF348" w14:textId="77777777" w:rsidR="006C571E" w:rsidRDefault="006C571E" w:rsidP="006C571E">
      <w:pPr>
        <w:rPr>
          <w:lang w:val="en-US"/>
        </w:rPr>
      </w:pPr>
    </w:p>
    <w:p w14:paraId="09D80812" w14:textId="77777777" w:rsidR="006C571E" w:rsidRDefault="006C571E" w:rsidP="006C571E">
      <w:pPr>
        <w:rPr>
          <w:lang w:val="en-US"/>
        </w:rPr>
      </w:pPr>
    </w:p>
    <w:p w14:paraId="3FBA5821" w14:textId="77777777" w:rsidR="006C571E" w:rsidRDefault="006C571E" w:rsidP="006C571E">
      <w:pPr>
        <w:rPr>
          <w:lang w:val="en-US"/>
        </w:rPr>
      </w:pPr>
    </w:p>
    <w:p w14:paraId="6422F1E9" w14:textId="77606A76" w:rsidR="006C571E" w:rsidRDefault="006C571E" w:rsidP="006C571E">
      <w:pPr>
        <w:rPr>
          <w:lang w:val="en-US"/>
        </w:rPr>
      </w:pPr>
    </w:p>
    <w:p w14:paraId="48E126A7" w14:textId="0094C331" w:rsidR="006C571E" w:rsidRDefault="006C571E" w:rsidP="006C571E">
      <w:pPr>
        <w:rPr>
          <w:lang w:val="en-US"/>
        </w:rPr>
      </w:pPr>
    </w:p>
    <w:p w14:paraId="6610DF34" w14:textId="304FB4C5" w:rsidR="006C571E" w:rsidRDefault="006C571E" w:rsidP="006C571E">
      <w:pPr>
        <w:rPr>
          <w:lang w:val="en-US"/>
        </w:rPr>
      </w:pPr>
    </w:p>
    <w:p w14:paraId="7CD6B790" w14:textId="544D12E3" w:rsidR="006C571E" w:rsidRDefault="006C571E" w:rsidP="006C571E">
      <w:pPr>
        <w:rPr>
          <w:lang w:val="en-US"/>
        </w:rPr>
      </w:pPr>
    </w:p>
    <w:p w14:paraId="2BDA66CF" w14:textId="74A6CC97" w:rsidR="006C571E" w:rsidRDefault="006C571E" w:rsidP="006C571E">
      <w:pPr>
        <w:rPr>
          <w:lang w:val="en-US"/>
        </w:rPr>
      </w:pPr>
    </w:p>
    <w:p w14:paraId="3E03C24E" w14:textId="3141F125" w:rsidR="006C571E" w:rsidRDefault="006C571E" w:rsidP="006C571E">
      <w:pPr>
        <w:rPr>
          <w:lang w:val="en-US"/>
        </w:rPr>
      </w:pPr>
    </w:p>
    <w:p w14:paraId="49CCE4DE" w14:textId="5474FCFA" w:rsidR="006C571E" w:rsidRDefault="006C571E" w:rsidP="006C571E">
      <w:pPr>
        <w:rPr>
          <w:lang w:val="en-US"/>
        </w:rPr>
      </w:pPr>
    </w:p>
    <w:p w14:paraId="2719E4FA" w14:textId="277222B7" w:rsidR="006C571E" w:rsidRDefault="006C571E" w:rsidP="006C571E">
      <w:pPr>
        <w:rPr>
          <w:lang w:val="en-US"/>
        </w:rPr>
      </w:pPr>
    </w:p>
    <w:p w14:paraId="60AA7C6D" w14:textId="07745969" w:rsidR="006C571E" w:rsidRDefault="006C571E" w:rsidP="006C571E">
      <w:pPr>
        <w:rPr>
          <w:lang w:val="en-US"/>
        </w:rPr>
      </w:pPr>
    </w:p>
    <w:p w14:paraId="1596D5A2" w14:textId="568E5C13" w:rsidR="006C571E" w:rsidRDefault="006C571E" w:rsidP="006C571E">
      <w:pPr>
        <w:rPr>
          <w:lang w:val="en-US"/>
        </w:rPr>
      </w:pPr>
    </w:p>
    <w:p w14:paraId="2E6F35E5" w14:textId="7B7368BB" w:rsidR="006C571E" w:rsidRDefault="006C571E" w:rsidP="006C571E">
      <w:pPr>
        <w:rPr>
          <w:lang w:val="en-US"/>
        </w:rPr>
      </w:pPr>
    </w:p>
    <w:p w14:paraId="1585C645" w14:textId="4814141E" w:rsidR="006C571E" w:rsidRDefault="006C571E" w:rsidP="006C571E">
      <w:pPr>
        <w:rPr>
          <w:lang w:val="en-US"/>
        </w:rPr>
      </w:pPr>
    </w:p>
    <w:p w14:paraId="45548E93" w14:textId="57EE88C6" w:rsidR="006C571E" w:rsidRDefault="006C571E" w:rsidP="006C571E">
      <w:pPr>
        <w:rPr>
          <w:lang w:val="en-US"/>
        </w:rPr>
      </w:pPr>
    </w:p>
    <w:p w14:paraId="7501F8EE" w14:textId="67B7BCF7" w:rsidR="006C571E" w:rsidRDefault="006C571E" w:rsidP="006C571E">
      <w:pPr>
        <w:rPr>
          <w:lang w:val="en-US"/>
        </w:rPr>
      </w:pPr>
    </w:p>
    <w:p w14:paraId="0ED94F56" w14:textId="41C55688" w:rsidR="006C571E" w:rsidRDefault="006C571E" w:rsidP="006C571E">
      <w:pPr>
        <w:rPr>
          <w:lang w:val="en-US"/>
        </w:rPr>
      </w:pPr>
    </w:p>
    <w:p w14:paraId="4A957367" w14:textId="627901A5" w:rsidR="006C571E" w:rsidRDefault="006C571E" w:rsidP="006C571E">
      <w:pPr>
        <w:rPr>
          <w:lang w:val="en-US"/>
        </w:rPr>
      </w:pPr>
    </w:p>
    <w:p w14:paraId="5740FEDE" w14:textId="737E6203" w:rsidR="006C571E" w:rsidRDefault="006C571E" w:rsidP="006C571E">
      <w:pPr>
        <w:rPr>
          <w:lang w:val="en-US"/>
        </w:rPr>
      </w:pPr>
    </w:p>
    <w:p w14:paraId="52830559" w14:textId="077115B5" w:rsidR="006C571E" w:rsidRDefault="006C571E" w:rsidP="006C571E">
      <w:pPr>
        <w:rPr>
          <w:lang w:val="en-US"/>
        </w:rPr>
      </w:pPr>
    </w:p>
    <w:p w14:paraId="185A6339" w14:textId="5E9D4A76" w:rsidR="006C571E" w:rsidRDefault="006C571E" w:rsidP="006C571E">
      <w:pPr>
        <w:rPr>
          <w:lang w:val="en-US"/>
        </w:rPr>
      </w:pPr>
    </w:p>
    <w:p w14:paraId="533E7904" w14:textId="1EB57ABA" w:rsidR="006C571E" w:rsidRDefault="006C571E" w:rsidP="006C571E">
      <w:pPr>
        <w:rPr>
          <w:lang w:val="en-US"/>
        </w:rPr>
      </w:pPr>
    </w:p>
    <w:p w14:paraId="3331F71B" w14:textId="1EE18FDE" w:rsidR="006C571E" w:rsidRDefault="006C571E" w:rsidP="006C571E">
      <w:pPr>
        <w:rPr>
          <w:lang w:val="en-US"/>
        </w:rPr>
      </w:pPr>
    </w:p>
    <w:p w14:paraId="4E58EEF2" w14:textId="44D395B4" w:rsidR="006C571E" w:rsidRDefault="006C571E" w:rsidP="006C571E">
      <w:pPr>
        <w:rPr>
          <w:lang w:val="en-US"/>
        </w:rPr>
      </w:pPr>
    </w:p>
    <w:p w14:paraId="0422E16D" w14:textId="492ECD91" w:rsidR="006C571E" w:rsidRDefault="006C571E" w:rsidP="006C571E">
      <w:pPr>
        <w:rPr>
          <w:lang w:val="en-US"/>
        </w:rPr>
      </w:pPr>
    </w:p>
    <w:p w14:paraId="23910BA5" w14:textId="0E7875DD" w:rsidR="006C571E" w:rsidRDefault="006C571E" w:rsidP="006C571E">
      <w:pPr>
        <w:rPr>
          <w:lang w:val="en-US"/>
        </w:rPr>
      </w:pPr>
    </w:p>
    <w:p w14:paraId="3E4E4640" w14:textId="5BE9CA1C" w:rsidR="006C571E" w:rsidRDefault="006C571E" w:rsidP="006C571E">
      <w:pPr>
        <w:rPr>
          <w:lang w:val="en-US"/>
        </w:rPr>
      </w:pPr>
    </w:p>
    <w:p w14:paraId="32FB6B3D" w14:textId="724DDF8B" w:rsidR="006C571E" w:rsidRDefault="006C571E" w:rsidP="006C571E">
      <w:pPr>
        <w:rPr>
          <w:lang w:val="en-US"/>
        </w:rPr>
      </w:pPr>
    </w:p>
    <w:p w14:paraId="3085D647" w14:textId="197A2229" w:rsidR="006C571E" w:rsidRDefault="006C571E" w:rsidP="006C571E">
      <w:pPr>
        <w:rPr>
          <w:lang w:val="en-US"/>
        </w:rPr>
      </w:pPr>
    </w:p>
    <w:p w14:paraId="7D7D337E" w14:textId="472D563E" w:rsidR="006C571E" w:rsidRDefault="006C571E" w:rsidP="006C571E">
      <w:pPr>
        <w:rPr>
          <w:lang w:val="en-US"/>
        </w:rPr>
      </w:pPr>
    </w:p>
    <w:p w14:paraId="315270E6" w14:textId="42C2025E" w:rsidR="006C571E" w:rsidRDefault="006C571E" w:rsidP="006C571E">
      <w:pPr>
        <w:rPr>
          <w:lang w:val="en-US"/>
        </w:rPr>
      </w:pPr>
    </w:p>
    <w:p w14:paraId="27E1AFAF" w14:textId="181D96C2" w:rsidR="006C571E" w:rsidRDefault="006C571E" w:rsidP="006C571E">
      <w:pPr>
        <w:rPr>
          <w:lang w:val="en-US"/>
        </w:rPr>
      </w:pPr>
    </w:p>
    <w:p w14:paraId="422D3D35" w14:textId="5C9204F3" w:rsidR="006C571E" w:rsidRDefault="006C571E" w:rsidP="006C571E">
      <w:pPr>
        <w:rPr>
          <w:lang w:val="en-US"/>
        </w:rPr>
      </w:pPr>
    </w:p>
    <w:p w14:paraId="68D4D14A" w14:textId="476DFD1E" w:rsidR="006C571E" w:rsidRDefault="006C571E" w:rsidP="006C571E">
      <w:pPr>
        <w:rPr>
          <w:lang w:val="en-US"/>
        </w:rPr>
      </w:pPr>
    </w:p>
    <w:p w14:paraId="61943DB1" w14:textId="0F0F8852" w:rsidR="006C571E" w:rsidRDefault="006C571E" w:rsidP="006C571E">
      <w:pPr>
        <w:rPr>
          <w:lang w:val="en-US"/>
        </w:rPr>
      </w:pPr>
    </w:p>
    <w:p w14:paraId="73AD827F" w14:textId="77777777" w:rsidR="006C571E" w:rsidRPr="008008A5" w:rsidRDefault="006C571E" w:rsidP="006C571E">
      <w:pPr>
        <w:spacing w:before="268"/>
        <w:ind w:left="218"/>
        <w:rPr>
          <w:b/>
          <w:sz w:val="28"/>
          <w:lang w:val="en-US"/>
        </w:rPr>
      </w:pPr>
      <w:r>
        <w:rPr>
          <w:b/>
          <w:sz w:val="28"/>
        </w:rPr>
        <w:lastRenderedPageBreak/>
        <w:t>Таблица</w:t>
      </w:r>
      <w:r w:rsidRPr="008008A5">
        <w:rPr>
          <w:b/>
          <w:spacing w:val="-3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4-</w:t>
      </w:r>
      <w:r>
        <w:rPr>
          <w:b/>
          <w:sz w:val="28"/>
        </w:rPr>
        <w:t>А</w:t>
      </w:r>
      <w:r w:rsidRPr="008008A5">
        <w:rPr>
          <w:b/>
          <w:spacing w:val="-2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— A</w:t>
      </w:r>
      <w:r w:rsidRPr="008008A5">
        <w:rPr>
          <w:b/>
          <w:spacing w:val="-2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report</w:t>
      </w:r>
      <w:r w:rsidRPr="008008A5">
        <w:rPr>
          <w:b/>
          <w:spacing w:val="-3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on health education</w:t>
      </w:r>
    </w:p>
    <w:p w14:paraId="62744123" w14:textId="77777777" w:rsidR="006C571E" w:rsidRPr="008008A5" w:rsidRDefault="006C571E" w:rsidP="006C571E">
      <w:pPr>
        <w:pStyle w:val="a3"/>
        <w:spacing w:before="8"/>
        <w:ind w:left="0"/>
        <w:rPr>
          <w:b/>
          <w:sz w:val="1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F3D76C" wp14:editId="459C1FCD">
                <wp:simplePos x="0" y="0"/>
                <wp:positionH relativeFrom="page">
                  <wp:posOffset>830580</wp:posOffset>
                </wp:positionH>
                <wp:positionV relativeFrom="paragraph">
                  <wp:posOffset>104775</wp:posOffset>
                </wp:positionV>
                <wp:extent cx="5850890" cy="2249805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2498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B055B" w14:textId="77777777" w:rsidR="006C571E" w:rsidRPr="00C47A1A" w:rsidRDefault="006C571E" w:rsidP="006C571E">
                            <w:pPr>
                              <w:spacing w:before="13"/>
                              <w:ind w:left="108"/>
                              <w:rPr>
                                <w:sz w:val="24"/>
                                <w:lang w:val="en-US"/>
                              </w:rPr>
                            </w:pPr>
                            <w:r w:rsidRPr="00C47A1A">
                              <w:rPr>
                                <w:sz w:val="24"/>
                                <w:lang w:val="en-US"/>
                              </w:rPr>
                              <w:t>REPORT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FOR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HEALTH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EDUCATION</w:t>
                            </w:r>
                          </w:p>
                          <w:p w14:paraId="2E4967D3" w14:textId="77777777" w:rsidR="006C571E" w:rsidRPr="00C47A1A" w:rsidRDefault="006C571E" w:rsidP="006C571E">
                            <w:pPr>
                              <w:tabs>
                                <w:tab w:val="left" w:pos="8970"/>
                                <w:tab w:val="left" w:pos="9010"/>
                                <w:tab w:val="left" w:pos="9042"/>
                              </w:tabs>
                              <w:spacing w:before="139" w:line="360" w:lineRule="auto"/>
                              <w:ind w:left="108" w:right="142"/>
                              <w:rPr>
                                <w:sz w:val="24"/>
                                <w:lang w:val="en-US"/>
                              </w:rPr>
                            </w:pPr>
                            <w:r w:rsidRPr="00C47A1A">
                              <w:rPr>
                                <w:sz w:val="24"/>
                                <w:lang w:val="en-US"/>
                              </w:rPr>
                              <w:t>Topic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the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lecture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 Date,</w:t>
                            </w:r>
                            <w:r w:rsidRPr="00C47A1A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time,</w:t>
                            </w:r>
                            <w:r w:rsidRPr="00C47A1A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venue: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w w:val="6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 The</w:t>
                            </w:r>
                            <w:r w:rsidRPr="00C47A1A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number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of participants: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w w:val="13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 The</w:t>
                            </w:r>
                            <w:r w:rsidRPr="00C47A1A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results</w:t>
                            </w:r>
                            <w:r w:rsidRPr="00C47A1A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sanitary-educational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work: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 Signature</w:t>
                            </w:r>
                            <w:r w:rsidRPr="00C47A1A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student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w w:val="43"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 xml:space="preserve"> Signature</w:t>
                            </w:r>
                            <w:r w:rsidRPr="00C47A1A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internship supervisor</w:t>
                            </w:r>
                            <w:r w:rsidRPr="00C47A1A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and head</w:t>
                            </w:r>
                            <w:r w:rsidRPr="00C47A1A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lang w:val="en-US"/>
                              </w:rPr>
                              <w:t>department</w:t>
                            </w:r>
                            <w:r w:rsidRPr="00C47A1A">
                              <w:rPr>
                                <w:spacing w:val="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F3D76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65.4pt;margin-top:8.25pt;width:460.7pt;height:177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3MPwIAADkEAAAOAAAAZHJzL2Uyb0RvYy54bWysU82O0zAQviPxDpbvbNKyi7pR09XSZRHS&#10;8iMtPMDEcRoLx2Nst8ly484r8A4cOHDjFbpvxNhpuxXcEDlY48w3n2e+mZlfDJ1mG+m8QlPyyUnO&#10;mTQCa2VWJf/w/vrJjDMfwNSg0ciS30nPLxaPH817W8gptqhr6RiRGF/0tuRtCLbIMi9a2YE/QSsN&#10;ORt0HQS6ulVWO+iJvdPZNM+fZT262joU0nv6ezU6+SLxN40U4W3TeBmYLjnlFtLp0lnFM1vMoVg5&#10;sK0SuzTgH7LoQBl69EB1BQHY2qm/qDolHHpswonALsOmUUKmGqiaSf5HNbctWJlqIXG8Pcjk/x+t&#10;eLN555iqqXckj4GOerT9tv2+/bH9tf15/+X+KyMHqdRbXxD41hI8DM9xoIhUsbc3KD56ZnDZglnJ&#10;S+ewbyXUlOUkRmZHoSOPjyRV/xpreg3WARPR0LguSkiiMGKndO4OHZJDYIJ+ns3O8tk5uQT5ptPT&#10;81l+lt6AYh9unQ8vJXYsGiV3NAKJHjY3PsR0oNhD4msGr5XWaQy0YX3Jn+ans7Ew1KqOzgjzblUt&#10;tWMbiIOUvt27/hgWma/AtyMuuSIMik4FmnOtupLPDtFQRJ1emDpBAig92pSiNjvholajamGoBgJG&#10;NSus70hCh+M80/6R0aL7zFlPs1xy/2kNTnKmXxlqQxz8veH2RrU3wAgKLXngbDSXYVyQtXVq1RLz&#10;2GiDl9SqRiURH7LY5UnzmbTd7VJcgON7Qj1s/OI3AAAA//8DAFBLAwQUAAYACAAAACEAUaemQ98A&#10;AAALAQAADwAAAGRycy9kb3ducmV2LnhtbEyPwU7DMBBE70j8g7VI3KjTNA0oxKkQUlGligOhH+DG&#10;2zgiXkexm6Z/z/YEtx3NaPZNuZldLyYcQ+dJwXKRgEBqvOmoVXD43j69gAhRk9G9J1RwxQCb6v6u&#10;1IXxF/rCqY6t4BIKhVZgYxwKKUNj0emw8AMSeyc/Oh1Zjq00o75wuetlmiS5dLoj/mD1gO8Wm5/6&#10;7BR0u1P+sf3MtN3jYeez5TWb9rVSjw/z2yuIiHP8C8MNn9GhYqajP5MJome9Shg98pGvQdwCyTpN&#10;QRwVrJ7ZklUp/2+ofgEAAP//AwBQSwECLQAUAAYACAAAACEAtoM4kv4AAADhAQAAEwAAAAAAAAAA&#10;AAAAAAAAAAAAW0NvbnRlbnRfVHlwZXNdLnhtbFBLAQItABQABgAIAAAAIQA4/SH/1gAAAJQBAAAL&#10;AAAAAAAAAAAAAAAAAC8BAABfcmVscy8ucmVsc1BLAQItABQABgAIAAAAIQDyKr3MPwIAADkEAAAO&#10;AAAAAAAAAAAAAAAAAC4CAABkcnMvZTJvRG9jLnhtbFBLAQItABQABgAIAAAAIQBRp6ZD3wAAAAsB&#10;AAAPAAAAAAAAAAAAAAAAAJkEAABkcnMvZG93bnJldi54bWxQSwUGAAAAAAQABADzAAAApQUAAAAA&#10;" filled="f" strokeweight=".24pt">
                <v:textbox inset="0,0,0,0">
                  <w:txbxContent>
                    <w:p w14:paraId="773B055B" w14:textId="77777777" w:rsidR="006C571E" w:rsidRPr="00C47A1A" w:rsidRDefault="006C571E" w:rsidP="006C571E">
                      <w:pPr>
                        <w:spacing w:before="13"/>
                        <w:ind w:left="108"/>
                        <w:rPr>
                          <w:sz w:val="24"/>
                          <w:lang w:val="en-US"/>
                        </w:rPr>
                      </w:pPr>
                      <w:r w:rsidRPr="00C47A1A">
                        <w:rPr>
                          <w:sz w:val="24"/>
                          <w:lang w:val="en-US"/>
                        </w:rPr>
                        <w:t>REPORT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FOR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HEALTH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EDUCATION</w:t>
                      </w:r>
                    </w:p>
                    <w:p w14:paraId="2E4967D3" w14:textId="77777777" w:rsidR="006C571E" w:rsidRPr="00C47A1A" w:rsidRDefault="006C571E" w:rsidP="006C571E">
                      <w:pPr>
                        <w:tabs>
                          <w:tab w:val="left" w:pos="8970"/>
                          <w:tab w:val="left" w:pos="9010"/>
                          <w:tab w:val="left" w:pos="9042"/>
                        </w:tabs>
                        <w:spacing w:before="139" w:line="360" w:lineRule="auto"/>
                        <w:ind w:left="108" w:right="142"/>
                        <w:rPr>
                          <w:sz w:val="24"/>
                          <w:lang w:val="en-US"/>
                        </w:rPr>
                      </w:pPr>
                      <w:r w:rsidRPr="00C47A1A">
                        <w:rPr>
                          <w:sz w:val="24"/>
                          <w:lang w:val="en-US"/>
                        </w:rPr>
                        <w:t>Topic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of</w:t>
                      </w:r>
                      <w:r w:rsidRPr="00C47A1A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the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lecture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 Date,</w:t>
                      </w:r>
                      <w:r w:rsidRPr="00C47A1A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time,</w:t>
                      </w:r>
                      <w:r w:rsidRPr="00C47A1A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venue: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w w:val="6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 The</w:t>
                      </w:r>
                      <w:r w:rsidRPr="00C47A1A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number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of participants: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w w:val="13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 The</w:t>
                      </w:r>
                      <w:r w:rsidRPr="00C47A1A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results</w:t>
                      </w:r>
                      <w:r w:rsidRPr="00C47A1A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of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sanitary-educational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work: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 Signature</w:t>
                      </w:r>
                      <w:r w:rsidRPr="00C47A1A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of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student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w w:val="43"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 xml:space="preserve"> Signature</w:t>
                      </w:r>
                      <w:r w:rsidRPr="00C47A1A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of</w:t>
                      </w:r>
                      <w:r w:rsidRPr="00C47A1A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internship supervisor</w:t>
                      </w:r>
                      <w:r w:rsidRPr="00C47A1A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and head</w:t>
                      </w:r>
                      <w:r w:rsidRPr="00C47A1A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of</w:t>
                      </w:r>
                      <w:r w:rsidRPr="00C47A1A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lang w:val="en-US"/>
                        </w:rPr>
                        <w:t>department</w:t>
                      </w:r>
                      <w:r w:rsidRPr="00C47A1A">
                        <w:rPr>
                          <w:spacing w:val="3"/>
                          <w:sz w:val="2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D5D2C" w14:textId="7B7F7A5A" w:rsidR="006C571E" w:rsidRDefault="006C571E" w:rsidP="006C571E">
      <w:pPr>
        <w:rPr>
          <w:lang w:val="en-US"/>
        </w:rPr>
      </w:pPr>
    </w:p>
    <w:p w14:paraId="6485D7E3" w14:textId="7DB80FC7" w:rsidR="006C571E" w:rsidRDefault="006C571E" w:rsidP="006C571E">
      <w:pPr>
        <w:rPr>
          <w:lang w:val="en-US"/>
        </w:rPr>
      </w:pPr>
    </w:p>
    <w:p w14:paraId="19425036" w14:textId="200BF878" w:rsidR="006C571E" w:rsidRDefault="006C571E" w:rsidP="006C571E">
      <w:pPr>
        <w:rPr>
          <w:lang w:val="en-US"/>
        </w:rPr>
      </w:pPr>
    </w:p>
    <w:p w14:paraId="0647C6B3" w14:textId="0A9E6FDC" w:rsidR="006C571E" w:rsidRDefault="006C571E" w:rsidP="006C571E">
      <w:pPr>
        <w:rPr>
          <w:lang w:val="en-US"/>
        </w:rPr>
      </w:pPr>
    </w:p>
    <w:p w14:paraId="7B36128D" w14:textId="64729DF0" w:rsidR="006C571E" w:rsidRDefault="006C571E" w:rsidP="006C571E">
      <w:pPr>
        <w:rPr>
          <w:lang w:val="en-US"/>
        </w:rPr>
      </w:pPr>
    </w:p>
    <w:p w14:paraId="1C21DDA0" w14:textId="5A400A02" w:rsidR="006C571E" w:rsidRDefault="006C571E" w:rsidP="006C571E">
      <w:pPr>
        <w:rPr>
          <w:lang w:val="en-US"/>
        </w:rPr>
      </w:pPr>
    </w:p>
    <w:p w14:paraId="65CCC21F" w14:textId="7B3FFF77" w:rsidR="006C571E" w:rsidRDefault="006C571E" w:rsidP="006C571E">
      <w:pPr>
        <w:rPr>
          <w:lang w:val="en-US"/>
        </w:rPr>
      </w:pPr>
    </w:p>
    <w:p w14:paraId="6138811F" w14:textId="4FBE7D12" w:rsidR="006C571E" w:rsidRDefault="006C571E" w:rsidP="006C571E">
      <w:pPr>
        <w:rPr>
          <w:lang w:val="en-US"/>
        </w:rPr>
      </w:pPr>
    </w:p>
    <w:p w14:paraId="59D0EA36" w14:textId="3EB60F2E" w:rsidR="006C571E" w:rsidRDefault="006C571E" w:rsidP="006C571E">
      <w:pPr>
        <w:rPr>
          <w:lang w:val="en-US"/>
        </w:rPr>
      </w:pPr>
    </w:p>
    <w:p w14:paraId="69713153" w14:textId="367E2049" w:rsidR="006C571E" w:rsidRDefault="006C571E" w:rsidP="006C571E">
      <w:pPr>
        <w:rPr>
          <w:lang w:val="en-US"/>
        </w:rPr>
      </w:pPr>
    </w:p>
    <w:p w14:paraId="1FA94FE9" w14:textId="3D6B6ABF" w:rsidR="006C571E" w:rsidRDefault="006C571E" w:rsidP="006C571E">
      <w:pPr>
        <w:rPr>
          <w:lang w:val="en-US"/>
        </w:rPr>
      </w:pPr>
    </w:p>
    <w:p w14:paraId="5CEAF7B4" w14:textId="3D2D97D2" w:rsidR="006C571E" w:rsidRDefault="006C571E" w:rsidP="006C571E">
      <w:pPr>
        <w:rPr>
          <w:lang w:val="en-US"/>
        </w:rPr>
      </w:pPr>
    </w:p>
    <w:p w14:paraId="19262E8E" w14:textId="68D4BA33" w:rsidR="006C571E" w:rsidRDefault="006C571E" w:rsidP="006C571E">
      <w:pPr>
        <w:rPr>
          <w:lang w:val="en-US"/>
        </w:rPr>
      </w:pPr>
    </w:p>
    <w:p w14:paraId="43F834B5" w14:textId="240AD919" w:rsidR="006C571E" w:rsidRDefault="006C571E" w:rsidP="006C571E">
      <w:pPr>
        <w:rPr>
          <w:lang w:val="en-US"/>
        </w:rPr>
      </w:pPr>
    </w:p>
    <w:p w14:paraId="4F3769A6" w14:textId="1BDCEFC8" w:rsidR="006C571E" w:rsidRDefault="006C571E" w:rsidP="006C571E">
      <w:pPr>
        <w:rPr>
          <w:lang w:val="en-US"/>
        </w:rPr>
      </w:pPr>
    </w:p>
    <w:p w14:paraId="05E78368" w14:textId="1DA8E5A7" w:rsidR="006C571E" w:rsidRDefault="006C571E" w:rsidP="006C571E">
      <w:pPr>
        <w:rPr>
          <w:lang w:val="en-US"/>
        </w:rPr>
      </w:pPr>
    </w:p>
    <w:p w14:paraId="737F0C56" w14:textId="6C0922D2" w:rsidR="006C571E" w:rsidRDefault="006C571E" w:rsidP="006C571E">
      <w:pPr>
        <w:rPr>
          <w:lang w:val="en-US"/>
        </w:rPr>
      </w:pPr>
    </w:p>
    <w:p w14:paraId="3589BB90" w14:textId="7FED6517" w:rsidR="006C571E" w:rsidRDefault="006C571E" w:rsidP="006C571E">
      <w:pPr>
        <w:rPr>
          <w:lang w:val="en-US"/>
        </w:rPr>
      </w:pPr>
    </w:p>
    <w:p w14:paraId="514C2521" w14:textId="713953E7" w:rsidR="006C571E" w:rsidRDefault="006C571E" w:rsidP="006C571E">
      <w:pPr>
        <w:rPr>
          <w:lang w:val="en-US"/>
        </w:rPr>
      </w:pPr>
    </w:p>
    <w:p w14:paraId="3F54BADB" w14:textId="309139CD" w:rsidR="006C571E" w:rsidRDefault="006C571E" w:rsidP="006C571E">
      <w:pPr>
        <w:rPr>
          <w:lang w:val="en-US"/>
        </w:rPr>
      </w:pPr>
    </w:p>
    <w:p w14:paraId="4E6349EF" w14:textId="52183535" w:rsidR="006C571E" w:rsidRDefault="006C571E" w:rsidP="006C571E">
      <w:pPr>
        <w:rPr>
          <w:lang w:val="en-US"/>
        </w:rPr>
      </w:pPr>
    </w:p>
    <w:p w14:paraId="05BE14DD" w14:textId="68331742" w:rsidR="006C571E" w:rsidRDefault="006C571E" w:rsidP="006C571E">
      <w:pPr>
        <w:rPr>
          <w:lang w:val="en-US"/>
        </w:rPr>
      </w:pPr>
    </w:p>
    <w:p w14:paraId="0B1028EE" w14:textId="05FEDFCC" w:rsidR="006C571E" w:rsidRDefault="006C571E" w:rsidP="006C571E">
      <w:pPr>
        <w:rPr>
          <w:lang w:val="en-US"/>
        </w:rPr>
      </w:pPr>
    </w:p>
    <w:p w14:paraId="1DDC4477" w14:textId="263B5B47" w:rsidR="006C571E" w:rsidRDefault="006C571E" w:rsidP="006C571E">
      <w:pPr>
        <w:rPr>
          <w:lang w:val="en-US"/>
        </w:rPr>
      </w:pPr>
    </w:p>
    <w:p w14:paraId="4E2988A9" w14:textId="2A6C9B61" w:rsidR="006C571E" w:rsidRDefault="006C571E" w:rsidP="006C571E">
      <w:pPr>
        <w:rPr>
          <w:lang w:val="en-US"/>
        </w:rPr>
      </w:pPr>
    </w:p>
    <w:p w14:paraId="2391A5DE" w14:textId="2594F005" w:rsidR="006C571E" w:rsidRDefault="006C571E" w:rsidP="006C571E">
      <w:pPr>
        <w:rPr>
          <w:lang w:val="en-US"/>
        </w:rPr>
      </w:pPr>
    </w:p>
    <w:p w14:paraId="5DC8B666" w14:textId="780A44F0" w:rsidR="006C571E" w:rsidRDefault="006C571E" w:rsidP="006C571E">
      <w:pPr>
        <w:rPr>
          <w:lang w:val="en-US"/>
        </w:rPr>
      </w:pPr>
    </w:p>
    <w:p w14:paraId="3D039BE1" w14:textId="4E7FE7C5" w:rsidR="006C571E" w:rsidRDefault="006C571E" w:rsidP="006C571E">
      <w:pPr>
        <w:rPr>
          <w:lang w:val="en-US"/>
        </w:rPr>
      </w:pPr>
    </w:p>
    <w:p w14:paraId="1BEB5306" w14:textId="2DDCDA95" w:rsidR="006C571E" w:rsidRDefault="006C571E" w:rsidP="006C571E">
      <w:pPr>
        <w:rPr>
          <w:lang w:val="en-US"/>
        </w:rPr>
      </w:pPr>
    </w:p>
    <w:p w14:paraId="0CBA51F6" w14:textId="62E6F6F3" w:rsidR="006C571E" w:rsidRDefault="006C571E" w:rsidP="006C571E">
      <w:pPr>
        <w:rPr>
          <w:lang w:val="en-US"/>
        </w:rPr>
      </w:pPr>
    </w:p>
    <w:p w14:paraId="519CA50A" w14:textId="01744588" w:rsidR="006C571E" w:rsidRDefault="006C571E" w:rsidP="006C571E">
      <w:pPr>
        <w:rPr>
          <w:lang w:val="en-US"/>
        </w:rPr>
      </w:pPr>
    </w:p>
    <w:p w14:paraId="649C1E2A" w14:textId="543E0E18" w:rsidR="006C571E" w:rsidRDefault="006C571E" w:rsidP="006C571E">
      <w:pPr>
        <w:rPr>
          <w:lang w:val="en-US"/>
        </w:rPr>
      </w:pPr>
    </w:p>
    <w:p w14:paraId="6BAF960B" w14:textId="4A1C1058" w:rsidR="006C571E" w:rsidRDefault="006C571E" w:rsidP="006C571E">
      <w:pPr>
        <w:rPr>
          <w:lang w:val="en-US"/>
        </w:rPr>
      </w:pPr>
    </w:p>
    <w:p w14:paraId="31ABCC9F" w14:textId="26D5C2A2" w:rsidR="006C571E" w:rsidRDefault="006C571E" w:rsidP="006C571E">
      <w:pPr>
        <w:rPr>
          <w:lang w:val="en-US"/>
        </w:rPr>
      </w:pPr>
    </w:p>
    <w:p w14:paraId="719896A4" w14:textId="05D810F6" w:rsidR="006C571E" w:rsidRDefault="006C571E" w:rsidP="006C571E">
      <w:pPr>
        <w:rPr>
          <w:lang w:val="en-US"/>
        </w:rPr>
      </w:pPr>
    </w:p>
    <w:p w14:paraId="4D0F58C0" w14:textId="60CC9E1B" w:rsidR="006C571E" w:rsidRDefault="006C571E" w:rsidP="006C571E">
      <w:pPr>
        <w:rPr>
          <w:lang w:val="en-US"/>
        </w:rPr>
      </w:pPr>
    </w:p>
    <w:p w14:paraId="24DA6247" w14:textId="68F909EB" w:rsidR="006C571E" w:rsidRDefault="006C571E" w:rsidP="006C571E">
      <w:pPr>
        <w:rPr>
          <w:lang w:val="en-US"/>
        </w:rPr>
      </w:pPr>
    </w:p>
    <w:p w14:paraId="34FE6B31" w14:textId="1F630315" w:rsidR="006C571E" w:rsidRDefault="006C571E" w:rsidP="006C571E">
      <w:pPr>
        <w:rPr>
          <w:lang w:val="en-US"/>
        </w:rPr>
      </w:pPr>
    </w:p>
    <w:p w14:paraId="3479ECA9" w14:textId="4478D36E" w:rsidR="006C571E" w:rsidRDefault="006C571E" w:rsidP="006C571E">
      <w:pPr>
        <w:rPr>
          <w:lang w:val="en-US"/>
        </w:rPr>
      </w:pPr>
    </w:p>
    <w:p w14:paraId="6A53FA1A" w14:textId="32AE9ACD" w:rsidR="006C571E" w:rsidRDefault="006C571E" w:rsidP="006C571E">
      <w:pPr>
        <w:rPr>
          <w:lang w:val="en-US"/>
        </w:rPr>
      </w:pPr>
    </w:p>
    <w:p w14:paraId="6F757EC4" w14:textId="098D0C4F" w:rsidR="006C571E" w:rsidRDefault="006C571E" w:rsidP="006C571E">
      <w:pPr>
        <w:rPr>
          <w:lang w:val="en-US"/>
        </w:rPr>
      </w:pPr>
    </w:p>
    <w:p w14:paraId="00F44A33" w14:textId="77777777" w:rsidR="006C571E" w:rsidRPr="008008A5" w:rsidRDefault="006C571E" w:rsidP="006C571E">
      <w:pPr>
        <w:pStyle w:val="2"/>
        <w:spacing w:before="65"/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CF686F" wp14:editId="23E621D9">
                <wp:simplePos x="0" y="0"/>
                <wp:positionH relativeFrom="page">
                  <wp:posOffset>1329055</wp:posOffset>
                </wp:positionH>
                <wp:positionV relativeFrom="page">
                  <wp:posOffset>6226175</wp:posOffset>
                </wp:positionV>
                <wp:extent cx="116205" cy="317500"/>
                <wp:effectExtent l="0" t="0" r="254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17500"/>
                          <a:chOff x="2093" y="9805"/>
                          <a:chExt cx="183" cy="500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9805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10059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640656" id="Группа 26" o:spid="_x0000_s1026" style="position:absolute;margin-left:104.65pt;margin-top:490.25pt;width:9.15pt;height:25pt;z-index:-251653120;mso-position-horizontal-relative:page;mso-position-vertical-relative:page" coordorigin="2093,9805" coordsize="18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hkntQIAAFMIAAAOAAAAZHJzL2Uyb0RvYy54bWzsVutq2zAU/j/YOwj9&#10;b+24a5uYJGWsaxl0W9jlARRZtkWtC0dKnP4b7BH2InuDvUL7RjuS7axNCx2FwQYjxEjn5u8757Ps&#10;6clGNWQtwEmjZ3S0n1IiNDeF1NWMfv50tjemxHmmC9YYLWb0Sjh6Mn/+bNraXGSmNk0hgGAR7fLW&#10;zmjtvc2TxPFaKOb2jRUanaUBxTxuoUoKYC1WV02SpelR0hooLBgunEPraeek81i/LAX378vSCU+a&#10;GUVsPl4hXpfhmsynLK+A2VryHgZ7AgrFpMabbkudMs/ICuS9UkpyMM6Ufp8blZiylFxEDshmlO6w&#10;OQezspFLlbeV3bYJW7vTpyeX5e/WCyCymNHsiBLNFM7o+tvNl5uv1z/w952gGXvU2irH0HOwH+0C&#10;OqK4vDD80qE72fWHfdUFk2X71hRYlq28iT3alKBCCWRPNnEUV9tRiI0nHI2j0VGWHlLC0XUwOj5M&#10;+1HxGucZsrJ0ckAJeidjjItj5PXrIXuMvpDa5yUs724agfbA5lMreY7/vq+4utfXx/WHWX4FgvZF&#10;1G/VUAwuV3YPJWCZl0vZSH8V5Yz9CaD0eiF56HPY3BrR8TAidIe7kmwcqA9RXQ4LnOJkiDavaqYr&#10;8dJZfBKwq5g/mABMWwtWuGAOM7xbJW7v4Fg20p7JpgmjC+ueMT5MO2J8oGmd0E8NXymhfffkgmiQ&#10;vNGultZRArlQS4FChDcF4uR4anhUjQWpfTdfB/wD0oizdh6E53XAUiKm3o5z3joigV+YAzuH2n1U&#10;jg8IayvKQVbZiyi5rayw5eD8uTCKhAVyQJxR62x94QJiDB1CAmZtQicjk0bfMWBgsET0AW+/RPj/&#10;oF7x8O+OlMWg18l/vf4pvY7S9DC2l+V/i2DjcYtvrqj//i0bXo2397i+/S0w/wkAAP//AwBQSwME&#10;CgAAAAAAAAAhAJHUwuTaAAAA2gAAABQAAABkcnMvbWVkaWEvaW1hZ2UxLnBuZ4lQTkcNChoKAAAA&#10;DUlIRFIAAAAmAAAAMwgGAAAA+yZ6hgAAAAZQTFRFAAAA////pdmf3QAAAAZiS0dEAP8A/wD/oL2n&#10;kwAAAAlwSFlzAAAOxAAADsQBlSsOGwAAAGhJREFUWIXt1kEKgCAUBFDr/neuVSShpfIjg/e28sfJ&#10;hZYSAAAAp+VhfRuYCVHbpFSodTZEKbyl1N18iGtwT6laRoj1jdAI+deOnFYpJ8S0J6ZYr2mLuS56&#10;/ebmP0z5VuY++7sAAIi1A5NqCRb3KaAIAAAAAElFTkSuQmCCUEsDBBQABgAIAAAAIQAUwBDA4gAA&#10;AAwBAAAPAAAAZHJzL2Rvd25yZXYueG1sTI/BSsNAEIbvgu+wjODN7iahtY3ZlFLUUxHaCuJtmkyT&#10;0OxuyG6T9O0dT3qcmY9/vj9bT6YVA/W+cVZDNFMgyBaubGyl4fP49rQE4QPaEltnScONPKzz+7sM&#10;09KNdk/DIVSCQ6xPUUMdQpdK6YuaDPqZ68jy7ex6g4HHvpJljyOHm1bGSi2kwcbyhxo72tZUXA5X&#10;o+F9xHGTRK/D7nLe3r6P84+vXURaPz5MmxcQgabwB8OvPqtDzk4nd7WlF62GWK0SRjWslmoOgok4&#10;fl6AODGqEl7JPJP/S+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MmiGSe1AgAAUwgAAA4AAAAAAAAAAAAAAAAAOgIAAGRycy9lMm9Eb2MueG1sUEsBAi0ACgAA&#10;AAAAAAAhAJHUwuTaAAAA2gAAABQAAAAAAAAAAAAAAAAAGwUAAGRycy9tZWRpYS9pbWFnZTEucG5n&#10;UEsBAi0AFAAGAAgAAAAhABTAEMDiAAAADAEAAA8AAAAAAAAAAAAAAAAAJwYAAGRycy9kb3ducmV2&#10;LnhtbFBLAQItABQABgAIAAAAIQCqJg6+vAAAACEBAAAZAAAAAAAAAAAAAAAAADYHAABkcnMvX3Jl&#10;bHMvZTJvRG9jLnhtbC5yZWxzUEsFBgAAAAAGAAYAfAEAAC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093;top:9805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SLxQAAANsAAAAPAAAAZHJzL2Rvd25yZXYueG1sRI9Ba8JA&#10;FITvBf/D8oTe6sYcmpi6hmIp9NBDNYL29sw+k9Ds25BdY/rvXUHwOMzMN8wyH00rBupdY1nBfBaB&#10;IC6tbrhSsCs+X1IQziNrbC2Tgn9ykK8mT0vMtL3whoatr0SAsMtQQe19l0npypoMupntiIN3sr1B&#10;H2RfSd3jJcBNK+MoepUGGw4LNXa0rqn8256Ngt9S62L4PiTJ6edo98fFmT5SUup5Or6/gfA0+kf4&#10;3v7SCuIEbl/CD5CrKwAAAP//AwBQSwECLQAUAAYACAAAACEA2+H2y+4AAACFAQAAEwAAAAAAAAAA&#10;AAAAAAAAAAAAW0NvbnRlbnRfVHlwZXNdLnhtbFBLAQItABQABgAIAAAAIQBa9CxbvwAAABUBAAAL&#10;AAAAAAAAAAAAAAAAAB8BAABfcmVscy8ucmVsc1BLAQItABQABgAIAAAAIQB5UzSLxQAAANsAAAAP&#10;AAAAAAAAAAAAAAAAAAcCAABkcnMvZG93bnJldi54bWxQSwUGAAAAAAMAAwC3AAAA+QIAAAAA&#10;">
                  <v:imagedata r:id="rId7" o:title=""/>
                </v:shape>
                <v:shape id="Picture 29" o:spid="_x0000_s1028" type="#_x0000_t75" style="position:absolute;left:2093;top:10059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D5wQAAANsAAAAPAAAAZHJzL2Rvd25yZXYueG1sRE/LisIw&#10;FN0L8w/hCrPTVBfq1EaREcHFLNQOzLi7NrcPbG5KE2v9e7MQXB7OO1n3phYdta6yrGAyjkAQZ1ZX&#10;XCj4TXejBQjnkTXWlknBgxysVx+DBGNt73yk7uQLEULYxaig9L6JpXRZSQbd2DbEgctta9AH2BZS&#10;t3gP4aaW0yiaSYMVh4YSG/ouKbuebkbBOdM67X7+5/P8cLF/l68bbRek1Oew3yxBeOr9W/xy77WC&#10;aRgbvoQfIFdPAAAA//8DAFBLAQItABQABgAIAAAAIQDb4fbL7gAAAIUBAAATAAAAAAAAAAAAAAAA&#10;AAAAAABbQ29udGVudF9UeXBlc10ueG1sUEsBAi0AFAAGAAgAAAAhAFr0LFu/AAAAFQEAAAsAAAAA&#10;AAAAAAAAAAAAHwEAAF9yZWxzLy5yZWxzUEsBAi0AFAAGAAgAAAAhAAjMoPn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t>Таблица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5-</w:t>
      </w:r>
      <w:r>
        <w:t>А</w:t>
      </w:r>
      <w:r w:rsidRPr="008008A5">
        <w:rPr>
          <w:spacing w:val="-2"/>
          <w:lang w:val="en-US"/>
        </w:rPr>
        <w:t xml:space="preserve"> </w:t>
      </w:r>
      <w:r w:rsidRPr="008008A5">
        <w:rPr>
          <w:lang w:val="en-US"/>
        </w:rPr>
        <w:t>—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A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report</w:t>
      </w:r>
      <w:r w:rsidRPr="008008A5">
        <w:rPr>
          <w:spacing w:val="-3"/>
          <w:lang w:val="en-US"/>
        </w:rPr>
        <w:t xml:space="preserve"> </w:t>
      </w:r>
      <w:r w:rsidRPr="008008A5">
        <w:rPr>
          <w:lang w:val="en-US"/>
        </w:rPr>
        <w:t>about</w:t>
      </w:r>
      <w:r w:rsidRPr="008008A5">
        <w:rPr>
          <w:spacing w:val="-1"/>
          <w:lang w:val="en-US"/>
        </w:rPr>
        <w:t xml:space="preserve"> </w:t>
      </w:r>
      <w:r w:rsidRPr="008008A5">
        <w:rPr>
          <w:lang w:val="en-US"/>
        </w:rPr>
        <w:t>therapeutical</w:t>
      </w:r>
      <w:r w:rsidRPr="008008A5">
        <w:rPr>
          <w:spacing w:val="1"/>
          <w:lang w:val="en-US"/>
        </w:rPr>
        <w:t xml:space="preserve"> </w:t>
      </w:r>
      <w:r w:rsidRPr="008008A5">
        <w:rPr>
          <w:lang w:val="en-US"/>
        </w:rPr>
        <w:t>practice</w:t>
      </w:r>
    </w:p>
    <w:p w14:paraId="36CF4099" w14:textId="77777777" w:rsidR="006C571E" w:rsidRPr="008008A5" w:rsidRDefault="006C571E" w:rsidP="006C571E">
      <w:pPr>
        <w:pStyle w:val="a3"/>
        <w:spacing w:before="5"/>
        <w:ind w:left="0"/>
        <w:rPr>
          <w:b/>
          <w:sz w:val="5"/>
          <w:lang w:val="en-US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670"/>
        <w:gridCol w:w="1418"/>
        <w:gridCol w:w="1502"/>
      </w:tblGrid>
      <w:tr w:rsidR="006C571E" w:rsidRPr="007A5250" w14:paraId="77FDECE4" w14:textId="77777777" w:rsidTr="00B82591">
        <w:trPr>
          <w:trHeight w:val="119"/>
        </w:trPr>
        <w:tc>
          <w:tcPr>
            <w:tcW w:w="9075" w:type="dxa"/>
            <w:gridSpan w:val="4"/>
          </w:tcPr>
          <w:p w14:paraId="07D7AC69" w14:textId="77777777" w:rsidR="006C571E" w:rsidRDefault="006C571E" w:rsidP="00B82591">
            <w:pPr>
              <w:pStyle w:val="TableParagraph"/>
              <w:rPr>
                <w:sz w:val="6"/>
              </w:rPr>
            </w:pPr>
          </w:p>
        </w:tc>
      </w:tr>
      <w:tr w:rsidR="006C571E" w14:paraId="3DF24AE5" w14:textId="77777777" w:rsidTr="00B82591">
        <w:trPr>
          <w:trHeight w:val="2964"/>
        </w:trPr>
        <w:tc>
          <w:tcPr>
            <w:tcW w:w="9075" w:type="dxa"/>
            <w:gridSpan w:val="4"/>
          </w:tcPr>
          <w:p w14:paraId="6E584105" w14:textId="77777777" w:rsidR="006C571E" w:rsidRDefault="006C571E" w:rsidP="00B82591">
            <w:pPr>
              <w:pStyle w:val="TableParagraph"/>
              <w:rPr>
                <w:b/>
                <w:sz w:val="26"/>
              </w:rPr>
            </w:pPr>
          </w:p>
          <w:p w14:paraId="43A09CE4" w14:textId="77777777" w:rsidR="006C571E" w:rsidRDefault="006C571E" w:rsidP="00B82591">
            <w:pPr>
              <w:pStyle w:val="TableParagraph"/>
              <w:spacing w:before="222"/>
              <w:ind w:left="2119" w:right="2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THERAPEUTICAL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14:paraId="03AFB4A4" w14:textId="77777777" w:rsidR="006C571E" w:rsidRDefault="006C571E" w:rsidP="00B82591">
            <w:pPr>
              <w:pStyle w:val="TableParagraph"/>
              <w:rPr>
                <w:b/>
                <w:sz w:val="24"/>
              </w:rPr>
            </w:pPr>
          </w:p>
          <w:p w14:paraId="06B1BAF1" w14:textId="77777777" w:rsidR="006C571E" w:rsidRDefault="006C571E" w:rsidP="00B82591">
            <w:pPr>
              <w:pStyle w:val="TableParagraph"/>
              <w:tabs>
                <w:tab w:val="left" w:pos="895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Therapeutical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B5D6E57" w14:textId="77777777" w:rsidR="006C571E" w:rsidRDefault="006C571E" w:rsidP="00B82591">
            <w:pPr>
              <w:pStyle w:val="TableParagraph"/>
              <w:rPr>
                <w:b/>
                <w:sz w:val="20"/>
              </w:rPr>
            </w:pPr>
          </w:p>
          <w:p w14:paraId="7A5EE1AF" w14:textId="77777777" w:rsidR="006C571E" w:rsidRDefault="006C571E" w:rsidP="00B82591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504EDF0" w14:textId="77777777" w:rsidR="006C571E" w:rsidRDefault="006C571E" w:rsidP="00B82591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F03E38E" wp14:editId="433D8BFD">
                      <wp:extent cx="5563235" cy="6350"/>
                      <wp:effectExtent l="13970" t="1905" r="13970" b="1079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3235" cy="6350"/>
                                <a:chOff x="0" y="0"/>
                                <a:chExt cx="8761" cy="10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7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ECDC50" id="Группа 22" o:spid="_x0000_s1026" style="width:438.05pt;height:.5pt;mso-position-horizontal-relative:char;mso-position-vertical-relative:line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FpQgIAANwEAAAOAAAAZHJzL2Uyb0RvYy54bWyklE2O2yAUx/eVegfEvrHjNOnUijOLZCab&#10;tI000wMQjG1UDAhInOwq9Qi9SG/QK8zcqA9wPprZVNNEQsD74L3fHzy93bcC7ZixXMkCDwcpRkxS&#10;VXJZF/jr4/27G4ysI7IkQklW4AOz+Hb29s200znLVKNEyQyCJNLmnS5w45zOk8TShrXEDpRmEoyV&#10;Mi1xsDR1UhrSQfZWJFmaTpJOmVIbRZm1sLuIRjwL+auKUfelqixzSBQYanNhNGHc+DGZTUleG6Ib&#10;TvsyyCuqaAmXcOgp1YI4graGv0jVcmqUVZUbUNUmqqo4ZaEH6GaYXnWzNGqrQy913tX6hAnQXnF6&#10;dVr6ebc2iJcFzjKMJGlBo6efz9+ffzz9hv8vBNvAqNN1Dq5Lox/02sRGYbpS9JsFc3Jt9+s6OqNN&#10;90mVkJZsnQqM9pVpfQroHu2DFIeTFGzvEIXN8XgyykZjjCjYJqNxrxRtQM4XQbS568NuPkyGMWYY&#10;IhKSx9NChX1Fvh24bfYM1P4f0IeGaBZ0sp7SEejoCHTFJUPZ+wgyuMxlpEj3sqeIpJo3RNYsJHs8&#10;aCA29BFQ+UWIX1iQ4B+pjuMFP1I94/mbDsm1sW7JVIv8pMACKg5akd3KOl/F2cVLJ9U9FwL2SS4k&#10;6kCi9OMkBFgleOmN3mZNvZkLg3bEP7/wCy2B5dLNn7kgtol+wRTrhvsvy3BKw0h5188d4SLOoSoh&#10;e0SeSlR2o8rD2hzRgc79BYUnFBrpn7t/o5fr4HX+KM3+AAAA//8DAFBLAwQUAAYACAAAACEAn4U6&#10;KtoAAAADAQAADwAAAGRycy9kb3ducmV2LnhtbEyPQUvDQBCF74L/YRnBm91EsZaYTSlFPRXBVhBv&#10;0+w0Cc3Ohuw2Sf+9oxd7eTC8x3vf5MvJtWqgPjSeDaSzBBRx6W3DlYHP3evdAlSIyBZbz2TgTAGW&#10;xfVVjpn1I3/QsI2VkhIOGRqoY+wyrUNZk8Mw8x2xeAffO4xy9pW2PY5S7lp9nyRz7bBhWaixo3VN&#10;5XF7cgbeRhxXD+nLsDke1ufv3eP71yYlY25vptUzqEhT/A/DL76gQyFMe39iG1RrQB6Jfyre4mme&#10;gtpLKAFd5PqSvfgBAAD//wMAUEsBAi0AFAAGAAgAAAAhALaDOJL+AAAA4QEAABMAAAAAAAAAAAAA&#10;AAAAAAAAAFtDb250ZW50X1R5cGVzXS54bWxQSwECLQAUAAYACAAAACEAOP0h/9YAAACUAQAACwAA&#10;AAAAAAAAAAAAAAAvAQAAX3JlbHMvLnJlbHNQSwECLQAUAAYACAAAACEAfyjRaUICAADcBAAADgAA&#10;AAAAAAAAAAAAAAAuAgAAZHJzL2Uyb0RvYy54bWxQSwECLQAUAAYACAAAACEAn4U6KtoAAAADAQAA&#10;DwAAAAAAAAAAAAAAAACcBAAAZHJzL2Rvd25yZXYueG1sUEsFBgAAAAAEAAQA8wAAAKMFAAAAAA==&#10;">
                      <v:line id="Line 24" o:spid="_x0000_s1027" style="position:absolute;visibility:visible;mso-wrap-style:square" from="0,5" to="8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928D14D" w14:textId="77777777" w:rsidR="006C571E" w:rsidRDefault="006C571E" w:rsidP="00B82591">
            <w:pPr>
              <w:pStyle w:val="TableParagraph"/>
              <w:tabs>
                <w:tab w:val="left" w:pos="3208"/>
                <w:tab w:val="left" w:pos="5995"/>
              </w:tabs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till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926AB" w14:paraId="0FDADFF6" w14:textId="77777777" w:rsidTr="00FE3950">
        <w:trPr>
          <w:trHeight w:val="551"/>
        </w:trPr>
        <w:tc>
          <w:tcPr>
            <w:tcW w:w="485" w:type="dxa"/>
          </w:tcPr>
          <w:p w14:paraId="132FF774" w14:textId="77777777" w:rsidR="001926AB" w:rsidRDefault="001926AB" w:rsidP="00B8259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234E2D3" w14:textId="77777777" w:rsidR="001926AB" w:rsidRDefault="001926AB" w:rsidP="00B82591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70" w:type="dxa"/>
          </w:tcPr>
          <w:p w14:paraId="31EE8FA5" w14:textId="77777777" w:rsidR="001926AB" w:rsidRDefault="001926AB" w:rsidP="007412E5">
            <w:pPr>
              <w:pStyle w:val="TableParagraph"/>
              <w:spacing w:before="145"/>
              <w:ind w:right="2850"/>
              <w:jc w:val="center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1418" w:type="dxa"/>
          </w:tcPr>
          <w:p w14:paraId="79274B54" w14:textId="77777777" w:rsidR="00BB39EB" w:rsidRDefault="001926AB" w:rsidP="00603FE3">
            <w:pPr>
              <w:pStyle w:val="TableParagraph"/>
              <w:spacing w:before="145"/>
              <w:ind w:right="737"/>
              <w:jc w:val="center"/>
            </w:pPr>
            <w:r>
              <w:t>Mini</w:t>
            </w:r>
          </w:p>
          <w:p w14:paraId="3EB26F07" w14:textId="015D7392" w:rsidR="001926AB" w:rsidRPr="001926AB" w:rsidRDefault="001926AB" w:rsidP="00603FE3">
            <w:pPr>
              <w:pStyle w:val="TableParagraph"/>
              <w:spacing w:before="145"/>
              <w:ind w:right="737"/>
              <w:jc w:val="center"/>
            </w:pPr>
            <w:r>
              <w:t>mum</w:t>
            </w:r>
          </w:p>
        </w:tc>
        <w:tc>
          <w:tcPr>
            <w:tcW w:w="1502" w:type="dxa"/>
          </w:tcPr>
          <w:p w14:paraId="2809825D" w14:textId="71771B41" w:rsidR="001926AB" w:rsidRDefault="001926AB" w:rsidP="001926AB">
            <w:pPr>
              <w:pStyle w:val="TableParagraph"/>
              <w:spacing w:before="145"/>
              <w:ind w:right="737"/>
              <w:jc w:val="center"/>
            </w:pPr>
            <w:r>
              <w:t>Coun</w:t>
            </w:r>
            <w:r w:rsidR="00BB39EB">
              <w:t>t</w:t>
            </w:r>
          </w:p>
        </w:tc>
      </w:tr>
      <w:tr w:rsidR="001926AB" w14:paraId="218730AF" w14:textId="77777777" w:rsidTr="00FE3950">
        <w:trPr>
          <w:trHeight w:val="518"/>
        </w:trPr>
        <w:tc>
          <w:tcPr>
            <w:tcW w:w="485" w:type="dxa"/>
          </w:tcPr>
          <w:p w14:paraId="5ACEA05B" w14:textId="77777777" w:rsidR="001926AB" w:rsidRDefault="001926AB" w:rsidP="00B82591">
            <w:pPr>
              <w:pStyle w:val="TableParagraph"/>
              <w:spacing w:before="125"/>
              <w:ind w:left="179" w:right="178"/>
              <w:jc w:val="center"/>
            </w:pPr>
            <w:r>
              <w:t>1.</w:t>
            </w:r>
          </w:p>
        </w:tc>
        <w:tc>
          <w:tcPr>
            <w:tcW w:w="5670" w:type="dxa"/>
          </w:tcPr>
          <w:p w14:paraId="43EAA18B" w14:textId="77777777" w:rsidR="001926AB" w:rsidRDefault="001926AB" w:rsidP="00B82591">
            <w:pPr>
              <w:pStyle w:val="TableParagraph"/>
              <w:spacing w:before="125"/>
              <w:ind w:left="107"/>
            </w:pPr>
            <w:r>
              <w:t>Examination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patients</w:t>
            </w:r>
          </w:p>
        </w:tc>
        <w:tc>
          <w:tcPr>
            <w:tcW w:w="1418" w:type="dxa"/>
          </w:tcPr>
          <w:p w14:paraId="0DB884AE" w14:textId="77777777" w:rsidR="00603FE3" w:rsidRDefault="00603FE3" w:rsidP="00B8259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14:paraId="17676E69" w14:textId="7C14D7E1" w:rsidR="001926AB" w:rsidRPr="00603FE3" w:rsidRDefault="00603FE3" w:rsidP="00603F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02" w:type="dxa"/>
          </w:tcPr>
          <w:p w14:paraId="1B442D36" w14:textId="346B6751" w:rsidR="001926AB" w:rsidRDefault="001926AB" w:rsidP="00B82591">
            <w:pPr>
              <w:pStyle w:val="TableParagraph"/>
            </w:pPr>
          </w:p>
        </w:tc>
      </w:tr>
      <w:tr w:rsidR="00BB39EB" w:rsidRPr="00DE201B" w14:paraId="4A6A7546" w14:textId="77777777" w:rsidTr="00FE3950">
        <w:trPr>
          <w:trHeight w:val="2690"/>
        </w:trPr>
        <w:tc>
          <w:tcPr>
            <w:tcW w:w="485" w:type="dxa"/>
          </w:tcPr>
          <w:p w14:paraId="5A6368AA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32B3195A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1BE05223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07BBC449" w14:textId="77777777" w:rsidR="00BB39EB" w:rsidRDefault="00BB39EB" w:rsidP="00B82591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965E781" w14:textId="77777777" w:rsidR="00BB39EB" w:rsidRDefault="00BB39EB" w:rsidP="00B82591">
            <w:pPr>
              <w:pStyle w:val="TableParagraph"/>
              <w:spacing w:before="1"/>
              <w:ind w:left="179" w:right="178"/>
              <w:jc w:val="center"/>
            </w:pPr>
            <w:r>
              <w:t>2.</w:t>
            </w:r>
          </w:p>
        </w:tc>
        <w:tc>
          <w:tcPr>
            <w:tcW w:w="5670" w:type="dxa"/>
          </w:tcPr>
          <w:p w14:paraId="656F2889" w14:textId="77777777" w:rsidR="00BB39EB" w:rsidRDefault="00BB39EB" w:rsidP="00B82591">
            <w:pPr>
              <w:pStyle w:val="TableParagraph"/>
              <w:spacing w:line="245" w:lineRule="exact"/>
              <w:ind w:left="107"/>
            </w:pP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  <w:p w14:paraId="74730674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</w:p>
          <w:p w14:paraId="7BCB858D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patients</w:t>
            </w:r>
          </w:p>
          <w:p w14:paraId="49CF6457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</w:pP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patients</w:t>
            </w:r>
          </w:p>
          <w:p w14:paraId="344929A9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discharge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</w:p>
          <w:p w14:paraId="75CFF9E1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urgent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  <w:p w14:paraId="46B22380" w14:textId="77777777" w:rsidR="00BB39EB" w:rsidRDefault="00BB39EB" w:rsidP="00B82591">
            <w:pPr>
              <w:pStyle w:val="TableParagraph"/>
              <w:spacing w:before="2"/>
              <w:ind w:left="253"/>
              <w:rPr>
                <w:i/>
              </w:rPr>
            </w:pPr>
            <w:r>
              <w:rPr>
                <w:i/>
              </w:rPr>
              <w:t>presence;</w:t>
            </w:r>
          </w:p>
          <w:p w14:paraId="3B08BB98" w14:textId="77777777" w:rsidR="00BB39EB" w:rsidRDefault="00BB39EB" w:rsidP="00B82591">
            <w:pPr>
              <w:pStyle w:val="TableParagraph"/>
              <w:spacing w:before="2" w:line="252" w:lineRule="exact"/>
              <w:ind w:left="253"/>
            </w:pPr>
            <w:r>
              <w:rPr>
                <w:i/>
              </w:rPr>
              <w:t>realization</w:t>
            </w:r>
            <w:r>
              <w:rPr>
                <w:i/>
                <w:spacing w:val="-2"/>
              </w:rPr>
              <w:t xml:space="preserve"> </w:t>
            </w:r>
            <w:r>
              <w:t>(description)</w:t>
            </w:r>
          </w:p>
          <w:p w14:paraId="591184BE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</w:p>
          <w:p w14:paraId="101E54A7" w14:textId="77777777" w:rsidR="00BB39EB" w:rsidRDefault="00BB39EB" w:rsidP="006C571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line="264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expertise</w:t>
            </w:r>
          </w:p>
        </w:tc>
        <w:tc>
          <w:tcPr>
            <w:tcW w:w="1418" w:type="dxa"/>
          </w:tcPr>
          <w:p w14:paraId="7190F5BD" w14:textId="77777777" w:rsidR="00BB39EB" w:rsidRDefault="00BB39EB" w:rsidP="00B82591">
            <w:pPr>
              <w:pStyle w:val="TableParagraph"/>
            </w:pPr>
          </w:p>
          <w:p w14:paraId="3C959CAE" w14:textId="1605EAFE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14:paraId="28EA7A8F" w14:textId="0EB42E7A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14:paraId="3167CA13" w14:textId="17D4965C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14:paraId="5198FDAB" w14:textId="7FC769BE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14:paraId="20308EF1" w14:textId="01E88334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</w:p>
          <w:p w14:paraId="4FFE1896" w14:textId="5165D23C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</w:p>
          <w:p w14:paraId="0E36EB39" w14:textId="77777777" w:rsid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14:paraId="4720FB6E" w14:textId="6BEAA1FA" w:rsidR="00603FE3" w:rsidRPr="00603FE3" w:rsidRDefault="00603FE3" w:rsidP="00603FE3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2" w:type="dxa"/>
          </w:tcPr>
          <w:p w14:paraId="76A24628" w14:textId="48CEF886" w:rsidR="00BB39EB" w:rsidRDefault="00BB39EB" w:rsidP="00B82591">
            <w:pPr>
              <w:pStyle w:val="TableParagraph"/>
            </w:pPr>
          </w:p>
        </w:tc>
      </w:tr>
      <w:tr w:rsidR="00BB39EB" w14:paraId="02EB4C18" w14:textId="77777777" w:rsidTr="00FE3950">
        <w:trPr>
          <w:trHeight w:val="4346"/>
        </w:trPr>
        <w:tc>
          <w:tcPr>
            <w:tcW w:w="485" w:type="dxa"/>
          </w:tcPr>
          <w:p w14:paraId="7121EB4C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3D4CBFE4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446A5C47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3F62F073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51AF51C1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4DE03B1E" w14:textId="77777777" w:rsidR="00BB39EB" w:rsidRDefault="00BB39EB" w:rsidP="00B82591">
            <w:pPr>
              <w:pStyle w:val="TableParagraph"/>
              <w:rPr>
                <w:b/>
                <w:sz w:val="24"/>
              </w:rPr>
            </w:pPr>
          </w:p>
          <w:p w14:paraId="2E48DE38" w14:textId="77777777" w:rsidR="00BB39EB" w:rsidRDefault="00BB39EB" w:rsidP="00B82591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C81C889" w14:textId="77777777" w:rsidR="00BB39EB" w:rsidRDefault="00BB39EB" w:rsidP="00B82591">
            <w:pPr>
              <w:pStyle w:val="TableParagraph"/>
              <w:ind w:left="179" w:right="178"/>
              <w:jc w:val="center"/>
            </w:pPr>
            <w:r>
              <w:t>3.</w:t>
            </w:r>
          </w:p>
        </w:tc>
        <w:tc>
          <w:tcPr>
            <w:tcW w:w="5670" w:type="dxa"/>
          </w:tcPr>
          <w:p w14:paraId="59F70077" w14:textId="77777777" w:rsidR="00BB39EB" w:rsidRDefault="00BB39EB" w:rsidP="00B82591">
            <w:pPr>
              <w:pStyle w:val="TableParagraph"/>
              <w:spacing w:line="247" w:lineRule="exact"/>
              <w:ind w:left="107"/>
            </w:pPr>
            <w:r>
              <w:t>Practical</w:t>
            </w:r>
            <w:r>
              <w:rPr>
                <w:spacing w:val="-6"/>
              </w:rPr>
              <w:t xml:space="preserve"> </w:t>
            </w:r>
            <w:r>
              <w:t>skills</w:t>
            </w:r>
          </w:p>
          <w:p w14:paraId="73D9C71E" w14:textId="77777777" w:rsidR="00BB39EB" w:rsidRDefault="00BB39EB" w:rsidP="00B82591">
            <w:pPr>
              <w:pStyle w:val="TableParagraph"/>
              <w:spacing w:before="1" w:line="252" w:lineRule="exact"/>
              <w:ind w:left="107"/>
              <w:rPr>
                <w:i/>
              </w:rPr>
            </w:pPr>
            <w:r>
              <w:rPr>
                <w:i/>
              </w:rPr>
              <w:t>А.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Description</w:t>
            </w:r>
          </w:p>
          <w:p w14:paraId="04B8CDB4" w14:textId="77777777" w:rsidR="00BB39EB" w:rsidRDefault="00BB39EB" w:rsidP="006C571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 pressure</w:t>
            </w:r>
          </w:p>
          <w:p w14:paraId="40B812FC" w14:textId="77777777" w:rsidR="00BB39EB" w:rsidRDefault="00BB39EB" w:rsidP="006C571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</w:pPr>
            <w:r>
              <w:t>ECG</w:t>
            </w:r>
            <w:r>
              <w:rPr>
                <w:spacing w:val="-1"/>
              </w:rPr>
              <w:t xml:space="preserve"> </w:t>
            </w:r>
            <w:r>
              <w:t>recording</w:t>
            </w:r>
          </w:p>
          <w:p w14:paraId="70BD27E8" w14:textId="77777777" w:rsidR="00BB39EB" w:rsidRDefault="00BB39EB" w:rsidP="006C571E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transfusion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plasma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 components</w:t>
            </w:r>
          </w:p>
          <w:p w14:paraId="23B0F1BC" w14:textId="77777777" w:rsidR="00BB39EB" w:rsidRDefault="00BB39EB" w:rsidP="00B82591">
            <w:pPr>
              <w:pStyle w:val="TableParagraph"/>
              <w:spacing w:before="2" w:line="252" w:lineRule="exact"/>
              <w:ind w:left="107"/>
              <w:rPr>
                <w:i/>
              </w:rPr>
            </w:pPr>
            <w:r>
              <w:rPr>
                <w:i/>
              </w:rPr>
              <w:t>Б. Presence,</w:t>
            </w:r>
          </w:p>
          <w:p w14:paraId="563675EA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</w:pPr>
            <w:r>
              <w:t>X-ray</w:t>
            </w:r>
            <w:r>
              <w:rPr>
                <w:spacing w:val="-4"/>
              </w:rPr>
              <w:t xml:space="preserve"> </w:t>
            </w:r>
            <w:r>
              <w:t>investigation</w:t>
            </w:r>
          </w:p>
          <w:p w14:paraId="025669D4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</w:pPr>
            <w:proofErr w:type="spellStart"/>
            <w:r>
              <w:t>veloergometry</w:t>
            </w:r>
            <w:proofErr w:type="spellEnd"/>
          </w:p>
          <w:p w14:paraId="482698FF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before="1"/>
              <w:ind w:hanging="301"/>
              <w:rPr>
                <w:sz w:val="24"/>
              </w:rPr>
            </w:pPr>
            <w:r>
              <w:rPr>
                <w:sz w:val="24"/>
              </w:rPr>
              <w:t>Holter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14:paraId="0BC84436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</w:pPr>
            <w:r>
              <w:t>ultrasound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heart</w:t>
            </w:r>
          </w:p>
          <w:p w14:paraId="1CED805F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ultrasound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abdominal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</w:p>
          <w:p w14:paraId="5E626B31" w14:textId="77777777" w:rsidR="00BB39EB" w:rsidRDefault="00BB39EB" w:rsidP="00C961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—ultrasound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14:paraId="00B716DD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</w:pPr>
            <w:r>
              <w:t>ultrasound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vessels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lower</w:t>
            </w:r>
            <w:r>
              <w:rPr>
                <w:spacing w:val="-4"/>
              </w:rPr>
              <w:t xml:space="preserve"> </w:t>
            </w:r>
            <w:r>
              <w:t>extremities</w:t>
            </w:r>
          </w:p>
          <w:p w14:paraId="0AF4CA85" w14:textId="77777777" w:rsidR="00BB39EB" w:rsidRDefault="00BB39EB" w:rsidP="00C961E2">
            <w:pPr>
              <w:pStyle w:val="TableParagraph"/>
              <w:ind w:left="107"/>
            </w:pPr>
            <w:r>
              <w:rPr>
                <w:sz w:val="24"/>
              </w:rPr>
              <w:t>—</w:t>
            </w:r>
            <w:r>
              <w:t>spirometry</w:t>
            </w:r>
          </w:p>
          <w:p w14:paraId="6C0A0690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computer tomography</w:t>
            </w:r>
          </w:p>
          <w:p w14:paraId="57AABB22" w14:textId="77777777" w:rsidR="00BB39EB" w:rsidRDefault="00BB39EB" w:rsidP="00C961E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endoscopic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1418" w:type="dxa"/>
          </w:tcPr>
          <w:p w14:paraId="62A5DCC4" w14:textId="77777777" w:rsidR="00BB39EB" w:rsidRDefault="00BB39EB" w:rsidP="00B82591">
            <w:pPr>
              <w:pStyle w:val="TableParagraph"/>
            </w:pPr>
          </w:p>
          <w:p w14:paraId="4DF05595" w14:textId="77777777" w:rsidR="00F3439E" w:rsidRDefault="00F3439E" w:rsidP="00B82591">
            <w:pPr>
              <w:pStyle w:val="TableParagraph"/>
            </w:pPr>
          </w:p>
          <w:p w14:paraId="7C8C903B" w14:textId="77777777" w:rsidR="00F3439E" w:rsidRDefault="00F3439E" w:rsidP="00F343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  <w:p w14:paraId="0C5372D6" w14:textId="6A92801D" w:rsidR="00F3439E" w:rsidRDefault="00F3439E" w:rsidP="00F343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14:paraId="371F5732" w14:textId="77777777" w:rsidR="00F3439E" w:rsidRDefault="00F3439E" w:rsidP="00F343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14:paraId="4BD2ADF7" w14:textId="77777777" w:rsidR="00F3439E" w:rsidRDefault="00F3439E" w:rsidP="00F3439E">
            <w:pPr>
              <w:pStyle w:val="TableParagraph"/>
              <w:jc w:val="center"/>
              <w:rPr>
                <w:lang w:val="ru-RU"/>
              </w:rPr>
            </w:pPr>
          </w:p>
          <w:p w14:paraId="51FA2894" w14:textId="77777777" w:rsidR="00F3439E" w:rsidRDefault="00F3439E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14:paraId="6A4BED5D" w14:textId="77777777" w:rsidR="00F3439E" w:rsidRDefault="00F3439E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63B9B540" w14:textId="77777777" w:rsidR="00F3439E" w:rsidRDefault="00F3439E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2C23F330" w14:textId="77777777" w:rsidR="00F3439E" w:rsidRDefault="00F3439E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5D9150AF" w14:textId="77777777" w:rsidR="00F3439E" w:rsidRDefault="00F3439E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60A1F324" w14:textId="77777777" w:rsidR="00C961E2" w:rsidRDefault="00C961E2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107B3281" w14:textId="77777777" w:rsidR="00C961E2" w:rsidRDefault="00C961E2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14:paraId="0ABB6EB2" w14:textId="77777777" w:rsidR="00C961E2" w:rsidRDefault="00C961E2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14:paraId="523F227E" w14:textId="77777777" w:rsidR="00C961E2" w:rsidRDefault="00C961E2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14:paraId="2A72A460" w14:textId="5B1B1F6D" w:rsidR="00C961E2" w:rsidRPr="00F3439E" w:rsidRDefault="00C961E2" w:rsidP="00F3439E">
            <w:pPr>
              <w:pStyle w:val="TableParagraph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2" w:type="dxa"/>
          </w:tcPr>
          <w:p w14:paraId="4BD9F07A" w14:textId="4FFFFBFB" w:rsidR="00BB39EB" w:rsidRDefault="00BB39EB" w:rsidP="00B82591">
            <w:pPr>
              <w:pStyle w:val="TableParagraph"/>
            </w:pPr>
          </w:p>
        </w:tc>
      </w:tr>
    </w:tbl>
    <w:p w14:paraId="17D2EB0B" w14:textId="77777777" w:rsidR="006C571E" w:rsidRDefault="006C571E" w:rsidP="006C571E">
      <w:pPr>
        <w:rPr>
          <w:lang w:val="en-US"/>
        </w:rPr>
      </w:pPr>
    </w:p>
    <w:p w14:paraId="118FD2ED" w14:textId="77777777" w:rsidR="006C571E" w:rsidRDefault="006C571E" w:rsidP="006C571E">
      <w:pPr>
        <w:rPr>
          <w:lang w:val="en-US"/>
        </w:rPr>
      </w:pPr>
    </w:p>
    <w:p w14:paraId="559B94FB" w14:textId="77777777" w:rsidR="006C571E" w:rsidRDefault="006C571E" w:rsidP="006C571E">
      <w:pPr>
        <w:rPr>
          <w:lang w:val="en-US"/>
        </w:rPr>
      </w:pPr>
    </w:p>
    <w:tbl>
      <w:tblPr>
        <w:tblStyle w:val="TableNormal"/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89"/>
        <w:gridCol w:w="1459"/>
        <w:gridCol w:w="1460"/>
      </w:tblGrid>
      <w:tr w:rsidR="00BB39EB" w:rsidRPr="00DE201B" w14:paraId="48996D62" w14:textId="77777777" w:rsidTr="00822AA7">
        <w:trPr>
          <w:trHeight w:val="1932"/>
        </w:trPr>
        <w:tc>
          <w:tcPr>
            <w:tcW w:w="566" w:type="dxa"/>
          </w:tcPr>
          <w:p w14:paraId="4CAF3494" w14:textId="77777777" w:rsidR="00BB39EB" w:rsidRDefault="00BB39EB" w:rsidP="00B82591">
            <w:pPr>
              <w:pStyle w:val="TableParagraph"/>
            </w:pPr>
          </w:p>
        </w:tc>
        <w:tc>
          <w:tcPr>
            <w:tcW w:w="5589" w:type="dxa"/>
          </w:tcPr>
          <w:p w14:paraId="7880F1F8" w14:textId="77777777" w:rsidR="00BB39EB" w:rsidRDefault="00BB39EB" w:rsidP="00B82591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</w:rPr>
              <w:t>В.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24"/>
              </w:rPr>
              <w:t>nalysis</w:t>
            </w:r>
          </w:p>
          <w:p w14:paraId="05CFBFFE" w14:textId="77777777" w:rsidR="00BB39EB" w:rsidRDefault="00BB39EB" w:rsidP="006C571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  <w:p w14:paraId="0E05215C" w14:textId="77777777" w:rsidR="00BB39EB" w:rsidRDefault="00BB39EB" w:rsidP="006C571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biochemical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  <w:p w14:paraId="75DD6EBB" w14:textId="77777777" w:rsidR="00BB39EB" w:rsidRDefault="00BB39EB" w:rsidP="006C571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</w:p>
          <w:p w14:paraId="4AEDF17F" w14:textId="77777777" w:rsidR="00BB39EB" w:rsidRDefault="00BB39EB" w:rsidP="006C571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ascitic fluid,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effusion</w:t>
            </w:r>
          </w:p>
          <w:p w14:paraId="25566ED4" w14:textId="77777777" w:rsidR="00BB39EB" w:rsidRDefault="00BB39EB" w:rsidP="006C571E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ECG,</w:t>
            </w:r>
            <w:r>
              <w:rPr>
                <w:spacing w:val="35"/>
                <w:sz w:val="24"/>
              </w:rPr>
              <w:t xml:space="preserve"> </w:t>
            </w:r>
            <w:r>
              <w:t>ultrasound</w:t>
            </w:r>
            <w:r>
              <w:rPr>
                <w:spacing w:val="31"/>
              </w:rPr>
              <w:t xml:space="preserve"> </w:t>
            </w:r>
            <w:r>
              <w:t>results,</w:t>
            </w:r>
            <w:r>
              <w:rPr>
                <w:spacing w:val="39"/>
              </w:rPr>
              <w:t xml:space="preserve"> </w:t>
            </w:r>
            <w:r>
              <w:rPr>
                <w:sz w:val="24"/>
              </w:rPr>
              <w:t>angiography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</w:p>
        </w:tc>
        <w:tc>
          <w:tcPr>
            <w:tcW w:w="1459" w:type="dxa"/>
          </w:tcPr>
          <w:p w14:paraId="72220EE7" w14:textId="77777777" w:rsidR="00BB39EB" w:rsidRDefault="00BB39EB" w:rsidP="00B82591">
            <w:pPr>
              <w:pStyle w:val="TableParagraph"/>
            </w:pPr>
          </w:p>
          <w:p w14:paraId="3868C303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14:paraId="405335DE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14:paraId="70DB68B0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14:paraId="059564FC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5/1/1</w:t>
            </w:r>
          </w:p>
          <w:p w14:paraId="42A55CEE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</w:p>
          <w:p w14:paraId="6D3F9B6E" w14:textId="3C482930" w:rsidR="00204051" w:rsidRP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60" w:type="dxa"/>
          </w:tcPr>
          <w:p w14:paraId="7FE67EBF" w14:textId="00B6509F" w:rsidR="00BB39EB" w:rsidRDefault="00BB39EB" w:rsidP="00B82591">
            <w:pPr>
              <w:pStyle w:val="TableParagraph"/>
            </w:pPr>
          </w:p>
        </w:tc>
      </w:tr>
      <w:tr w:rsidR="00BB39EB" w14:paraId="3DCD822D" w14:textId="77777777" w:rsidTr="004638D1">
        <w:trPr>
          <w:trHeight w:val="1010"/>
        </w:trPr>
        <w:tc>
          <w:tcPr>
            <w:tcW w:w="566" w:type="dxa"/>
          </w:tcPr>
          <w:p w14:paraId="41061627" w14:textId="77777777" w:rsidR="00BB39EB" w:rsidRDefault="00BB39EB" w:rsidP="00B8259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18CAFEF" w14:textId="77777777" w:rsidR="00BB39EB" w:rsidRDefault="00BB39EB" w:rsidP="00B82591">
            <w:pPr>
              <w:pStyle w:val="TableParagraph"/>
              <w:spacing w:before="1"/>
              <w:ind w:left="199"/>
            </w:pPr>
            <w:r>
              <w:t>4.</w:t>
            </w:r>
          </w:p>
        </w:tc>
        <w:tc>
          <w:tcPr>
            <w:tcW w:w="5589" w:type="dxa"/>
          </w:tcPr>
          <w:p w14:paraId="2D462E87" w14:textId="77777777" w:rsidR="00BB39EB" w:rsidRDefault="00BB39EB" w:rsidP="00B82591">
            <w:pPr>
              <w:pStyle w:val="TableParagraph"/>
              <w:spacing w:line="237" w:lineRule="exact"/>
              <w:ind w:left="108"/>
            </w:pPr>
            <w:r>
              <w:t>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articipation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conferences</w:t>
            </w:r>
          </w:p>
          <w:p w14:paraId="7873CE8D" w14:textId="77777777" w:rsidR="00BB39EB" w:rsidRDefault="00BB39EB" w:rsidP="006C571E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52" w:lineRule="exact"/>
              <w:ind w:hanging="277"/>
            </w:pPr>
            <w:r>
              <w:t>morning</w:t>
            </w:r>
            <w:r>
              <w:rPr>
                <w:spacing w:val="-6"/>
              </w:rPr>
              <w:t xml:space="preserve"> </w:t>
            </w:r>
            <w:r>
              <w:t>(meetings)</w:t>
            </w:r>
          </w:p>
          <w:p w14:paraId="0DC7EB71" w14:textId="77777777" w:rsidR="00BB39EB" w:rsidRDefault="00BB39EB" w:rsidP="006C571E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" w:line="252" w:lineRule="exact"/>
              <w:ind w:hanging="277"/>
            </w:pPr>
            <w:r>
              <w:t>clinical</w:t>
            </w:r>
          </w:p>
          <w:p w14:paraId="499FF709" w14:textId="77777777" w:rsidR="00BB39EB" w:rsidRDefault="00BB39EB" w:rsidP="006C571E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47" w:lineRule="exact"/>
              <w:ind w:hanging="277"/>
            </w:pPr>
            <w:proofErr w:type="spellStart"/>
            <w:r>
              <w:t>pathologoanatomic</w:t>
            </w:r>
            <w:proofErr w:type="spellEnd"/>
          </w:p>
        </w:tc>
        <w:tc>
          <w:tcPr>
            <w:tcW w:w="1459" w:type="dxa"/>
          </w:tcPr>
          <w:p w14:paraId="1CA108F6" w14:textId="77777777" w:rsidR="00BB39EB" w:rsidRDefault="00BB39EB" w:rsidP="00204051">
            <w:pPr>
              <w:pStyle w:val="TableParagraph"/>
              <w:jc w:val="center"/>
            </w:pPr>
          </w:p>
          <w:p w14:paraId="07077C44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14:paraId="0AE6F66E" w14:textId="77777777" w:rsid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14:paraId="7C9E09AD" w14:textId="572638F6" w:rsidR="00204051" w:rsidRP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0" w:type="dxa"/>
          </w:tcPr>
          <w:p w14:paraId="18D4FBD3" w14:textId="7469097E" w:rsidR="00BB39EB" w:rsidRDefault="00BB39EB" w:rsidP="00B82591">
            <w:pPr>
              <w:pStyle w:val="TableParagraph"/>
            </w:pPr>
          </w:p>
        </w:tc>
      </w:tr>
      <w:tr w:rsidR="00BB39EB" w:rsidRPr="00DE201B" w14:paraId="6D7AC8CD" w14:textId="77777777" w:rsidTr="003919FD">
        <w:trPr>
          <w:trHeight w:val="518"/>
        </w:trPr>
        <w:tc>
          <w:tcPr>
            <w:tcW w:w="566" w:type="dxa"/>
          </w:tcPr>
          <w:p w14:paraId="1007DEDA" w14:textId="77777777" w:rsidR="00BB39EB" w:rsidRDefault="00BB39EB" w:rsidP="00B82591">
            <w:pPr>
              <w:pStyle w:val="TableParagraph"/>
              <w:spacing w:before="118"/>
              <w:ind w:left="199"/>
            </w:pPr>
            <w:r>
              <w:t>5.</w:t>
            </w:r>
          </w:p>
        </w:tc>
        <w:tc>
          <w:tcPr>
            <w:tcW w:w="5589" w:type="dxa"/>
          </w:tcPr>
          <w:p w14:paraId="18FD1742" w14:textId="77777777" w:rsidR="00BB39EB" w:rsidRDefault="00BB39EB" w:rsidP="00B82591">
            <w:pPr>
              <w:pStyle w:val="TableParagraph"/>
              <w:spacing w:before="118"/>
              <w:ind w:left="108"/>
            </w:pPr>
            <w:r>
              <w:t>P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articipation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physiotherapy</w:t>
            </w:r>
            <w:r>
              <w:rPr>
                <w:spacing w:val="-3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patients</w:t>
            </w:r>
          </w:p>
        </w:tc>
        <w:tc>
          <w:tcPr>
            <w:tcW w:w="1459" w:type="dxa"/>
          </w:tcPr>
          <w:p w14:paraId="354E256B" w14:textId="4D234DD6" w:rsidR="00BB39EB" w:rsidRP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60" w:type="dxa"/>
          </w:tcPr>
          <w:p w14:paraId="4071EC15" w14:textId="477381FA" w:rsidR="00BB39EB" w:rsidRDefault="00BB39EB" w:rsidP="00B82591">
            <w:pPr>
              <w:pStyle w:val="TableParagraph"/>
            </w:pPr>
          </w:p>
        </w:tc>
      </w:tr>
      <w:tr w:rsidR="00BB39EB" w:rsidRPr="00DE201B" w14:paraId="69CA6358" w14:textId="77777777" w:rsidTr="00E02209">
        <w:trPr>
          <w:trHeight w:val="518"/>
        </w:trPr>
        <w:tc>
          <w:tcPr>
            <w:tcW w:w="566" w:type="dxa"/>
          </w:tcPr>
          <w:p w14:paraId="1A766540" w14:textId="77777777" w:rsidR="00BB39EB" w:rsidRDefault="00BB39EB" w:rsidP="00B82591">
            <w:pPr>
              <w:pStyle w:val="TableParagraph"/>
              <w:spacing w:before="116"/>
              <w:ind w:left="199"/>
            </w:pPr>
            <w:r>
              <w:t>6.</w:t>
            </w:r>
          </w:p>
        </w:tc>
        <w:tc>
          <w:tcPr>
            <w:tcW w:w="5589" w:type="dxa"/>
          </w:tcPr>
          <w:p w14:paraId="4B16F6A1" w14:textId="77777777" w:rsidR="00BB39EB" w:rsidRDefault="00BB39EB" w:rsidP="00B82591">
            <w:pPr>
              <w:pStyle w:val="TableParagraph"/>
              <w:spacing w:before="116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number of</w:t>
            </w:r>
            <w:r>
              <w:rPr>
                <w:spacing w:val="-2"/>
              </w:rPr>
              <w:t xml:space="preserve"> </w:t>
            </w:r>
            <w:r>
              <w:t>conversations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54"/>
              </w:rPr>
              <w:t xml:space="preserve"> </w:t>
            </w:r>
            <w:r>
              <w:t>patients</w:t>
            </w:r>
          </w:p>
        </w:tc>
        <w:tc>
          <w:tcPr>
            <w:tcW w:w="1459" w:type="dxa"/>
          </w:tcPr>
          <w:p w14:paraId="67713CC2" w14:textId="6F522DEA" w:rsidR="00BB39EB" w:rsidRP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60" w:type="dxa"/>
          </w:tcPr>
          <w:p w14:paraId="4B006909" w14:textId="763196C0" w:rsidR="00BB39EB" w:rsidRDefault="00BB39EB" w:rsidP="00B82591">
            <w:pPr>
              <w:pStyle w:val="TableParagraph"/>
            </w:pPr>
          </w:p>
        </w:tc>
      </w:tr>
      <w:tr w:rsidR="00BB39EB" w14:paraId="51574AE4" w14:textId="77777777" w:rsidTr="003D05A5">
        <w:trPr>
          <w:trHeight w:val="516"/>
        </w:trPr>
        <w:tc>
          <w:tcPr>
            <w:tcW w:w="566" w:type="dxa"/>
          </w:tcPr>
          <w:p w14:paraId="14522873" w14:textId="77777777" w:rsidR="00BB39EB" w:rsidRDefault="00BB39EB" w:rsidP="00B82591">
            <w:pPr>
              <w:pStyle w:val="TableParagraph"/>
              <w:spacing w:before="116"/>
              <w:ind w:left="199"/>
            </w:pPr>
            <w:r>
              <w:t>7.</w:t>
            </w:r>
          </w:p>
        </w:tc>
        <w:tc>
          <w:tcPr>
            <w:tcW w:w="5589" w:type="dxa"/>
          </w:tcPr>
          <w:p w14:paraId="2EE67276" w14:textId="77777777" w:rsidR="00BB39EB" w:rsidRDefault="00BB39EB" w:rsidP="00B82591">
            <w:pPr>
              <w:pStyle w:val="TableParagraph"/>
              <w:spacing w:line="237" w:lineRule="exact"/>
              <w:ind w:left="108"/>
            </w:pPr>
            <w:r>
              <w:t>The</w:t>
            </w:r>
            <w:r>
              <w:rPr>
                <w:spacing w:val="13"/>
              </w:rPr>
              <w:t xml:space="preserve"> </w:t>
            </w:r>
            <w:r>
              <w:t>implementation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educational-research</w:t>
            </w:r>
            <w:r>
              <w:rPr>
                <w:spacing w:val="17"/>
              </w:rPr>
              <w:t xml:space="preserve"> </w:t>
            </w:r>
            <w:r>
              <w:t>work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selected</w:t>
            </w:r>
            <w:r>
              <w:rPr>
                <w:spacing w:val="15"/>
              </w:rPr>
              <w:t xml:space="preserve"> </w:t>
            </w:r>
            <w:r>
              <w:t>topic</w:t>
            </w:r>
          </w:p>
          <w:p w14:paraId="59C1D290" w14:textId="77777777" w:rsidR="00BB39EB" w:rsidRDefault="00BB39EB" w:rsidP="00B82591">
            <w:pPr>
              <w:pStyle w:val="TableParagraph"/>
              <w:spacing w:line="252" w:lineRule="exact"/>
              <w:ind w:left="108"/>
            </w:pPr>
            <w:r>
              <w:t>(specify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topic)</w:t>
            </w:r>
          </w:p>
        </w:tc>
        <w:tc>
          <w:tcPr>
            <w:tcW w:w="1459" w:type="dxa"/>
          </w:tcPr>
          <w:p w14:paraId="32197F4D" w14:textId="3EB85215" w:rsidR="00BB39EB" w:rsidRPr="00204051" w:rsidRDefault="00204051" w:rsidP="002040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60" w:type="dxa"/>
          </w:tcPr>
          <w:p w14:paraId="7BB7B2E7" w14:textId="2FCBA22E" w:rsidR="00BB39EB" w:rsidRDefault="00BB39EB" w:rsidP="00B82591">
            <w:pPr>
              <w:pStyle w:val="TableParagraph"/>
            </w:pPr>
          </w:p>
        </w:tc>
      </w:tr>
    </w:tbl>
    <w:p w14:paraId="1CE0FA27" w14:textId="77777777" w:rsidR="006C571E" w:rsidRDefault="006C571E" w:rsidP="006C571E">
      <w:pPr>
        <w:pStyle w:val="a3"/>
        <w:spacing w:before="7"/>
        <w:ind w:left="0"/>
        <w:rPr>
          <w:b/>
          <w:sz w:val="14"/>
        </w:rPr>
      </w:pPr>
    </w:p>
    <w:p w14:paraId="7DE95E2A" w14:textId="77777777" w:rsidR="006C571E" w:rsidRDefault="006C571E" w:rsidP="006C571E">
      <w:pPr>
        <w:spacing w:before="90"/>
        <w:ind w:left="218"/>
        <w:rPr>
          <w:sz w:val="24"/>
        </w:rPr>
      </w:pPr>
      <w:proofErr w:type="spellStart"/>
      <w:r>
        <w:rPr>
          <w:sz w:val="24"/>
        </w:rPr>
        <w:t>Reporting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date</w:t>
      </w:r>
      <w:proofErr w:type="spellEnd"/>
    </w:p>
    <w:p w14:paraId="7CCE73B4" w14:textId="77777777" w:rsidR="006C571E" w:rsidRDefault="006C571E" w:rsidP="006C571E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3034BD" wp14:editId="7364099A">
                <wp:simplePos x="0" y="0"/>
                <wp:positionH relativeFrom="page">
                  <wp:posOffset>4597400</wp:posOffset>
                </wp:positionH>
                <wp:positionV relativeFrom="paragraph">
                  <wp:posOffset>201295</wp:posOffset>
                </wp:positionV>
                <wp:extent cx="1956435" cy="1270"/>
                <wp:effectExtent l="6350" t="6350" r="8890" b="11430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7240 7240"/>
                            <a:gd name="T1" fmla="*/ T0 w 3081"/>
                            <a:gd name="T2" fmla="+- 0 10320 7240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D7FA8" id="Полилиния: фигура 31" o:spid="_x0000_s1026" style="position:absolute;margin-left:362pt;margin-top:15.85pt;width:15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Tk2AIAANcFAAAOAAAAZHJzL2Uyb0RvYy54bWysVE1uEzEU3iNxB8tLUDs/SZt21EmFWoqQ&#10;ClRqOIDj8WRGeGxjO5m0KyTYcwSugMSmEoIzJDfi2Z6k0wAbRKRYz/Oev/e935PTZcPRgmlTS5Hj&#10;ZD/GiAkqi1rMcvx2crF3hJGxRBSES8FyfMMMPh0/fnTSqoylspK8YBoBiDBZq3JcWauyKDK0Yg0x&#10;+1IxAcpS6oZYuOpZVGjSAnrDozSOD6NW6kJpSZkx8PU8KPHY45clo/ZNWRpmEc8xcLP+1P6cujMa&#10;n5BspomqatrRIP/AoiG1AKdbqHNiCZrr+jeopqZaGlnafSqbSJZlTZmPAaJJ4p1oriuimI8FkmPU&#10;Nk3m/8HS14srjeoix4MEI0EaqNHqy+rn6vvqzv9/rO7WnzO0/gT3b+uP6w+rrwhMIW+tMhk8v1ZX&#10;2kVu1KWk7wwoogcadzFgg6btK1kAPJlb6XO1LHXjXkIW0NKX5GZbEra0iMLH5PjgcDg4wIiCLklH&#10;vmIRyTZv6dzYF0x6HLK4NDYUtADJl6PoYppA8cuGQ22f7qEYjdJhOLoG2JpBEoLZkwhNYtSiQXzk&#10;o4XSbo3SjZHHSuJB+mewwcbOgaU9MAhgtqFIqg1ruhQdbZAQcRMU+0QpaVyCJkBukyFAACMX4l9s&#10;wfeubXjTudAwGrtDoTGCoZiGnChiHTPnwomohRZxuXAfGrlgE+lVdqd04ORey0XfCp5DFXqsghpe&#10;OAfQN0HwTh3XXmmFvKg597XlwlEZJYPUUzGS14VTOjZGz6ZnXKMFcePufy4YAHtgprSx58RUwc6r&#10;QsxazkXhvVSMFM872ZKaBxmAOCTdN7jr6TAEU1ncQH9rGbYLbEMQKqlvMWphs+TYvJ8TzTDiLwWM&#10;7nEyHLpV5C/Dg1EKF93XTPsaIihA5dhi6AgnntmwvuZK17MKPIWSCPkM5qqs3QB4foFVd4Ht4dPQ&#10;bTq3nvp3b3W/j8e/AAAA//8DAFBLAwQUAAYACAAAACEAldQd5d8AAAAKAQAADwAAAGRycy9kb3du&#10;cmV2LnhtbEyPwU7DMBBE70j8g7VI3KidFFEa4lQIqeIArUTLBzj2kgTsdYjdJvw9zgmOszOafVNu&#10;JmfZGYfQeZKQLQQwJO1NR42E9+P25h5YiIqMsp5Qwg8G2FSXF6UqjB/pDc+H2LBUQqFQEtoY+4Lz&#10;oFt0Kix8j5S8Dz84FZMcGm4GNaZyZ3kuxB13qqP0oVU9PrWovw4nJ0E39juQ/jw+7/bhdV2P2e5F&#10;bKW8vpoeH4BFnOJfGGb8hA5VYqr9iUxgVsIqv01booRltgI2B8Qyz4DV82UNvCr5/wnVLwAAAP//&#10;AwBQSwECLQAUAAYACAAAACEAtoM4kv4AAADhAQAAEwAAAAAAAAAAAAAAAAAAAAAAW0NvbnRlbnRf&#10;VHlwZXNdLnhtbFBLAQItABQABgAIAAAAIQA4/SH/1gAAAJQBAAALAAAAAAAAAAAAAAAAAC8BAABf&#10;cmVscy8ucmVsc1BLAQItABQABgAIAAAAIQCUkXTk2AIAANcFAAAOAAAAAAAAAAAAAAAAAC4CAABk&#10;cnMvZTJvRG9jLnhtbFBLAQItABQABgAIAAAAIQCV1B3l3wAAAAoBAAAPAAAAAAAAAAAAAAAAADIF&#10;AABkcnMvZG93bnJldi54bWxQSwUGAAAAAAQABADzAAAAPgYAAAAA&#10;" path="m,l3080,e" filled="f" strokeweight=".19811mm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1739C9BD" w14:textId="77777777" w:rsidR="006C571E" w:rsidRDefault="006C571E" w:rsidP="006C571E">
      <w:pPr>
        <w:spacing w:line="182" w:lineRule="exact"/>
        <w:ind w:right="1007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signature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student</w:t>
      </w:r>
      <w:proofErr w:type="spellEnd"/>
      <w:r>
        <w:rPr>
          <w:sz w:val="18"/>
        </w:rPr>
        <w:t>)</w:t>
      </w:r>
    </w:p>
    <w:p w14:paraId="1EFD0931" w14:textId="77777777" w:rsidR="006C571E" w:rsidRDefault="006C571E" w:rsidP="006C571E">
      <w:pPr>
        <w:pStyle w:val="a3"/>
        <w:spacing w:before="4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D15C11" wp14:editId="7DC5F394">
                <wp:simplePos x="0" y="0"/>
                <wp:positionH relativeFrom="page">
                  <wp:posOffset>4597400</wp:posOffset>
                </wp:positionH>
                <wp:positionV relativeFrom="paragraph">
                  <wp:posOffset>168910</wp:posOffset>
                </wp:positionV>
                <wp:extent cx="1905635" cy="1270"/>
                <wp:effectExtent l="6350" t="6350" r="12065" b="11430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240 7240"/>
                            <a:gd name="T1" fmla="*/ T0 w 3001"/>
                            <a:gd name="T2" fmla="+- 0 10240 7240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918CB" id="Полилиния: фигура 30" o:spid="_x0000_s1026" style="position:absolute;margin-left:362pt;margin-top:13.3pt;width:1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oQ0QIAANcFAAAOAAAAZHJzL2Uyb0RvYy54bWysVN1u0zAUvkfiHSxfgrb8rOtYtHRCG0NI&#10;AyatPIDrOE2EYxvbbTqukOCeR+AVkLiZhOAZ2jfi2E66rGg3iEq1jnOOv/Od35PTVcPRkmlTS5Hj&#10;ZD/GiAkqi1rMc/xuerH3DCNjiSgIl4Ll+IYZfDp5/OikVRlLZSV5wTQCEGGyVuW4slZlUWRoxRpi&#10;9qViApSl1A2xcNXzqNCkBfSGR2kcj6NW6kJpSZkx8PU8KPHE45clo/ZtWRpmEc8xcLP+1P6cuTOa&#10;nJBsromqatrRIP/AoiG1AKdbqHNiCVro+i+opqZaGlnafSqbSJZlTZmPAaJJ4p1oriuimI8FkmPU&#10;Nk3m/8HSN8srjeoixweQHkEaqNH62/r3+uf61v9/rW83XzO0+QL3H5vPm0/r7whMIW+tMhk8v1ZX&#10;2kVu1KWk7w0oonsadzFgg2bta1kAPFlY6XO1KnXjXkIW0MqX5GZbErayiMLH5Dg+HB8cYkRBl6RH&#10;3nNEsv4tXRj7kkmPQ5aXxoaCFiD5chRdTFOIrmw41PbpHorRUToKR9cAW7OkN3sSoWmMWog1TnaN&#10;0t7IYyXxQ2AHvZ0DSwdgEMC8p0iqnjVdiY42SIi4CYp9opQ0LkFTINdnCBDAyIX4gC343rUNbzoX&#10;GkZjdyg0RjAUsxCuItYxcy6ciFrXIpAL96GRSzaVXmV3SgdO7rRcDK3gOVRhwCqo4YVzAH0TBO/U&#10;cR2UVsiLmnNfWy4clXF8PPZUjOR14ZSOjdHz2RnXaEncuPufCwbA7pkpbew5MVWw86oQs5YLUXgv&#10;FSPFi062pOZBBiAOSfcN7no6DMFMFjfQ31qG7QLbEIRK6o8YtbBZcmw+LIhmGPFXAkb3OBmN3Cry&#10;l9HhUQoXPdTMhhoiKEDl2GLoCCee2bC+FkrX8wo8hZII+RzmqqzdAHh+gVV3ge3h09BtOreehndv&#10;dbePJ38AAAD//wMAUEsDBBQABgAIAAAAIQBS8CqD3wAAAAoBAAAPAAAAZHJzL2Rvd25yZXYueG1s&#10;TI/BTsMwEETvSPyDtUhcKuo0KqEK2VQI6I0DFITEzYmXOCJeh9hpwt/jnOA4O6PZN8V+tp040eBb&#10;xwibdQKCuHa65Qbh7fVwtQPhg2KtOseE8EMe9uX5WaFy7SZ+odMxNCKWsM8Vggmhz6X0tSGr/Nr1&#10;xNH7dINVIcqhkXpQUyy3nUyTJJNWtRw/GNXTvaH66zhahEd+P0zfdfW0GjMbns34sXporxEvL+a7&#10;WxCB5vAXhgU/okMZmSo3svaiQ7hJt3FLQEizDMQSSNLtBkS1XHYgy0L+n1D+AgAA//8DAFBLAQIt&#10;ABQABgAIAAAAIQC2gziS/gAAAOEBAAATAAAAAAAAAAAAAAAAAAAAAABbQ29udGVudF9UeXBlc10u&#10;eG1sUEsBAi0AFAAGAAgAAAAhADj9If/WAAAAlAEAAAsAAAAAAAAAAAAAAAAALwEAAF9yZWxzLy5y&#10;ZWxzUEsBAi0AFAAGAAgAAAAhAPyLGhDRAgAA1wUAAA4AAAAAAAAAAAAAAAAALgIAAGRycy9lMm9E&#10;b2MueG1sUEsBAi0AFAAGAAgAAAAhAFLwKoPfAAAACgEAAA8AAAAAAAAAAAAAAAAAKwUAAGRycy9k&#10;b3ducmV2LnhtbFBLBQYAAAAABAAEAPMAAAA3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6C5652BF" w14:textId="77777777" w:rsidR="006C571E" w:rsidRDefault="006C571E" w:rsidP="006C571E">
      <w:pPr>
        <w:spacing w:line="182" w:lineRule="exact"/>
        <w:ind w:right="904"/>
        <w:jc w:val="right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signature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doctor</w:t>
      </w:r>
      <w:proofErr w:type="spellEnd"/>
      <w:r>
        <w:rPr>
          <w:sz w:val="18"/>
        </w:rPr>
        <w:t>)</w:t>
      </w:r>
    </w:p>
    <w:p w14:paraId="46B16132" w14:textId="77777777" w:rsidR="006C571E" w:rsidRDefault="006C571E" w:rsidP="006C571E">
      <w:pPr>
        <w:pStyle w:val="a3"/>
        <w:spacing w:before="4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1E7B30" wp14:editId="6268B52E">
                <wp:simplePos x="0" y="0"/>
                <wp:positionH relativeFrom="page">
                  <wp:posOffset>4635500</wp:posOffset>
                </wp:positionH>
                <wp:positionV relativeFrom="paragraph">
                  <wp:posOffset>168910</wp:posOffset>
                </wp:positionV>
                <wp:extent cx="1905635" cy="1270"/>
                <wp:effectExtent l="6350" t="6350" r="12065" b="11430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300 7300"/>
                            <a:gd name="T1" fmla="*/ T0 w 3001"/>
                            <a:gd name="T2" fmla="+- 0 10300 7300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6083C" id="Полилиния: фигура 29" o:spid="_x0000_s1026" style="position:absolute;margin-left:365pt;margin-top:13.3pt;width:1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p70gIAANcFAAAOAAAAZHJzL2Uyb0RvYy54bWysVM1uEzEQviPxDpaPoHZ/2qZk1U2FWoqQ&#10;ClRqeADH682u8NrGdrIpJyS48wi8AhKXSgieIXkjxvZuug3qBREp1szO52/+PHNyumo4WjJtaily&#10;nOzHGDFBZVGLeY7fTS/2nmFkLBEF4VKwHN8wg08njx+dtCpjqawkL5hGQCJM1qocV9aqLIoMrVhD&#10;zL5UTICxlLohFlQ9jwpNWmBveJTG8ShqpS6UlpQZA1/PgxFPPH9ZMmrflqVhFvEcQ2zWn9qfM3dG&#10;kxOSzTVRVU27MMg/RNGQWoDTLdU5sQQtdP0XVVNTLY0s7T6VTSTLsqbM5wDZJPFONtcVUcznAsUx&#10;alsm8/9o6ZvllUZ1keN0jJEgDfRo/W39e/1zfev/v9a3m68Z2nwB/cfm8+bT+jsCKNStVSaD69fq&#10;SrvMjbqU9L0BQ3TP4hQDGDRrX8sC6MnCSl+rVakbdxOqgFa+JTfblrCVRRQ+JuP4aHRwhBEFW5Ie&#10;+45FJOvv0oWxL5n0PGR5aWxoaAGSb0fR5TSF5pcNh94+3UMxOj6Iw9E9gC0s6WFPIjSNUYsAmOyC&#10;0h7kuZL4IbKDHufI0gEZJDDvQyRVHzVdiS5skBBxExT7QilpXIGmEFxfIWAAkEvxASz43sWGO50L&#10;DaOxOxQaIxiKWUhXEesicy6ciNoc+1q4D41csqn0JrvTOnByZ+ViiILr0IVBVMEMN5wDeDdB8E5d&#10;rIPWCnlRc+57y4ULZRSPR742RvK6cEYXjdHz2RnXaEncuPufSwbI7sGUNvacmCrgvCnkrOVCFN5L&#10;xUjxopMtqXmQgYhD0f0Dd286DMFMFjfwvrUM2wW2IQiV1B8xamGz5Nh8WBDNMOKvBIzuODk8dKvI&#10;K4dHxykoemiZDS1EUKDKscXwIpx4ZsP6WihdzyvwlPg6CPkc5qqs3QD4+EJUnQLbw5eh23RuPQ11&#10;j7rbx5M/AAAA//8DAFBLAwQUAAYACAAAACEAar7Uq+AAAAAKAQAADwAAAGRycy9kb3ducmV2Lnht&#10;bEyPwU7DMBBE70j8g7WVeqlau61IqxCnQpTeOEBBSNyceImjxusQO034e5wTHGdnNPsmO4y2YVfs&#10;fO1IwnolgCGVTtdUSXh/Oy33wHxQpFXjCCX8oIdDfnuTqVS7gV7xeg4ViyXkUyXBhNCmnPvSoFV+&#10;5Vqk6H25zqoQZVdx3akhltuGb4RIuFU1xQ9GtfhosLyceyvhiT5Ow3dZPC/6xIYX038ujvWdlPPZ&#10;+HAPLOAY/sIw4Ud0yCNT4XrSnjUSdlsRtwQJmyQBNgXEVqyBFdNlDzzP+P8J+S8AAAD//wMAUEsB&#10;Ai0AFAAGAAgAAAAhALaDOJL+AAAA4QEAABMAAAAAAAAAAAAAAAAAAAAAAFtDb250ZW50X1R5cGVz&#10;XS54bWxQSwECLQAUAAYACAAAACEAOP0h/9YAAACUAQAACwAAAAAAAAAAAAAAAAAvAQAAX3JlbHMv&#10;LnJlbHNQSwECLQAUAAYACAAAACEA+rKKe9ICAADXBQAADgAAAAAAAAAAAAAAAAAuAgAAZHJzL2Uy&#10;b0RvYy54bWxQSwECLQAUAAYACAAAACEAar7Uq+AAAAAKAQAADwAAAAAAAAAAAAAAAAAsBQAAZHJz&#10;L2Rvd25yZXYueG1sUEsFBgAAAAAEAAQA8wAAADk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DEAA617" w14:textId="77777777" w:rsidR="006C571E" w:rsidRPr="008008A5" w:rsidRDefault="006C571E" w:rsidP="006C571E">
      <w:pPr>
        <w:spacing w:line="182" w:lineRule="exact"/>
        <w:ind w:right="533"/>
        <w:jc w:val="right"/>
        <w:rPr>
          <w:sz w:val="18"/>
          <w:lang w:val="en-US"/>
        </w:rPr>
      </w:pPr>
      <w:r w:rsidRPr="008008A5">
        <w:rPr>
          <w:sz w:val="18"/>
          <w:lang w:val="en-US"/>
        </w:rPr>
        <w:t>(</w:t>
      </w:r>
      <w:proofErr w:type="gramStart"/>
      <w:r w:rsidRPr="008008A5">
        <w:rPr>
          <w:sz w:val="18"/>
          <w:lang w:val="en-US"/>
        </w:rPr>
        <w:t>signature</w:t>
      </w:r>
      <w:proofErr w:type="gramEnd"/>
      <w:r w:rsidRPr="008008A5">
        <w:rPr>
          <w:spacing w:val="-2"/>
          <w:sz w:val="18"/>
          <w:lang w:val="en-US"/>
        </w:rPr>
        <w:t xml:space="preserve"> </w:t>
      </w:r>
      <w:r w:rsidRPr="008008A5">
        <w:rPr>
          <w:sz w:val="18"/>
          <w:lang w:val="en-US"/>
        </w:rPr>
        <w:t>of</w:t>
      </w:r>
      <w:r w:rsidRPr="008008A5">
        <w:rPr>
          <w:spacing w:val="-3"/>
          <w:sz w:val="18"/>
          <w:lang w:val="en-US"/>
        </w:rPr>
        <w:t xml:space="preserve"> </w:t>
      </w:r>
      <w:r w:rsidRPr="008008A5">
        <w:rPr>
          <w:sz w:val="18"/>
          <w:lang w:val="en-US"/>
        </w:rPr>
        <w:t>head</w:t>
      </w:r>
      <w:r w:rsidRPr="008008A5">
        <w:rPr>
          <w:spacing w:val="-2"/>
          <w:sz w:val="18"/>
          <w:lang w:val="en-US"/>
        </w:rPr>
        <w:t xml:space="preserve"> </w:t>
      </w:r>
      <w:r w:rsidRPr="008008A5">
        <w:rPr>
          <w:sz w:val="18"/>
          <w:lang w:val="en-US"/>
        </w:rPr>
        <w:t>of</w:t>
      </w:r>
      <w:r w:rsidRPr="008008A5">
        <w:rPr>
          <w:spacing w:val="-3"/>
          <w:sz w:val="18"/>
          <w:lang w:val="en-US"/>
        </w:rPr>
        <w:t xml:space="preserve"> </w:t>
      </w:r>
      <w:r w:rsidRPr="008008A5">
        <w:rPr>
          <w:sz w:val="18"/>
          <w:lang w:val="en-US"/>
        </w:rPr>
        <w:t>Department)</w:t>
      </w:r>
    </w:p>
    <w:p w14:paraId="4DF27B8C" w14:textId="77777777" w:rsidR="006C571E" w:rsidRDefault="006C571E" w:rsidP="006C571E">
      <w:pPr>
        <w:rPr>
          <w:lang w:val="en-US"/>
        </w:rPr>
      </w:pPr>
    </w:p>
    <w:p w14:paraId="6A7A96BA" w14:textId="77777777" w:rsidR="006C571E" w:rsidRDefault="006C571E" w:rsidP="006C571E">
      <w:pPr>
        <w:rPr>
          <w:lang w:val="en-US"/>
        </w:rPr>
      </w:pPr>
    </w:p>
    <w:p w14:paraId="7BF55AD9" w14:textId="77777777" w:rsidR="006C571E" w:rsidRDefault="006C571E" w:rsidP="006C571E">
      <w:pPr>
        <w:rPr>
          <w:lang w:val="en-US"/>
        </w:rPr>
      </w:pPr>
    </w:p>
    <w:p w14:paraId="0EAB2BA6" w14:textId="77777777" w:rsidR="006C571E" w:rsidRDefault="006C571E" w:rsidP="006C571E">
      <w:pPr>
        <w:rPr>
          <w:lang w:val="en-US"/>
        </w:rPr>
      </w:pPr>
    </w:p>
    <w:p w14:paraId="57B639AC" w14:textId="77777777" w:rsidR="006C571E" w:rsidRDefault="006C571E" w:rsidP="006C571E">
      <w:pPr>
        <w:rPr>
          <w:lang w:val="en-US"/>
        </w:rPr>
      </w:pPr>
    </w:p>
    <w:p w14:paraId="031DE3C8" w14:textId="73C5A5FE" w:rsidR="006C571E" w:rsidRDefault="006C571E" w:rsidP="006C571E">
      <w:pPr>
        <w:rPr>
          <w:lang w:val="en-US"/>
        </w:rPr>
      </w:pPr>
    </w:p>
    <w:p w14:paraId="007E0899" w14:textId="7E1C8ADA" w:rsidR="006C571E" w:rsidRDefault="006C571E" w:rsidP="006C571E">
      <w:pPr>
        <w:rPr>
          <w:lang w:val="en-US"/>
        </w:rPr>
      </w:pPr>
    </w:p>
    <w:p w14:paraId="2807D305" w14:textId="4F373591" w:rsidR="006C571E" w:rsidRDefault="006C571E" w:rsidP="006C571E">
      <w:pPr>
        <w:rPr>
          <w:lang w:val="en-US"/>
        </w:rPr>
      </w:pPr>
    </w:p>
    <w:p w14:paraId="140ED1D9" w14:textId="179520F7" w:rsidR="006C571E" w:rsidRDefault="006C571E" w:rsidP="006C571E">
      <w:pPr>
        <w:rPr>
          <w:lang w:val="en-US"/>
        </w:rPr>
      </w:pPr>
    </w:p>
    <w:p w14:paraId="4F1E60DF" w14:textId="5B772D3E" w:rsidR="006C571E" w:rsidRDefault="006C571E" w:rsidP="006C571E">
      <w:pPr>
        <w:rPr>
          <w:lang w:val="en-US"/>
        </w:rPr>
      </w:pPr>
    </w:p>
    <w:p w14:paraId="060F8263" w14:textId="1C09C1CB" w:rsidR="006C571E" w:rsidRDefault="006C571E" w:rsidP="006C571E">
      <w:pPr>
        <w:rPr>
          <w:lang w:val="en-US"/>
        </w:rPr>
      </w:pPr>
    </w:p>
    <w:p w14:paraId="3D5C5A91" w14:textId="1B0B5401" w:rsidR="006C571E" w:rsidRDefault="006C571E" w:rsidP="006C571E">
      <w:pPr>
        <w:rPr>
          <w:lang w:val="en-US"/>
        </w:rPr>
      </w:pPr>
    </w:p>
    <w:p w14:paraId="1CA27059" w14:textId="1EBCD2D6" w:rsidR="006C571E" w:rsidRDefault="006C571E" w:rsidP="006C571E">
      <w:pPr>
        <w:rPr>
          <w:lang w:val="en-US"/>
        </w:rPr>
      </w:pPr>
    </w:p>
    <w:p w14:paraId="4CF120AD" w14:textId="597F6AE2" w:rsidR="006C571E" w:rsidRDefault="006C571E" w:rsidP="006C571E">
      <w:pPr>
        <w:rPr>
          <w:lang w:val="en-US"/>
        </w:rPr>
      </w:pPr>
    </w:p>
    <w:p w14:paraId="0834385F" w14:textId="566346F0" w:rsidR="006C571E" w:rsidRDefault="006C571E" w:rsidP="006C571E">
      <w:pPr>
        <w:rPr>
          <w:lang w:val="en-US"/>
        </w:rPr>
      </w:pPr>
    </w:p>
    <w:p w14:paraId="39A54865" w14:textId="14D7110D" w:rsidR="006C571E" w:rsidRDefault="006C571E" w:rsidP="006C571E">
      <w:pPr>
        <w:rPr>
          <w:lang w:val="en-US"/>
        </w:rPr>
      </w:pPr>
    </w:p>
    <w:p w14:paraId="19B5E8B5" w14:textId="72AD1814" w:rsidR="006C571E" w:rsidRDefault="006C571E" w:rsidP="006C571E">
      <w:pPr>
        <w:rPr>
          <w:lang w:val="en-US"/>
        </w:rPr>
      </w:pPr>
    </w:p>
    <w:p w14:paraId="7581BD89" w14:textId="0D511DCB" w:rsidR="006C571E" w:rsidRDefault="006C571E" w:rsidP="006C571E">
      <w:pPr>
        <w:rPr>
          <w:lang w:val="en-US"/>
        </w:rPr>
      </w:pPr>
    </w:p>
    <w:p w14:paraId="7BF0B34F" w14:textId="5C1BD13D" w:rsidR="006C571E" w:rsidRDefault="006C571E" w:rsidP="006C571E">
      <w:pPr>
        <w:rPr>
          <w:lang w:val="en-US"/>
        </w:rPr>
      </w:pPr>
    </w:p>
    <w:p w14:paraId="3236EE99" w14:textId="006C2A78" w:rsidR="006C571E" w:rsidRDefault="006C571E" w:rsidP="006C571E">
      <w:pPr>
        <w:rPr>
          <w:lang w:val="en-US"/>
        </w:rPr>
      </w:pPr>
    </w:p>
    <w:p w14:paraId="50A5EAA0" w14:textId="0826DC56" w:rsidR="006C571E" w:rsidRDefault="006C571E" w:rsidP="006C571E">
      <w:pPr>
        <w:rPr>
          <w:lang w:val="en-US"/>
        </w:rPr>
      </w:pPr>
    </w:p>
    <w:p w14:paraId="55DF96DF" w14:textId="7DABDBB9" w:rsidR="006C571E" w:rsidRDefault="006C571E" w:rsidP="006C571E">
      <w:pPr>
        <w:rPr>
          <w:lang w:val="en-US"/>
        </w:rPr>
      </w:pPr>
    </w:p>
    <w:p w14:paraId="45194BEE" w14:textId="7682CFE3" w:rsidR="006C571E" w:rsidRDefault="006C571E" w:rsidP="006C571E">
      <w:pPr>
        <w:rPr>
          <w:lang w:val="en-US"/>
        </w:rPr>
      </w:pPr>
    </w:p>
    <w:p w14:paraId="136E1CEC" w14:textId="02583B1E" w:rsidR="006C571E" w:rsidRDefault="006C571E" w:rsidP="006C571E">
      <w:pPr>
        <w:rPr>
          <w:lang w:val="en-US"/>
        </w:rPr>
      </w:pPr>
    </w:p>
    <w:p w14:paraId="0DE095EA" w14:textId="7BE3E555" w:rsidR="006C571E" w:rsidRDefault="006C571E" w:rsidP="006C571E">
      <w:pPr>
        <w:rPr>
          <w:lang w:val="en-US"/>
        </w:rPr>
      </w:pPr>
    </w:p>
    <w:p w14:paraId="70E1EEFA" w14:textId="2699EBD3" w:rsidR="006C571E" w:rsidRDefault="006C571E" w:rsidP="006C571E">
      <w:pPr>
        <w:rPr>
          <w:lang w:val="en-US"/>
        </w:rPr>
      </w:pPr>
    </w:p>
    <w:p w14:paraId="79F8D2FE" w14:textId="59C35634" w:rsidR="006C571E" w:rsidRDefault="006C571E" w:rsidP="006C571E">
      <w:pPr>
        <w:rPr>
          <w:lang w:val="en-US"/>
        </w:rPr>
      </w:pPr>
    </w:p>
    <w:p w14:paraId="35CEF384" w14:textId="5F60D4A3" w:rsidR="006C571E" w:rsidRDefault="006C571E" w:rsidP="006C571E">
      <w:pPr>
        <w:rPr>
          <w:lang w:val="en-US"/>
        </w:rPr>
      </w:pPr>
    </w:p>
    <w:p w14:paraId="20CA4835" w14:textId="0B40EEAD" w:rsidR="006C571E" w:rsidRDefault="006C571E" w:rsidP="006C571E">
      <w:pPr>
        <w:rPr>
          <w:lang w:val="en-US"/>
        </w:rPr>
      </w:pPr>
    </w:p>
    <w:p w14:paraId="55111905" w14:textId="0BF9BB2C" w:rsidR="006C571E" w:rsidRDefault="006C571E" w:rsidP="006C571E">
      <w:pPr>
        <w:rPr>
          <w:lang w:val="en-US"/>
        </w:rPr>
      </w:pPr>
    </w:p>
    <w:p w14:paraId="068E3F1C" w14:textId="1A17CA86" w:rsidR="006C571E" w:rsidRDefault="006C571E" w:rsidP="006C571E">
      <w:pPr>
        <w:rPr>
          <w:lang w:val="en-US"/>
        </w:rPr>
      </w:pPr>
    </w:p>
    <w:p w14:paraId="437EA35F" w14:textId="77777777" w:rsidR="006C571E" w:rsidRPr="008008A5" w:rsidRDefault="006C571E" w:rsidP="006C571E">
      <w:pPr>
        <w:spacing w:before="220"/>
        <w:ind w:left="218"/>
        <w:rPr>
          <w:b/>
          <w:sz w:val="28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5BE11" wp14:editId="4FF99932">
                <wp:simplePos x="0" y="0"/>
                <wp:positionH relativeFrom="page">
                  <wp:posOffset>901065</wp:posOffset>
                </wp:positionH>
                <wp:positionV relativeFrom="paragraph">
                  <wp:posOffset>-860425</wp:posOffset>
                </wp:positionV>
                <wp:extent cx="3469005" cy="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0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0E97E" id="Прямая соединительная линия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-67.75pt" to="344.1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tbBQIAALQDAAAOAAAAZHJzL2Uyb0RvYy54bWysU82O0zAQviPxDpbvNGkLBaKme2hZLgtU&#10;2uUBpo7TWDi2ZbtNewPOSH2EfQUOIK20uzxD8kaM3R8WuCFysGbmm/k883kyPtvUkqy5dUKrnPZ7&#10;KSVcMV0Itczp+6vzJy8ocR5UAVIrntMtd/Rs8vjRuDEZH+hKy4JbgiTKZY3JaeW9yZLEsYrX4Hra&#10;cIVgqW0NHl27TAoLDbLXMhmk6ShptC2M1Yw7h9HZHqSTyF+WnPl3Zem4JzKn2JuPp43nIpzJZAzZ&#10;0oKpBDu0Af/QRQ1C4aUnqhl4ICsr/qKqBbPa6dL3mK4TXZaC8TgDTtNP/5jmsgLD4ywojjMnmdz/&#10;o2Vv13NLRJHT4YgSBTW+UXvdfex27V37tduR7lP7o/3efmtv2vv2pvuM9m33Be0AtreH8I5gOWrZ&#10;GJch5VTNbVCDbdSludDsgyNKTytQSx5nutoavKcfKpLfSoLjDHa0aN7oAnNg5XUUdlPaOlCiZGQT&#10;3297ej++8YRhcPh09DJNn1HCjlgC2bHQWOdfc12TYORUChWkhQzWF86HRiA7poSw0udCyrgeUpEm&#10;p8/7w0EscFqKIoAhzdnlYiotWUNYsPjFqRB5mBaYZ+CqfV6E9qtn9UoV8ZaKQ/HqYHsQcm9jV1Id&#10;VArC7CVe6GI7t0f1cDVi+4c1Drv30I/Vv362yU8AAAD//wMAUEsDBBQABgAIAAAAIQBqtqex3gAA&#10;AA0BAAAPAAAAZHJzL2Rvd25yZXYueG1sTI/LTsMwEEX3lfgHa5DYtU76UhriVAgE3bYBpCzdeIgD&#10;8UOx26Z/z7BAsLwzR/dRbEfTszMOoXNWQDpLgKFtnOpsK+Dt9XmaAQtRWiV7Z1HAFQNsy5tJIXPl&#10;LvaA5yq2jExsyKUAHaPPOQ+NRiPDzHm09Ptwg5GR5NByNcgLmZuez5NkzY3sLCVo6fFRY/NVnQzl&#10;Vi/vu0//1O7ra7NZ6npXH/xCiLvb8eEeWMQx/sHwU5+qQ0mdju5kVWA96WW6IVTANF2sVsAIWWfZ&#10;HNjx98TLgv9fUX4DAAD//wMAUEsBAi0AFAAGAAgAAAAhALaDOJL+AAAA4QEAABMAAAAAAAAAAAAA&#10;AAAAAAAAAFtDb250ZW50X1R5cGVzXS54bWxQSwECLQAUAAYACAAAACEAOP0h/9YAAACUAQAACwAA&#10;AAAAAAAAAAAAAAAvAQAAX3JlbHMvLnJlbHNQSwECLQAUAAYACAAAACEAmewbWwUCAAC0AwAADgAA&#10;AAAAAAAAAAAAAAAuAgAAZHJzL2Uyb0RvYy54bWxQSwECLQAUAAYACAAAACEAaransd4AAAANAQAA&#10;DwAAAAAAAAAAAAAAAABfBAAAZHJzL2Rvd25yZXYueG1sUEsFBgAAAAAEAAQA8wAAAGoFAAAAAA=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6F94B" wp14:editId="30467BD4">
                <wp:simplePos x="0" y="0"/>
                <wp:positionH relativeFrom="page">
                  <wp:posOffset>4458335</wp:posOffset>
                </wp:positionH>
                <wp:positionV relativeFrom="paragraph">
                  <wp:posOffset>-860425</wp:posOffset>
                </wp:positionV>
                <wp:extent cx="2133600" cy="0"/>
                <wp:effectExtent l="0" t="0" r="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22B146"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05pt,-67.75pt" to="519.05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lGAwIAALQDAAAOAAAAZHJzL2Uyb0RvYy54bWysU0uOEzEQ3SNxB8t70vmIAbXSmUXCsBkg&#10;0gwHqNjutIXbtmwnneyANVKOwBVYDNJIA3OG7htN2fkwwA7RC6tcn+dXr6rH55takbVwXhpd0EGv&#10;T4nQzHCplwV9f33x7CUlPoDmoIwWBd0KT88nT5+MG5uLoamM4sIRBNE+b2xBqxBsnmWeVaIG3zNW&#10;aAyWxtUQ8OqWGXfQIHqtsmG/f5Y1xnHrDBPeo3e2D9JJwi9LwcK7svQiEFVQ5BbS6dK5iGc2GUO+&#10;dGAryQ404B9Y1CA1PnqCmkEAsnLyL6haMme8KUOPmTozZSmZSD1gN4P+H91cVWBF6gXF8fYkk/9/&#10;sOzteu6I5AUdPadEQ40zar92H7td+6P91u1I96m9b7+3N+1t+7O97T6jfdd9QTsG27uDe0ewHLVs&#10;rM8RcqrnLqrBNvrKXhr2wRNtphXopUg9XW8tvjOIFdlvJfHiLTJaNG8MxxxYBZOE3ZSujpAoGdmk&#10;+W1P8xObQBg6h4PR6KyPY2bHWAb5sdA6H14LU5NoFFRJHaWFHNaXPkQikB9TolubC6lUWg+lSVPQ&#10;F4PRMBV4oySPwZjm3XIxVY6sIS5Y+lJXGHmcFpFn4Kt9XgrtV8+ZlebplUoAf3WwA0i1t5GV0geV&#10;ojB7iReGb+fuqB6uRqJ/WOO4e4/vqfrXzzZ5AAAA//8DAFBLAwQUAAYACAAAACEAQLy8N98AAAAO&#10;AQAADwAAAGRycy9kb3ducmV2LnhtbEyPy07DMBBF90j8gzVI7Fo7DaUlxKkQCLptQ5GydGMTB+Jx&#10;FLtt+vdMFwiWc+foPvLV6Dp2NENoPUpIpgKYwdrrFhsJu/fXyRJYiAq16jwaCWcTYFVcX+Uq0/6E&#10;W3MsY8PIBEOmJNgY+4zzUFvjVJj63iD9Pv3gVKRzaLge1InMXcdnQtxzp1qkBKt682xN/V0eHOWW&#10;bx/rr/6l2VTn+uHOVutq26dS3t6MT4/AohnjHwyX+lQdCuq09wfUgXUSFmKWECphkqTzObALItIl&#10;aftfjRc5/z+j+AEAAP//AwBQSwECLQAUAAYACAAAACEAtoM4kv4AAADhAQAAEwAAAAAAAAAAAAAA&#10;AAAAAAAAW0NvbnRlbnRfVHlwZXNdLnhtbFBLAQItABQABgAIAAAAIQA4/SH/1gAAAJQBAAALAAAA&#10;AAAAAAAAAAAAAC8BAABfcmVscy8ucmVsc1BLAQItABQABgAIAAAAIQBSjnlGAwIAALQDAAAOAAAA&#10;AAAAAAAAAAAAAC4CAABkcnMvZTJvRG9jLnhtbFBLAQItABQABgAIAAAAIQBAvLw33wAAAA4BAAAP&#10;AAAAAAAAAAAAAAAAAF0EAABkcnMvZG93bnJldi54bWxQSwUGAAAAAAQABADzAAAAaQUAAAAA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935BB" wp14:editId="4B5F05DF">
                <wp:simplePos x="0" y="0"/>
                <wp:positionH relativeFrom="page">
                  <wp:posOffset>901065</wp:posOffset>
                </wp:positionH>
                <wp:positionV relativeFrom="paragraph">
                  <wp:posOffset>1527810</wp:posOffset>
                </wp:positionV>
                <wp:extent cx="5690870" cy="1270"/>
                <wp:effectExtent l="0" t="0" r="0" b="0"/>
                <wp:wrapNone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6179 1419"/>
                            <a:gd name="T3" fmla="*/ T2 w 8962"/>
                            <a:gd name="T4" fmla="+- 0 6181 1419"/>
                            <a:gd name="T5" fmla="*/ T4 w 8962"/>
                            <a:gd name="T6" fmla="+- 0 10380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2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41E36" id="Полилиния: фигура 34" o:spid="_x0000_s1026" style="position:absolute;margin-left:70.95pt;margin-top:120.3pt;width:448.1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gEGwMAABkHAAAOAAAAZHJzL2Uyb0RvYy54bWysVd1u0zAUvkfiHSxfgrb8tEt/tHRCG0NI&#10;AyatPICbOE1EYhvbbbpdIcE9j8ArIHEzCcEztG/EsZ20WdmkCVGp1nHO58/nfMc+Pj5ZVSVaUqkK&#10;zmIcHPoYUZbwtGDzGL+fnh8MMVKasJSUnNEYX1OFTyZPnxzXYkxDnvMypRIBCVPjWsQ411qMPU8l&#10;Oa2IOuSCMnBmXFZEw1TOvVSSGtir0gt9P/JqLlMheUKVgq9nzoknlj/LaKLfZZmiGpUxhti0HaUd&#10;Z2b0JsdkPJdE5EXShEH+IYqKFAw23VKdEU3QQhZ/UVVFIrnimT5MeOXxLCsSanOAbAJ/L5urnAhq&#10;cwFxlNjKpP4fbfJ2eSlRkca418eIkQpqtP62/r3+ub61/1/r283XMdp8gfmPzefNp/V3BFDQrRZq&#10;DMuvxKU0mStxwZMPChzeHY+ZKMCgWf2Gp0BPFppbrVaZrMxKUAGtbEmutyWhK40S+HgUjfzhACqX&#10;gC8IwTIbkHG7Nlko/Ypyy0OWF0q7gqZg2XKkTU5ToMiqEmr7/AD5KOgHIzs0B2ALC1rYMw9NfVSj&#10;4SgK90FhC7JcUTC4n6vXwgxX+AAXqN6JKwqGwb1xHbUww9V/gCtqQS5Hvzd0me7HP2hxhizqkIGw&#10;81Y6krdqJivWyAkWIuZm+7aAgitTuCmI1lYOGABkpH8AC6I8GgtJPxoLOe1jXSxN6BJawX4TkBhB&#10;E5g5eQTRJmMTujFRHWNbe/Oh4ks65dal944qbLLzlqyL6g8iOHWdqFr3boGwdACEI9UB7gDtEgeE&#10;gO5q7dwQgwnZXoxtGib7zuVg/LwoS3s7SmaSGwS90FZR8bJIjdPkp+R8dlpKtCSmYdqfkQfI7sCE&#10;VPqMqNzhrMupKPmCpXaXnJL0ZWNrUpTOBqISjodtEaYruDYy4+k1dAjJXX+G9wSMnMsbjGrozTFW&#10;HxdEUozK1wya3yjo900zt5P+0SCEiex6Zl0PYQlQxVhjOLvGPNXuAVgIWcxz2CmwOjD+AjpTVpgW&#10;YuNzUTUT6L9WhuatMA2+O7eo3Ys2+QMAAP//AwBQSwMEFAAGAAgAAAAhABSff13hAAAADAEAAA8A&#10;AABkcnMvZG93bnJldi54bWxMj8FOwzAMhu9IvENkJG4s6TaqrjSdENIkJA6IggTcvCZrColTmmwr&#10;b0/GBY6//en352o9OcsOegy9JwnZTADT1HrVUyfh5XlzVQALEUmh9aQlfOsA6/r8rMJS+SM96UMT&#10;O5ZKKJQowcQ4lJyH1miHYeYHTWm386PDmOLYcTXiMZU7y+dC5NxhT+mCwUHfGd1+Nnsn4SH/cHnz&#10;ZV/RbBaPu/u3axxW71JeXky3N8CinuIfDCf9pA51ctr6PanAbMrLbJVQCfOlyIGdCLEoMmDb31EB&#10;vK74/yfqHwAAAP//AwBQSwECLQAUAAYACAAAACEAtoM4kv4AAADhAQAAEwAAAAAAAAAAAAAAAAAA&#10;AAAAW0NvbnRlbnRfVHlwZXNdLnhtbFBLAQItABQABgAIAAAAIQA4/SH/1gAAAJQBAAALAAAAAAAA&#10;AAAAAAAAAC8BAABfcmVscy8ucmVsc1BLAQItABQABgAIAAAAIQAJnpgEGwMAABkHAAAOAAAAAAAA&#10;AAAAAAAAAC4CAABkcnMvZTJvRG9jLnhtbFBLAQItABQABgAIAAAAIQAUn39d4QAAAAwBAAAPAAAA&#10;AAAAAAAAAAAAAHUFAABkcnMvZG93bnJldi54bWxQSwUGAAAAAAQABADzAAAAgwYAAAAA&#10;" path="m,l4760,t2,l8961,e" filled="f" strokeweight=".19811mm">
                <v:path arrowok="t" o:connecttype="custom" o:connectlocs="0,0;3022600,0;3023870,0;5690235,0" o:connectangles="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12C08" wp14:editId="6BB2F796">
                <wp:simplePos x="0" y="0"/>
                <wp:positionH relativeFrom="page">
                  <wp:posOffset>901065</wp:posOffset>
                </wp:positionH>
                <wp:positionV relativeFrom="paragraph">
                  <wp:posOffset>1733550</wp:posOffset>
                </wp:positionV>
                <wp:extent cx="5690870" cy="1270"/>
                <wp:effectExtent l="0" t="0" r="0" b="0"/>
                <wp:wrapNone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6038 1419"/>
                            <a:gd name="T3" fmla="*/ T2 w 8962"/>
                            <a:gd name="T4" fmla="+- 0 6042 1419"/>
                            <a:gd name="T5" fmla="*/ T4 w 8962"/>
                            <a:gd name="T6" fmla="+- 0 10381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  <a:moveTo>
                                <a:pt x="4623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18F4D" id="Полилиния: фигура 33" o:spid="_x0000_s1026" style="position:absolute;margin-left:70.95pt;margin-top:136.5pt;width:448.1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NaFwMAABkHAAAOAAAAZHJzL2Uyb0RvYy54bWysVd1u0zAUvkfiHSxfglh+mqU/WjqhjSGk&#10;AZNWHsB1nCYisY3tNh1XSHDPI/AKSNxMQvAM7Rtx7CT9Y5MmRKVaxzmfP5/zHfv45HRZlWjBlC4E&#10;T3Bw5GPEOBVpwWcJfje5eDbASBvCU1IKzhJ8wzQ+HT9+dFLLEQtFLsqUKQQkXI9qmeDcGDnyPE1z&#10;VhF9JCTj4MyEqoiBqZp5qSI1sFelF/p+7NVCpVIJyrSGr+eNE48df5Yxat5mmWYGlQmG2IwblRun&#10;dvTGJ2Q0U0TmBW3DIP8QRUUKDptuqM6JIWiuir+oqoIqoUVmjqioPJFlBWUuB8gm8A+yuc6JZC4X&#10;EEfLjUz6/9HSN4srhYo0wb0eRpxUUKPVt9Xv1c/Vrfv/Wt2uv47Q+gvMf6w/rz+tviOAgm611CNY&#10;fi2vlM1cy0tB32tweHseO9GAQdP6tUiBnsyNcFotM1XZlaACWrqS3GxKwpYGUfh4HA/9QR8qR8EX&#10;hGDZDcioW0vn2rxkwvGQxaU2TUFTsFw50janCVBkVQm1ffoM+SiIgqEb2gOwgQUd7ImHJj6q0WAY&#10;h4egsAM5rtjvDe7kAkGbLS1XeA9X1IFarii8k+u4g1mu6B6uuAM1OUJcwZ1k/Q5nyeIdMhB21klH&#10;8k5NuuStnGAhYm+27woohbaFm4BoXeWAAUBW+nuwIMqDsZD0g7GQ0yG2iaUNXUErOGwCCiNoAtOm&#10;vJIYm7EN3ZqoTrCrvf1QiQWbCOcyB0cVNtl6S76LiuJguBdV594ukI4uisN9WbaAbkkDdAHt5tm4&#10;IQYbsrsYmzRs9juXg4uLoizd7Si5Ta4f9EJXRS3KIrVOm59Ws+lZqdCC2Ibpfu2N24NJpc050XmD&#10;c65GRSXmPHW75IykL1rbkKJsbIiqhOPhWoTtCk0bmYr0BjqEEk1/hvcEjFyojxjV0JsTrD/MiWIY&#10;la84NL9hEEW2mbtJdNwPYaJ2PdNdD+EUqBJsMJxda56Z5gGYS1XMctgpcDpw8Rw6U1bYFuLia6Jq&#10;J9B/nb7tW2Eb/O7cobYv2vgPAAAA//8DAFBLAwQUAAYACAAAACEA9OcqluEAAAAMAQAADwAAAGRy&#10;cy9kb3ducmV2LnhtbEyPzU7DMBCE70i8g7VI3KjzA2kb4lQIqRISB0RAKty2sRsH7HWI3Ta8PS4X&#10;OM7sp9mZajVZww5q9L0jAeksAaaodbKnTsDry/pqAcwHJInGkRLwrTys6vOzCkvpjvSsDk3oWAwh&#10;X6IAHcJQcu5brSz6mRsUxdvOjRZDlGPH5YjHGG4Nz5Kk4BZ7ih80Dupeq/az2VsBj8WHLZovs0G9&#10;zp92D283OCzfhbi8mO5ugQU1hT8YTvVjdahjp63bk/TMRH2dLiMqIJvncdSJSPJFCmz7a2XA64r/&#10;H1H/AAAA//8DAFBLAQItABQABgAIAAAAIQC2gziS/gAAAOEBAAATAAAAAAAAAAAAAAAAAAAAAABb&#10;Q29udGVudF9UeXBlc10ueG1sUEsBAi0AFAAGAAgAAAAhADj9If/WAAAAlAEAAAsAAAAAAAAAAAAA&#10;AAAALwEAAF9yZWxzLy5yZWxzUEsBAi0AFAAGAAgAAAAhAAsmw1oXAwAAGQcAAA4AAAAAAAAAAAAA&#10;AAAALgIAAGRycy9lMm9Eb2MueG1sUEsBAi0AFAAGAAgAAAAhAPTnKpbhAAAADAEAAA8AAAAAAAAA&#10;AAAAAAAAcQUAAGRycy9kb3ducmV2LnhtbFBLBQYAAAAABAAEAPMAAAB/BgAAAAA=&#10;" path="m,l4619,t4,l8962,e" filled="f" strokeweight=".19811mm">
                <v:path arrowok="t" o:connecttype="custom" o:connectlocs="0,0;2933065,0;2935605,0;5690870,0" o:connectangles="0,0,0,0"/>
                <w10:wrap anchorx="page"/>
              </v:shape>
            </w:pict>
          </mc:Fallback>
        </mc:AlternateContent>
      </w:r>
      <w:r>
        <w:rPr>
          <w:b/>
          <w:sz w:val="28"/>
        </w:rPr>
        <w:t>Таблица</w:t>
      </w:r>
      <w:r w:rsidRPr="008008A5">
        <w:rPr>
          <w:b/>
          <w:spacing w:val="49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6-</w:t>
      </w:r>
      <w:r>
        <w:rPr>
          <w:b/>
          <w:sz w:val="28"/>
        </w:rPr>
        <w:t>А</w:t>
      </w:r>
      <w:r w:rsidRPr="008008A5">
        <w:rPr>
          <w:b/>
          <w:spacing w:val="46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—</w:t>
      </w:r>
      <w:r w:rsidRPr="008008A5">
        <w:rPr>
          <w:b/>
          <w:spacing w:val="52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Characteristic</w:t>
      </w:r>
      <w:r w:rsidRPr="008008A5">
        <w:rPr>
          <w:b/>
          <w:spacing w:val="50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of</w:t>
      </w:r>
      <w:r w:rsidRPr="008008A5">
        <w:rPr>
          <w:b/>
          <w:spacing w:val="51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the</w:t>
      </w:r>
      <w:r w:rsidRPr="008008A5">
        <w:rPr>
          <w:b/>
          <w:spacing w:val="47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student</w:t>
      </w:r>
      <w:r w:rsidRPr="008008A5">
        <w:rPr>
          <w:b/>
          <w:spacing w:val="51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from</w:t>
      </w:r>
      <w:r w:rsidRPr="008008A5">
        <w:rPr>
          <w:b/>
          <w:spacing w:val="46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Manager</w:t>
      </w:r>
      <w:r w:rsidRPr="008008A5">
        <w:rPr>
          <w:b/>
          <w:spacing w:val="47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of</w:t>
      </w:r>
      <w:r w:rsidRPr="008008A5">
        <w:rPr>
          <w:b/>
          <w:spacing w:val="51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medical</w:t>
      </w:r>
      <w:r w:rsidRPr="008008A5">
        <w:rPr>
          <w:b/>
          <w:spacing w:val="-67"/>
          <w:sz w:val="28"/>
          <w:lang w:val="en-US"/>
        </w:rPr>
        <w:t xml:space="preserve"> </w:t>
      </w:r>
      <w:r w:rsidRPr="008008A5">
        <w:rPr>
          <w:b/>
          <w:sz w:val="28"/>
          <w:lang w:val="en-US"/>
        </w:rPr>
        <w:t>practices in therapy</w:t>
      </w:r>
    </w:p>
    <w:p w14:paraId="6C4E5750" w14:textId="77777777" w:rsidR="006C571E" w:rsidRPr="008008A5" w:rsidRDefault="006C571E" w:rsidP="006C571E">
      <w:pPr>
        <w:pStyle w:val="a3"/>
        <w:spacing w:before="7"/>
        <w:ind w:left="0"/>
        <w:rPr>
          <w:b/>
          <w:sz w:val="17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D116AC" wp14:editId="1E727B7E">
                <wp:simplePos x="0" y="0"/>
                <wp:positionH relativeFrom="page">
                  <wp:posOffset>833755</wp:posOffset>
                </wp:positionH>
                <wp:positionV relativeFrom="paragraph">
                  <wp:posOffset>158115</wp:posOffset>
                </wp:positionV>
                <wp:extent cx="5901055" cy="4315460"/>
                <wp:effectExtent l="0" t="0" r="23495" b="27940"/>
                <wp:wrapTopAndBottom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31546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F8D4C" w14:textId="77777777" w:rsidR="006C571E" w:rsidRPr="00C47A1A" w:rsidRDefault="006C571E" w:rsidP="006C571E">
                            <w:pPr>
                              <w:spacing w:before="17"/>
                              <w:ind w:left="1804" w:right="1804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47A1A">
                              <w:rPr>
                                <w:b/>
                                <w:sz w:val="28"/>
                                <w:lang w:val="en-US"/>
                              </w:rPr>
                              <w:t>CHARACTERISTIC</w:t>
                            </w:r>
                            <w:r w:rsidRPr="00C47A1A">
                              <w:rPr>
                                <w:b/>
                                <w:spacing w:val="-3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b/>
                                <w:sz w:val="28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b/>
                                <w:spacing w:val="-4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b/>
                                <w:sz w:val="28"/>
                                <w:lang w:val="en-US"/>
                              </w:rPr>
                              <w:t>THE</w:t>
                            </w:r>
                            <w:r w:rsidRPr="00C47A1A">
                              <w:rPr>
                                <w:b/>
                                <w:spacing w:val="-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b/>
                                <w:sz w:val="28"/>
                                <w:lang w:val="en-US"/>
                              </w:rPr>
                              <w:t>STUDENT</w:t>
                            </w:r>
                          </w:p>
                          <w:p w14:paraId="6D5C685C" w14:textId="77777777" w:rsidR="006C571E" w:rsidRPr="00C47A1A" w:rsidRDefault="006C571E" w:rsidP="006C571E">
                            <w:pPr>
                              <w:pStyle w:val="a3"/>
                              <w:spacing w:before="8"/>
                              <w:ind w:left="0"/>
                              <w:rPr>
                                <w:b/>
                                <w:sz w:val="27"/>
                                <w:lang w:val="en-US"/>
                              </w:rPr>
                            </w:pPr>
                          </w:p>
                          <w:p w14:paraId="0D1C83C4" w14:textId="77777777" w:rsidR="006C571E" w:rsidRPr="00C47A1A" w:rsidRDefault="006C571E" w:rsidP="006C571E">
                            <w:pPr>
                              <w:ind w:left="1801" w:right="1804"/>
                              <w:jc w:val="center"/>
                              <w:rPr>
                                <w:i/>
                                <w:sz w:val="28"/>
                                <w:lang w:val="en-US"/>
                              </w:rPr>
                            </w:pPr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C47A1A">
                              <w:rPr>
                                <w:i/>
                                <w:spacing w:val="-3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the</w:t>
                            </w:r>
                            <w:r w:rsidRPr="00C47A1A">
                              <w:rPr>
                                <w:i/>
                                <w:spacing w:val="-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Head</w:t>
                            </w:r>
                            <w:r w:rsidRPr="00C47A1A">
                              <w:rPr>
                                <w:i/>
                                <w:spacing w:val="-4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i/>
                                <w:spacing w:val="-5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the</w:t>
                            </w:r>
                            <w:r w:rsidRPr="00C47A1A">
                              <w:rPr>
                                <w:i/>
                                <w:spacing w:val="-4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i/>
                                <w:sz w:val="28"/>
                                <w:lang w:val="en-US"/>
                              </w:rPr>
                              <w:t>Department)</w:t>
                            </w:r>
                          </w:p>
                          <w:p w14:paraId="4E493D78" w14:textId="77777777" w:rsidR="006C571E" w:rsidRPr="00C47A1A" w:rsidRDefault="006C571E" w:rsidP="006C571E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78B3FD19" w14:textId="77777777" w:rsidR="00F75750" w:rsidRPr="0057644E" w:rsidRDefault="00F75750" w:rsidP="0033333A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3523CC8D" w14:textId="77777777" w:rsidR="00F75750" w:rsidRPr="0057644E" w:rsidRDefault="00F75750" w:rsidP="0033333A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56BFD231" w14:textId="0C15A33B" w:rsidR="0033333A" w:rsidRPr="0057644E" w:rsidRDefault="0033333A" w:rsidP="0033333A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  <w:r w:rsidRPr="0057644E">
                              <w:rPr>
                                <w:i/>
                                <w:sz w:val="30"/>
                                <w:lang w:val="en-US"/>
                              </w:rPr>
                              <w:t>____________________________________________________________</w:t>
                            </w:r>
                          </w:p>
                          <w:p w14:paraId="5FAF0AD0" w14:textId="151DB832" w:rsidR="0033333A" w:rsidRPr="0057644E" w:rsidRDefault="0033333A" w:rsidP="0033333A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  <w:r w:rsidRPr="0057644E">
                              <w:rPr>
                                <w:i/>
                                <w:sz w:val="30"/>
                                <w:lang w:val="en-US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  <w:p w14:paraId="11A88C07" w14:textId="77777777" w:rsidR="0033333A" w:rsidRDefault="0033333A" w:rsidP="006C571E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77E3255F" w14:textId="77777777" w:rsidR="0033333A" w:rsidRPr="00C47A1A" w:rsidRDefault="0033333A" w:rsidP="006C571E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139B8F78" w14:textId="77777777" w:rsidR="006C571E" w:rsidRPr="0057644E" w:rsidRDefault="006C571E" w:rsidP="006C571E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51DB9B2D" w14:textId="77777777" w:rsidR="006C571E" w:rsidRPr="00C47A1A" w:rsidRDefault="006C571E" w:rsidP="006C571E">
                            <w:pPr>
                              <w:pStyle w:val="a3"/>
                              <w:ind w:left="0"/>
                              <w:rPr>
                                <w:i/>
                                <w:sz w:val="30"/>
                                <w:lang w:val="en-US"/>
                              </w:rPr>
                            </w:pPr>
                          </w:p>
                          <w:p w14:paraId="70DCEA1B" w14:textId="77777777" w:rsidR="006C571E" w:rsidRPr="00C47A1A" w:rsidRDefault="006C571E" w:rsidP="006C571E">
                            <w:pPr>
                              <w:pStyle w:val="a3"/>
                              <w:tabs>
                                <w:tab w:val="left" w:pos="6387"/>
                                <w:tab w:val="left" w:pos="9134"/>
                                <w:tab w:val="left" w:pos="9187"/>
                              </w:tabs>
                              <w:spacing w:before="207" w:line="480" w:lineRule="auto"/>
                              <w:ind w:left="107" w:right="93"/>
                              <w:jc w:val="both"/>
                              <w:rPr>
                                <w:lang w:val="en-US"/>
                              </w:rPr>
                            </w:pPr>
                            <w:r w:rsidRPr="00C47A1A">
                              <w:rPr>
                                <w:lang w:val="en-US"/>
                              </w:rPr>
                              <w:t>Signature</w:t>
                            </w:r>
                            <w:r w:rsidRPr="00C47A1A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head</w:t>
                            </w:r>
                            <w:r w:rsidRPr="00C47A1A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 xml:space="preserve">Department) 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lang w:val="en-US"/>
                              </w:rPr>
                              <w:t xml:space="preserve"> Signature</w:t>
                            </w:r>
                            <w:r w:rsidRPr="00C47A1A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the</w:t>
                            </w:r>
                            <w:r w:rsidRPr="00C47A1A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doctor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spacing w:val="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lang w:val="en-US"/>
                              </w:rPr>
                              <w:t xml:space="preserve"> Signature</w:t>
                            </w:r>
                            <w:r w:rsidRPr="00C47A1A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the</w:t>
                            </w:r>
                            <w:r w:rsidRPr="00C47A1A">
                              <w:rPr>
                                <w:spacing w:val="-5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employee</w:t>
                            </w:r>
                            <w:r w:rsidRPr="00C47A1A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of</w:t>
                            </w:r>
                            <w:r w:rsidRPr="00C47A1A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Educational</w:t>
                            </w:r>
                            <w:r w:rsidRPr="00C47A1A">
                              <w:rPr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lang w:val="en-US"/>
                              </w:rPr>
                              <w:t>Institution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C47A1A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D116AC" id="Надпись 32" o:spid="_x0000_s1027" type="#_x0000_t202" style="position:absolute;margin-left:65.65pt;margin-top:12.45pt;width:464.65pt;height:339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vFQgIAAEAEAAAOAAAAZHJzL2Uyb0RvYy54bWysU82O0zAQviPxDpbvNG23Xe1GTVdLyyKk&#10;5UdaeICp4zQWjsfYbpPlxp1X4B04cODGK3TfiLHTdiu4IXKwxpmZzzPfNzO76hrNttJ5habgo8GQ&#10;M2kElsqsC/7h/c2zC858AFOCRiMLfi89v5o/fTJrbS7HWKMupWMEYnze2oLXIdg8y7yoZQN+gFYa&#10;clboGgh0deusdNASeqOz8XB4nrXoSutQSO/p77J38nnCryopwtuq8jIwXXCqLaTTpXMVz2w+g3zt&#10;wNZK7MuAf6iiAWXo0SPUEgKwjVN/QTVKOPRYhYHAJsOqUkKmHqib0fCPbu5qsDL1QuR4e6TJ/z9Y&#10;8Wb7zjFVFvxszJmBhjTafdt93/3Y/dr9fPjy8JWRg1hqrc8p+M5SeOieY0dqp469vUXx0TODixrM&#10;Wl47h20toaQqRzEzO0ntcXwEWbWvsaTXYBMwAXWVayKFRAojdFLr/qiQ7AIT9HN6SSxNp5wJ8k3O&#10;RtPJedIwg/yQbp0PLyU2LBoFdzQCCR62tz7EciA/hMTXDN4ordMYaMNa4mE4uewbQ63K6Ixh3q1X&#10;C+3YFuIgpS/1Rp7TsIi8BF/3ccnVj1ijAs25Vk3BL47ZkEeeXpgyPR9A6d6mErXZExe56lkL3apL&#10;SiVWI6krLO+JSYf9WNMaklGj+8xZSyNdcP9pA05ypl8ZUiPO/8FwB2N1MMAISi144Kw3F6Hfk411&#10;al0Tcq+3wWtSrFKJy8cq9uXSmCaK9ysV9+D0nqIeF3/+GwAA//8DAFBLAwQUAAYACAAAACEAwPAx&#10;RuAAAAALAQAADwAAAGRycy9kb3ducmV2LnhtbEyPy07DMBBF90j8gzVI7KjdVwohToWQ2LFpS0HZ&#10;TeJpEojHIXbb8Pe4K1hezdG9Z7L1aDtxosG3jjVMJwoEceVMy7WGt93L3T0IH5ANdo5Jww95WOfX&#10;Vxmmxp15Q6dtqEUsYZ+ihiaEPpXSVw1Z9BPXE8fbwQ0WQ4xDLc2A51huOzlTKpEWW44LDfb03FD1&#10;tT1aDW35vSqWyeFjQFO8vvPnftwUe61vb8anRxCBxvAHw0U/qkMenUp3ZONFF/N8Oo+ohtniAcQF&#10;UIlKQJQaVmqxBJln8v8P+S8AAAD//wMAUEsBAi0AFAAGAAgAAAAhALaDOJL+AAAA4QEAABMAAAAA&#10;AAAAAAAAAAAAAAAAAFtDb250ZW50X1R5cGVzXS54bWxQSwECLQAUAAYACAAAACEAOP0h/9YAAACU&#10;AQAACwAAAAAAAAAAAAAAAAAvAQAAX3JlbHMvLnJlbHNQSwECLQAUAAYACAAAACEA58JLxUICAABA&#10;BAAADgAAAAAAAAAAAAAAAAAuAgAAZHJzL2Uyb0RvYy54bWxQSwECLQAUAAYACAAAACEAwPAxRuAA&#10;AAALAQAADwAAAAAAAAAAAAAAAACcBAAAZHJzL2Rvd25yZXYueG1sUEsFBgAAAAAEAAQA8wAAAKkF&#10;AAAAAA==&#10;" filled="f" strokeweight=".08469mm">
                <v:textbox inset="0,0,0,0">
                  <w:txbxContent>
                    <w:p w14:paraId="397F8D4C" w14:textId="77777777" w:rsidR="006C571E" w:rsidRPr="00C47A1A" w:rsidRDefault="006C571E" w:rsidP="006C571E">
                      <w:pPr>
                        <w:spacing w:before="17"/>
                        <w:ind w:left="1804" w:right="1804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C47A1A">
                        <w:rPr>
                          <w:b/>
                          <w:sz w:val="28"/>
                          <w:lang w:val="en-US"/>
                        </w:rPr>
                        <w:t>CHARACTERISTIC</w:t>
                      </w:r>
                      <w:r w:rsidRPr="00C47A1A">
                        <w:rPr>
                          <w:b/>
                          <w:spacing w:val="-3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b/>
                          <w:sz w:val="28"/>
                          <w:lang w:val="en-US"/>
                        </w:rPr>
                        <w:t>OF</w:t>
                      </w:r>
                      <w:r w:rsidRPr="00C47A1A">
                        <w:rPr>
                          <w:b/>
                          <w:spacing w:val="-4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b/>
                          <w:sz w:val="28"/>
                          <w:lang w:val="en-US"/>
                        </w:rPr>
                        <w:t>THE</w:t>
                      </w:r>
                      <w:r w:rsidRPr="00C47A1A">
                        <w:rPr>
                          <w:b/>
                          <w:spacing w:val="-2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b/>
                          <w:sz w:val="28"/>
                          <w:lang w:val="en-US"/>
                        </w:rPr>
                        <w:t>STUDENT</w:t>
                      </w:r>
                    </w:p>
                    <w:p w14:paraId="6D5C685C" w14:textId="77777777" w:rsidR="006C571E" w:rsidRPr="00C47A1A" w:rsidRDefault="006C571E" w:rsidP="006C571E">
                      <w:pPr>
                        <w:pStyle w:val="a3"/>
                        <w:spacing w:before="8"/>
                        <w:ind w:left="0"/>
                        <w:rPr>
                          <w:b/>
                          <w:sz w:val="27"/>
                          <w:lang w:val="en-US"/>
                        </w:rPr>
                      </w:pPr>
                    </w:p>
                    <w:p w14:paraId="0D1C83C4" w14:textId="77777777" w:rsidR="006C571E" w:rsidRPr="00C47A1A" w:rsidRDefault="006C571E" w:rsidP="006C571E">
                      <w:pPr>
                        <w:ind w:left="1801" w:right="1804"/>
                        <w:jc w:val="center"/>
                        <w:rPr>
                          <w:i/>
                          <w:sz w:val="28"/>
                          <w:lang w:val="en-US"/>
                        </w:rPr>
                      </w:pPr>
                      <w:r w:rsidRPr="00C47A1A">
                        <w:rPr>
                          <w:i/>
                          <w:sz w:val="28"/>
                          <w:lang w:val="en-US"/>
                        </w:rPr>
                        <w:t>(from</w:t>
                      </w:r>
                      <w:r w:rsidRPr="00C47A1A">
                        <w:rPr>
                          <w:i/>
                          <w:spacing w:val="-3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i/>
                          <w:sz w:val="28"/>
                          <w:lang w:val="en-US"/>
                        </w:rPr>
                        <w:t>the</w:t>
                      </w:r>
                      <w:r w:rsidRPr="00C47A1A">
                        <w:rPr>
                          <w:i/>
                          <w:spacing w:val="-1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i/>
                          <w:sz w:val="28"/>
                          <w:lang w:val="en-US"/>
                        </w:rPr>
                        <w:t>Head</w:t>
                      </w:r>
                      <w:r w:rsidRPr="00C47A1A">
                        <w:rPr>
                          <w:i/>
                          <w:spacing w:val="-4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i/>
                          <w:sz w:val="28"/>
                          <w:lang w:val="en-US"/>
                        </w:rPr>
                        <w:t>of</w:t>
                      </w:r>
                      <w:r w:rsidRPr="00C47A1A">
                        <w:rPr>
                          <w:i/>
                          <w:spacing w:val="-5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i/>
                          <w:sz w:val="28"/>
                          <w:lang w:val="en-US"/>
                        </w:rPr>
                        <w:t>the</w:t>
                      </w:r>
                      <w:r w:rsidRPr="00C47A1A">
                        <w:rPr>
                          <w:i/>
                          <w:spacing w:val="-4"/>
                          <w:sz w:val="28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i/>
                          <w:sz w:val="28"/>
                          <w:lang w:val="en-US"/>
                        </w:rPr>
                        <w:t>Department)</w:t>
                      </w:r>
                    </w:p>
                    <w:p w14:paraId="4E493D78" w14:textId="77777777" w:rsidR="006C571E" w:rsidRPr="00C47A1A" w:rsidRDefault="006C571E" w:rsidP="006C571E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78B3FD19" w14:textId="77777777" w:rsidR="00F75750" w:rsidRPr="0057644E" w:rsidRDefault="00F75750" w:rsidP="0033333A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3523CC8D" w14:textId="77777777" w:rsidR="00F75750" w:rsidRPr="0057644E" w:rsidRDefault="00F75750" w:rsidP="0033333A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56BFD231" w14:textId="0C15A33B" w:rsidR="0033333A" w:rsidRPr="0057644E" w:rsidRDefault="0033333A" w:rsidP="0033333A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  <w:r w:rsidRPr="0057644E">
                        <w:rPr>
                          <w:i/>
                          <w:sz w:val="30"/>
                          <w:lang w:val="en-US"/>
                        </w:rPr>
                        <w:t>____________________________________________________________</w:t>
                      </w:r>
                    </w:p>
                    <w:p w14:paraId="5FAF0AD0" w14:textId="151DB832" w:rsidR="0033333A" w:rsidRPr="0057644E" w:rsidRDefault="0033333A" w:rsidP="0033333A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  <w:r w:rsidRPr="0057644E">
                        <w:rPr>
                          <w:i/>
                          <w:sz w:val="30"/>
                          <w:lang w:val="en-US"/>
                        </w:rPr>
                        <w:t>__________________________________________________________________________________________________________________________</w:t>
                      </w:r>
                    </w:p>
                    <w:p w14:paraId="11A88C07" w14:textId="77777777" w:rsidR="0033333A" w:rsidRDefault="0033333A" w:rsidP="006C571E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77E3255F" w14:textId="77777777" w:rsidR="0033333A" w:rsidRPr="00C47A1A" w:rsidRDefault="0033333A" w:rsidP="006C571E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139B8F78" w14:textId="77777777" w:rsidR="006C571E" w:rsidRPr="0057644E" w:rsidRDefault="006C571E" w:rsidP="006C571E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51DB9B2D" w14:textId="77777777" w:rsidR="006C571E" w:rsidRPr="00C47A1A" w:rsidRDefault="006C571E" w:rsidP="006C571E">
                      <w:pPr>
                        <w:pStyle w:val="a3"/>
                        <w:ind w:left="0"/>
                        <w:rPr>
                          <w:i/>
                          <w:sz w:val="30"/>
                          <w:lang w:val="en-US"/>
                        </w:rPr>
                      </w:pPr>
                    </w:p>
                    <w:p w14:paraId="70DCEA1B" w14:textId="77777777" w:rsidR="006C571E" w:rsidRPr="00C47A1A" w:rsidRDefault="006C571E" w:rsidP="006C571E">
                      <w:pPr>
                        <w:pStyle w:val="a3"/>
                        <w:tabs>
                          <w:tab w:val="left" w:pos="6387"/>
                          <w:tab w:val="left" w:pos="9134"/>
                          <w:tab w:val="left" w:pos="9187"/>
                        </w:tabs>
                        <w:spacing w:before="207" w:line="480" w:lineRule="auto"/>
                        <w:ind w:left="107" w:right="93"/>
                        <w:jc w:val="both"/>
                        <w:rPr>
                          <w:lang w:val="en-US"/>
                        </w:rPr>
                      </w:pPr>
                      <w:r w:rsidRPr="00C47A1A">
                        <w:rPr>
                          <w:lang w:val="en-US"/>
                        </w:rPr>
                        <w:t>Signature</w:t>
                      </w:r>
                      <w:r w:rsidRPr="00C47A1A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of</w:t>
                      </w:r>
                      <w:r w:rsidRPr="00C47A1A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head</w:t>
                      </w:r>
                      <w:r w:rsidRPr="00C47A1A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of</w:t>
                      </w:r>
                      <w:r w:rsidRPr="00C47A1A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 xml:space="preserve">Department) </w:t>
                      </w:r>
                      <w:r w:rsidRPr="00C47A1A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lang w:val="en-US"/>
                        </w:rPr>
                        <w:t xml:space="preserve"> Signature</w:t>
                      </w:r>
                      <w:r w:rsidRPr="00C47A1A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of</w:t>
                      </w:r>
                      <w:r w:rsidRPr="00C47A1A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the</w:t>
                      </w:r>
                      <w:r w:rsidRPr="00C47A1A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doctor</w:t>
                      </w:r>
                      <w:r w:rsidRPr="00C47A1A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spacing w:val="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lang w:val="en-US"/>
                        </w:rPr>
                        <w:t xml:space="preserve"> Signature</w:t>
                      </w:r>
                      <w:r w:rsidRPr="00C47A1A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of</w:t>
                      </w:r>
                      <w:r w:rsidRPr="00C47A1A">
                        <w:rPr>
                          <w:spacing w:val="-7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the</w:t>
                      </w:r>
                      <w:r w:rsidRPr="00C47A1A">
                        <w:rPr>
                          <w:spacing w:val="-5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employee</w:t>
                      </w:r>
                      <w:r w:rsidRPr="00C47A1A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of</w:t>
                      </w:r>
                      <w:r w:rsidRPr="00C47A1A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Educational</w:t>
                      </w:r>
                      <w:r w:rsidRPr="00C47A1A">
                        <w:rPr>
                          <w:spacing w:val="-3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lang w:val="en-US"/>
                        </w:rPr>
                        <w:t>Institution</w:t>
                      </w:r>
                      <w:r w:rsidRPr="00C47A1A">
                        <w:rPr>
                          <w:u w:val="single"/>
                          <w:lang w:val="en-US"/>
                        </w:rPr>
                        <w:t xml:space="preserve"> </w:t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  <w:r w:rsidRPr="00C47A1A">
                        <w:rPr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78962B" w14:textId="77777777" w:rsidR="006C571E" w:rsidRDefault="006C571E" w:rsidP="006C571E">
      <w:pPr>
        <w:rPr>
          <w:lang w:val="en-US"/>
        </w:rPr>
      </w:pPr>
    </w:p>
    <w:p w14:paraId="1DC136BF" w14:textId="185DFC7B" w:rsidR="006C571E" w:rsidRDefault="006C571E" w:rsidP="006C571E">
      <w:pPr>
        <w:rPr>
          <w:lang w:val="en-US"/>
        </w:rPr>
      </w:pPr>
    </w:p>
    <w:sectPr w:rsidR="006C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F13"/>
    <w:multiLevelType w:val="hybridMultilevel"/>
    <w:tmpl w:val="B61833B8"/>
    <w:lvl w:ilvl="0" w:tplc="9A30CF4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0BCD8">
      <w:numFmt w:val="bullet"/>
      <w:lvlText w:val="•"/>
      <w:lvlJc w:val="left"/>
      <w:pPr>
        <w:ind w:left="734" w:hanging="300"/>
      </w:pPr>
      <w:rPr>
        <w:rFonts w:hint="default"/>
        <w:lang w:val="ru-RU" w:eastAsia="en-US" w:bidi="ar-SA"/>
      </w:rPr>
    </w:lvl>
    <w:lvl w:ilvl="2" w:tplc="2584AA80">
      <w:numFmt w:val="bullet"/>
      <w:lvlText w:val="•"/>
      <w:lvlJc w:val="left"/>
      <w:pPr>
        <w:ind w:left="1368" w:hanging="300"/>
      </w:pPr>
      <w:rPr>
        <w:rFonts w:hint="default"/>
        <w:lang w:val="ru-RU" w:eastAsia="en-US" w:bidi="ar-SA"/>
      </w:rPr>
    </w:lvl>
    <w:lvl w:ilvl="3" w:tplc="990CF2BE">
      <w:numFmt w:val="bullet"/>
      <w:lvlText w:val="•"/>
      <w:lvlJc w:val="left"/>
      <w:pPr>
        <w:ind w:left="2002" w:hanging="300"/>
      </w:pPr>
      <w:rPr>
        <w:rFonts w:hint="default"/>
        <w:lang w:val="ru-RU" w:eastAsia="en-US" w:bidi="ar-SA"/>
      </w:rPr>
    </w:lvl>
    <w:lvl w:ilvl="4" w:tplc="FF1214FA">
      <w:numFmt w:val="bullet"/>
      <w:lvlText w:val="•"/>
      <w:lvlJc w:val="left"/>
      <w:pPr>
        <w:ind w:left="2637" w:hanging="300"/>
      </w:pPr>
      <w:rPr>
        <w:rFonts w:hint="default"/>
        <w:lang w:val="ru-RU" w:eastAsia="en-US" w:bidi="ar-SA"/>
      </w:rPr>
    </w:lvl>
    <w:lvl w:ilvl="5" w:tplc="21B8FEFE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6" w:tplc="139A7C12">
      <w:numFmt w:val="bullet"/>
      <w:lvlText w:val="•"/>
      <w:lvlJc w:val="left"/>
      <w:pPr>
        <w:ind w:left="3905" w:hanging="300"/>
      </w:pPr>
      <w:rPr>
        <w:rFonts w:hint="default"/>
        <w:lang w:val="ru-RU" w:eastAsia="en-US" w:bidi="ar-SA"/>
      </w:rPr>
    </w:lvl>
    <w:lvl w:ilvl="7" w:tplc="61C40616">
      <w:numFmt w:val="bullet"/>
      <w:lvlText w:val="•"/>
      <w:lvlJc w:val="left"/>
      <w:pPr>
        <w:ind w:left="4540" w:hanging="300"/>
      </w:pPr>
      <w:rPr>
        <w:rFonts w:hint="default"/>
        <w:lang w:val="ru-RU" w:eastAsia="en-US" w:bidi="ar-SA"/>
      </w:rPr>
    </w:lvl>
    <w:lvl w:ilvl="8" w:tplc="DFAECA88">
      <w:numFmt w:val="bullet"/>
      <w:lvlText w:val="•"/>
      <w:lvlJc w:val="left"/>
      <w:pPr>
        <w:ind w:left="5174" w:hanging="300"/>
      </w:pPr>
      <w:rPr>
        <w:rFonts w:hint="default"/>
        <w:lang w:val="ru-RU" w:eastAsia="en-US" w:bidi="ar-SA"/>
      </w:rPr>
    </w:lvl>
  </w:abstractNum>
  <w:abstractNum w:abstractNumId="1">
    <w:nsid w:val="1A835832"/>
    <w:multiLevelType w:val="hybridMultilevel"/>
    <w:tmpl w:val="9FBC7E12"/>
    <w:lvl w:ilvl="0" w:tplc="D5522974">
      <w:numFmt w:val="bullet"/>
      <w:lvlText w:val="—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85F94">
      <w:numFmt w:val="bullet"/>
      <w:lvlText w:val="•"/>
      <w:lvlJc w:val="left"/>
      <w:pPr>
        <w:ind w:left="1004" w:hanging="300"/>
      </w:pPr>
      <w:rPr>
        <w:rFonts w:hint="default"/>
        <w:lang w:val="ru-RU" w:eastAsia="en-US" w:bidi="ar-SA"/>
      </w:rPr>
    </w:lvl>
    <w:lvl w:ilvl="2" w:tplc="2690CF0A">
      <w:numFmt w:val="bullet"/>
      <w:lvlText w:val="•"/>
      <w:lvlJc w:val="left"/>
      <w:pPr>
        <w:ind w:left="1608" w:hanging="300"/>
      </w:pPr>
      <w:rPr>
        <w:rFonts w:hint="default"/>
        <w:lang w:val="ru-RU" w:eastAsia="en-US" w:bidi="ar-SA"/>
      </w:rPr>
    </w:lvl>
    <w:lvl w:ilvl="3" w:tplc="6C9E6B34">
      <w:numFmt w:val="bullet"/>
      <w:lvlText w:val="•"/>
      <w:lvlJc w:val="left"/>
      <w:pPr>
        <w:ind w:left="2212" w:hanging="300"/>
      </w:pPr>
      <w:rPr>
        <w:rFonts w:hint="default"/>
        <w:lang w:val="ru-RU" w:eastAsia="en-US" w:bidi="ar-SA"/>
      </w:rPr>
    </w:lvl>
    <w:lvl w:ilvl="4" w:tplc="06F6487E">
      <w:numFmt w:val="bullet"/>
      <w:lvlText w:val="•"/>
      <w:lvlJc w:val="left"/>
      <w:pPr>
        <w:ind w:left="2817" w:hanging="300"/>
      </w:pPr>
      <w:rPr>
        <w:rFonts w:hint="default"/>
        <w:lang w:val="ru-RU" w:eastAsia="en-US" w:bidi="ar-SA"/>
      </w:rPr>
    </w:lvl>
    <w:lvl w:ilvl="5" w:tplc="9196B25A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6" w:tplc="B4B87E66">
      <w:numFmt w:val="bullet"/>
      <w:lvlText w:val="•"/>
      <w:lvlJc w:val="left"/>
      <w:pPr>
        <w:ind w:left="4025" w:hanging="300"/>
      </w:pPr>
      <w:rPr>
        <w:rFonts w:hint="default"/>
        <w:lang w:val="ru-RU" w:eastAsia="en-US" w:bidi="ar-SA"/>
      </w:rPr>
    </w:lvl>
    <w:lvl w:ilvl="7" w:tplc="82D8417C">
      <w:numFmt w:val="bullet"/>
      <w:lvlText w:val="•"/>
      <w:lvlJc w:val="left"/>
      <w:pPr>
        <w:ind w:left="4630" w:hanging="300"/>
      </w:pPr>
      <w:rPr>
        <w:rFonts w:hint="default"/>
        <w:lang w:val="ru-RU" w:eastAsia="en-US" w:bidi="ar-SA"/>
      </w:rPr>
    </w:lvl>
    <w:lvl w:ilvl="8" w:tplc="9D5EA200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</w:abstractNum>
  <w:abstractNum w:abstractNumId="2">
    <w:nsid w:val="30F5657C"/>
    <w:multiLevelType w:val="hybridMultilevel"/>
    <w:tmpl w:val="00E8FE2E"/>
    <w:lvl w:ilvl="0" w:tplc="E438CA5A">
      <w:numFmt w:val="bullet"/>
      <w:lvlText w:val="—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6574C">
      <w:numFmt w:val="bullet"/>
      <w:lvlText w:val="•"/>
      <w:lvlJc w:val="left"/>
      <w:pPr>
        <w:ind w:left="1004" w:hanging="300"/>
      </w:pPr>
      <w:rPr>
        <w:rFonts w:hint="default"/>
        <w:lang w:val="ru-RU" w:eastAsia="en-US" w:bidi="ar-SA"/>
      </w:rPr>
    </w:lvl>
    <w:lvl w:ilvl="2" w:tplc="8A124266">
      <w:numFmt w:val="bullet"/>
      <w:lvlText w:val="•"/>
      <w:lvlJc w:val="left"/>
      <w:pPr>
        <w:ind w:left="1608" w:hanging="300"/>
      </w:pPr>
      <w:rPr>
        <w:rFonts w:hint="default"/>
        <w:lang w:val="ru-RU" w:eastAsia="en-US" w:bidi="ar-SA"/>
      </w:rPr>
    </w:lvl>
    <w:lvl w:ilvl="3" w:tplc="D020D326">
      <w:numFmt w:val="bullet"/>
      <w:lvlText w:val="•"/>
      <w:lvlJc w:val="left"/>
      <w:pPr>
        <w:ind w:left="2212" w:hanging="300"/>
      </w:pPr>
      <w:rPr>
        <w:rFonts w:hint="default"/>
        <w:lang w:val="ru-RU" w:eastAsia="en-US" w:bidi="ar-SA"/>
      </w:rPr>
    </w:lvl>
    <w:lvl w:ilvl="4" w:tplc="E4263588">
      <w:numFmt w:val="bullet"/>
      <w:lvlText w:val="•"/>
      <w:lvlJc w:val="left"/>
      <w:pPr>
        <w:ind w:left="2817" w:hanging="300"/>
      </w:pPr>
      <w:rPr>
        <w:rFonts w:hint="default"/>
        <w:lang w:val="ru-RU" w:eastAsia="en-US" w:bidi="ar-SA"/>
      </w:rPr>
    </w:lvl>
    <w:lvl w:ilvl="5" w:tplc="2870B84A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6" w:tplc="6584F28C">
      <w:numFmt w:val="bullet"/>
      <w:lvlText w:val="•"/>
      <w:lvlJc w:val="left"/>
      <w:pPr>
        <w:ind w:left="4025" w:hanging="300"/>
      </w:pPr>
      <w:rPr>
        <w:rFonts w:hint="default"/>
        <w:lang w:val="ru-RU" w:eastAsia="en-US" w:bidi="ar-SA"/>
      </w:rPr>
    </w:lvl>
    <w:lvl w:ilvl="7" w:tplc="712068F0">
      <w:numFmt w:val="bullet"/>
      <w:lvlText w:val="•"/>
      <w:lvlJc w:val="left"/>
      <w:pPr>
        <w:ind w:left="4630" w:hanging="300"/>
      </w:pPr>
      <w:rPr>
        <w:rFonts w:hint="default"/>
        <w:lang w:val="ru-RU" w:eastAsia="en-US" w:bidi="ar-SA"/>
      </w:rPr>
    </w:lvl>
    <w:lvl w:ilvl="8" w:tplc="4840296A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</w:abstractNum>
  <w:abstractNum w:abstractNumId="3">
    <w:nsid w:val="39B33C33"/>
    <w:multiLevelType w:val="hybridMultilevel"/>
    <w:tmpl w:val="6546A618"/>
    <w:lvl w:ilvl="0" w:tplc="62B08574">
      <w:numFmt w:val="bullet"/>
      <w:lvlText w:val="—"/>
      <w:lvlJc w:val="left"/>
      <w:pPr>
        <w:ind w:left="384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A0DDA0">
      <w:numFmt w:val="bullet"/>
      <w:lvlText w:val="•"/>
      <w:lvlJc w:val="left"/>
      <w:pPr>
        <w:ind w:left="986" w:hanging="276"/>
      </w:pPr>
      <w:rPr>
        <w:rFonts w:hint="default"/>
        <w:lang w:val="ru-RU" w:eastAsia="en-US" w:bidi="ar-SA"/>
      </w:rPr>
    </w:lvl>
    <w:lvl w:ilvl="2" w:tplc="C674D246">
      <w:numFmt w:val="bullet"/>
      <w:lvlText w:val="•"/>
      <w:lvlJc w:val="left"/>
      <w:pPr>
        <w:ind w:left="1592" w:hanging="276"/>
      </w:pPr>
      <w:rPr>
        <w:rFonts w:hint="default"/>
        <w:lang w:val="ru-RU" w:eastAsia="en-US" w:bidi="ar-SA"/>
      </w:rPr>
    </w:lvl>
    <w:lvl w:ilvl="3" w:tplc="7F1A8FFC">
      <w:numFmt w:val="bullet"/>
      <w:lvlText w:val="•"/>
      <w:lvlJc w:val="left"/>
      <w:pPr>
        <w:ind w:left="2198" w:hanging="276"/>
      </w:pPr>
      <w:rPr>
        <w:rFonts w:hint="default"/>
        <w:lang w:val="ru-RU" w:eastAsia="en-US" w:bidi="ar-SA"/>
      </w:rPr>
    </w:lvl>
    <w:lvl w:ilvl="4" w:tplc="6186BE20">
      <w:numFmt w:val="bullet"/>
      <w:lvlText w:val="•"/>
      <w:lvlJc w:val="left"/>
      <w:pPr>
        <w:ind w:left="2805" w:hanging="276"/>
      </w:pPr>
      <w:rPr>
        <w:rFonts w:hint="default"/>
        <w:lang w:val="ru-RU" w:eastAsia="en-US" w:bidi="ar-SA"/>
      </w:rPr>
    </w:lvl>
    <w:lvl w:ilvl="5" w:tplc="846A5BF8">
      <w:numFmt w:val="bullet"/>
      <w:lvlText w:val="•"/>
      <w:lvlJc w:val="left"/>
      <w:pPr>
        <w:ind w:left="3411" w:hanging="276"/>
      </w:pPr>
      <w:rPr>
        <w:rFonts w:hint="default"/>
        <w:lang w:val="ru-RU" w:eastAsia="en-US" w:bidi="ar-SA"/>
      </w:rPr>
    </w:lvl>
    <w:lvl w:ilvl="6" w:tplc="ADE4B038">
      <w:numFmt w:val="bullet"/>
      <w:lvlText w:val="•"/>
      <w:lvlJc w:val="left"/>
      <w:pPr>
        <w:ind w:left="4017" w:hanging="276"/>
      </w:pPr>
      <w:rPr>
        <w:rFonts w:hint="default"/>
        <w:lang w:val="ru-RU" w:eastAsia="en-US" w:bidi="ar-SA"/>
      </w:rPr>
    </w:lvl>
    <w:lvl w:ilvl="7" w:tplc="FAC876F2">
      <w:numFmt w:val="bullet"/>
      <w:lvlText w:val="•"/>
      <w:lvlJc w:val="left"/>
      <w:pPr>
        <w:ind w:left="4624" w:hanging="276"/>
      </w:pPr>
      <w:rPr>
        <w:rFonts w:hint="default"/>
        <w:lang w:val="ru-RU" w:eastAsia="en-US" w:bidi="ar-SA"/>
      </w:rPr>
    </w:lvl>
    <w:lvl w:ilvl="8" w:tplc="B7549CE8">
      <w:numFmt w:val="bullet"/>
      <w:lvlText w:val="•"/>
      <w:lvlJc w:val="left"/>
      <w:pPr>
        <w:ind w:left="5230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E"/>
    <w:rsid w:val="00027505"/>
    <w:rsid w:val="0005493C"/>
    <w:rsid w:val="001926AB"/>
    <w:rsid w:val="00204051"/>
    <w:rsid w:val="0033333A"/>
    <w:rsid w:val="00364DCC"/>
    <w:rsid w:val="0057644E"/>
    <w:rsid w:val="005B38CA"/>
    <w:rsid w:val="00603FE3"/>
    <w:rsid w:val="006108F1"/>
    <w:rsid w:val="0063068F"/>
    <w:rsid w:val="006C571E"/>
    <w:rsid w:val="007412E5"/>
    <w:rsid w:val="007A5250"/>
    <w:rsid w:val="008A3A0F"/>
    <w:rsid w:val="009F783D"/>
    <w:rsid w:val="00BB39EB"/>
    <w:rsid w:val="00BD2D6E"/>
    <w:rsid w:val="00C961E2"/>
    <w:rsid w:val="00DE201B"/>
    <w:rsid w:val="00F3439E"/>
    <w:rsid w:val="00F75750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E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6C571E"/>
    <w:pPr>
      <w:spacing w:before="68"/>
      <w:ind w:left="2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7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571E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571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5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571E"/>
  </w:style>
  <w:style w:type="paragraph" w:styleId="HTML">
    <w:name w:val="HTML Preformatted"/>
    <w:basedOn w:val="a"/>
    <w:link w:val="HTML0"/>
    <w:uiPriority w:val="99"/>
    <w:semiHidden/>
    <w:unhideWhenUsed/>
    <w:rsid w:val="00DE201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01B"/>
    <w:rPr>
      <w:rFonts w:ascii="Consolas" w:eastAsia="Times New Roman" w:hAnsi="Consolas" w:cs="Times New Roman"/>
      <w:sz w:val="20"/>
      <w:szCs w:val="20"/>
    </w:rPr>
  </w:style>
  <w:style w:type="character" w:customStyle="1" w:styleId="y2iqfc">
    <w:name w:val="y2iqfc"/>
    <w:basedOn w:val="a0"/>
    <w:rsid w:val="001926AB"/>
  </w:style>
  <w:style w:type="table" w:styleId="a5">
    <w:name w:val="Table Grid"/>
    <w:basedOn w:val="a1"/>
    <w:uiPriority w:val="39"/>
    <w:rsid w:val="005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6C571E"/>
    <w:pPr>
      <w:spacing w:before="68"/>
      <w:ind w:left="2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7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571E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571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5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571E"/>
  </w:style>
  <w:style w:type="paragraph" w:styleId="HTML">
    <w:name w:val="HTML Preformatted"/>
    <w:basedOn w:val="a"/>
    <w:link w:val="HTML0"/>
    <w:uiPriority w:val="99"/>
    <w:semiHidden/>
    <w:unhideWhenUsed/>
    <w:rsid w:val="00DE201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01B"/>
    <w:rPr>
      <w:rFonts w:ascii="Consolas" w:eastAsia="Times New Roman" w:hAnsi="Consolas" w:cs="Times New Roman"/>
      <w:sz w:val="20"/>
      <w:szCs w:val="20"/>
    </w:rPr>
  </w:style>
  <w:style w:type="character" w:customStyle="1" w:styleId="y2iqfc">
    <w:name w:val="y2iqfc"/>
    <w:basedOn w:val="a0"/>
    <w:rsid w:val="001926AB"/>
  </w:style>
  <w:style w:type="table" w:styleId="a5">
    <w:name w:val="Table Grid"/>
    <w:basedOn w:val="a1"/>
    <w:uiPriority w:val="39"/>
    <w:rsid w:val="005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2021-12-06T10:38:00Z</dcterms:created>
  <dcterms:modified xsi:type="dcterms:W3CDTF">2021-12-06T10:38:00Z</dcterms:modified>
</cp:coreProperties>
</file>