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1" w:rsidRPr="00E54174" w:rsidRDefault="00AD7D51" w:rsidP="00AD7D51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D51" w:rsidRPr="00AC28A8" w:rsidRDefault="00AD7D51" w:rsidP="00AD7D51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AD7D51" w:rsidRDefault="00AD7D51" w:rsidP="00AD7D51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AD7D51" w:rsidRPr="007E480B" w:rsidRDefault="00AD7D51" w:rsidP="00AD7D51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4958"/>
      </w:tblGrid>
      <w:tr w:rsidR="00AD7D51" w:rsidRPr="002C00B8" w:rsidTr="00900151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D51" w:rsidRPr="002C00B8" w:rsidRDefault="00AD7D51" w:rsidP="00900151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_</w:t>
            </w:r>
            <w:r>
              <w:rPr>
                <w:rStyle w:val="datecity"/>
                <w:sz w:val="20"/>
                <w:szCs w:val="20"/>
              </w:rPr>
              <w:t>___</w:t>
            </w:r>
            <w:r w:rsidRPr="002C00B8">
              <w:rPr>
                <w:rStyle w:val="datecity"/>
                <w:sz w:val="20"/>
                <w:szCs w:val="20"/>
              </w:rPr>
              <w:t xml:space="preserve">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AD7D51" w:rsidRPr="002C00B8" w:rsidRDefault="00AD7D51" w:rsidP="00900151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7D51" w:rsidRPr="002C00B8" w:rsidRDefault="00AD7D51" w:rsidP="00900151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AD7D51" w:rsidRPr="002C00B8" w:rsidRDefault="00AD7D51" w:rsidP="00900151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AD7D51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 xml:space="preserve">, действующего на основании Устава, именуемое в дальнейшем Учреждение </w:t>
      </w:r>
      <w:r>
        <w:rPr>
          <w:spacing w:val="2"/>
          <w:sz w:val="20"/>
          <w:szCs w:val="20"/>
        </w:rPr>
        <w:t xml:space="preserve">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B72EE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</w:p>
    <w:p w:rsidR="00AD7D51" w:rsidRDefault="00AD7D51" w:rsidP="00AD7D51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</w:p>
    <w:p w:rsidR="00AD7D51" w:rsidRPr="008B72EE" w:rsidRDefault="00AD7D51" w:rsidP="00AD7D51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</w:t>
      </w:r>
    </w:p>
    <w:p w:rsidR="00AD7D51" w:rsidRPr="00862CF2" w:rsidRDefault="00AD7D51" w:rsidP="00AD7D51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F545A3">
        <w:rPr>
          <w:sz w:val="16"/>
          <w:szCs w:val="16"/>
        </w:rPr>
        <w:t>)</w:t>
      </w:r>
      <w:r>
        <w:t xml:space="preserve"> </w:t>
      </w:r>
    </w:p>
    <w:p w:rsidR="00AD7D51" w:rsidRDefault="00AD7D51" w:rsidP="00AD7D51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AD7D51" w:rsidRPr="008B72EE" w:rsidRDefault="00AD7D51" w:rsidP="00AD7D51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именуемый в дальнейшем </w:t>
      </w:r>
      <w:r>
        <w:rPr>
          <w:sz w:val="20"/>
          <w:szCs w:val="20"/>
        </w:rPr>
        <w:t xml:space="preserve">Обучающийся, </w:t>
      </w:r>
      <w:r w:rsidRPr="008B72EE">
        <w:rPr>
          <w:sz w:val="20"/>
          <w:szCs w:val="20"/>
        </w:rPr>
        <w:t>с другой стороны, заключили настоящий договор о нижеследующем:</w:t>
      </w:r>
    </w:p>
    <w:p w:rsidR="00AD7D51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AD7D51" w:rsidRPr="006640C9" w:rsidRDefault="00AD7D51" w:rsidP="00AD7D51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AD7D51">
        <w:rPr>
          <w:b/>
          <w:sz w:val="20"/>
          <w:szCs w:val="20"/>
        </w:rPr>
        <w:t>7-07-0911-02</w:t>
      </w:r>
      <w:r w:rsidRPr="00752CAD">
        <w:rPr>
          <w:b/>
          <w:sz w:val="20"/>
          <w:szCs w:val="20"/>
          <w:u w:val="single"/>
        </w:rPr>
        <w:t xml:space="preserve"> «</w:t>
      </w:r>
      <w:r>
        <w:rPr>
          <w:b/>
          <w:sz w:val="20"/>
          <w:szCs w:val="20"/>
          <w:u w:val="single"/>
        </w:rPr>
        <w:t>Медико-профилактическое дело»</w:t>
      </w:r>
    </w:p>
    <w:p w:rsidR="00AD7D51" w:rsidRPr="00752CAD" w:rsidRDefault="00AD7D51" w:rsidP="00AD7D51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AD7D51" w:rsidRDefault="00AD7D51" w:rsidP="00AD7D51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</w:p>
    <w:p w:rsidR="00AD7D51" w:rsidRPr="00DB0EFD" w:rsidRDefault="00AD7D51" w:rsidP="00AD7D51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r w:rsidRPr="00FA1BA0">
        <w:rPr>
          <w:sz w:val="20"/>
          <w:szCs w:val="20"/>
          <w:u w:val="single"/>
        </w:rPr>
        <w:t>степени магистра</w:t>
      </w:r>
      <w:r>
        <w:rPr>
          <w:b/>
          <w:sz w:val="20"/>
          <w:szCs w:val="20"/>
          <w:u w:val="single"/>
        </w:rPr>
        <w:t xml:space="preserve">  </w:t>
      </w:r>
      <w:bookmarkEnd w:id="0"/>
      <w:r>
        <w:rPr>
          <w:b/>
          <w:sz w:val="20"/>
          <w:szCs w:val="20"/>
        </w:rPr>
        <w:t>_________________________________________________________________________________</w:t>
      </w:r>
    </w:p>
    <w:p w:rsidR="00AD7D51" w:rsidRPr="00752CAD" w:rsidRDefault="00AD7D51" w:rsidP="00AD7D51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медико-диагностическом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AD7D51" w:rsidRPr="008B72EE" w:rsidRDefault="00AD7D51" w:rsidP="00AD7D51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AD7D51" w:rsidRDefault="00AD7D51" w:rsidP="00AD7D51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 xml:space="preserve">шего образования, утвержденной </w:t>
      </w:r>
      <w:r w:rsidRPr="00C4594A">
        <w:rPr>
          <w:sz w:val="20"/>
          <w:szCs w:val="20"/>
        </w:rPr>
        <w:t xml:space="preserve">Образовательным </w:t>
      </w:r>
      <w:r>
        <w:rPr>
          <w:sz w:val="20"/>
          <w:szCs w:val="20"/>
        </w:rPr>
        <w:t>с</w:t>
      </w:r>
      <w:r w:rsidRPr="00C4594A">
        <w:rPr>
          <w:sz w:val="20"/>
          <w:szCs w:val="20"/>
        </w:rPr>
        <w:t xml:space="preserve">тандартом Республики Беларусь по специальности </w:t>
      </w:r>
    </w:p>
    <w:p w:rsidR="00AD7D51" w:rsidRPr="00B828D0" w:rsidRDefault="00AD7D51" w:rsidP="00AD7D51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AD7D51">
        <w:rPr>
          <w:b/>
          <w:sz w:val="20"/>
          <w:szCs w:val="20"/>
        </w:rPr>
        <w:t>7-07-0911-02</w:t>
      </w:r>
      <w:r w:rsidRPr="00752CAD">
        <w:rPr>
          <w:b/>
          <w:sz w:val="20"/>
          <w:szCs w:val="20"/>
          <w:u w:val="single"/>
        </w:rPr>
        <w:t xml:space="preserve"> «</w:t>
      </w:r>
      <w:r>
        <w:rPr>
          <w:b/>
          <w:sz w:val="20"/>
          <w:szCs w:val="20"/>
          <w:u w:val="single"/>
        </w:rPr>
        <w:t>Медико-профилактическое дело»</w:t>
      </w:r>
      <w:r>
        <w:rPr>
          <w:sz w:val="20"/>
          <w:szCs w:val="20"/>
        </w:rPr>
        <w:t>:</w:t>
      </w:r>
    </w:p>
    <w:p w:rsidR="00AD7D51" w:rsidRPr="001876F4" w:rsidRDefault="00AD7D51" w:rsidP="00AD7D51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AD7D51" w:rsidRPr="001876F4" w:rsidRDefault="00AD7D51" w:rsidP="00AD7D51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AD7D51" w:rsidRPr="001876F4" w:rsidRDefault="00AD7D51" w:rsidP="00AD7D51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 xml:space="preserve">в порядке перевода из другого </w:t>
      </w:r>
      <w:r>
        <w:rPr>
          <w:sz w:val="20"/>
          <w:szCs w:val="20"/>
        </w:rPr>
        <w:t xml:space="preserve">из одного </w:t>
      </w:r>
      <w:r w:rsidRPr="001876F4">
        <w:rPr>
          <w:sz w:val="20"/>
          <w:szCs w:val="20"/>
        </w:rPr>
        <w:t xml:space="preserve">учреждения образования </w:t>
      </w:r>
      <w:r>
        <w:rPr>
          <w:sz w:val="20"/>
          <w:szCs w:val="20"/>
        </w:rPr>
        <w:t xml:space="preserve">в другое учреждение образования </w:t>
      </w:r>
      <w:r w:rsidRPr="001876F4">
        <w:rPr>
          <w:sz w:val="20"/>
          <w:szCs w:val="20"/>
        </w:rPr>
        <w:t>на ____ курс;</w:t>
      </w:r>
    </w:p>
    <w:p w:rsidR="00AD7D51" w:rsidRPr="00EC4C4C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>
        <w:rPr>
          <w:b/>
          <w:sz w:val="20"/>
          <w:szCs w:val="20"/>
        </w:rPr>
        <w:t>6 лет.</w:t>
      </w:r>
    </w:p>
    <w:p w:rsidR="007D0982" w:rsidRPr="007D0982" w:rsidRDefault="00E437EF" w:rsidP="00F26F43">
      <w:pPr>
        <w:pStyle w:val="undline"/>
        <w:spacing w:before="0" w:beforeAutospacing="0" w:after="0" w:afterAutospacing="0"/>
        <w:rPr>
          <w:b/>
          <w:sz w:val="28"/>
          <w:szCs w:val="28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</w:t>
      </w:r>
      <w:r w:rsidR="00F26F43">
        <w:rPr>
          <w:sz w:val="20"/>
          <w:szCs w:val="20"/>
        </w:rPr>
        <w:t xml:space="preserve"> настоящего договора составляет </w:t>
      </w:r>
      <w:r w:rsidR="007D0982" w:rsidRPr="007D0982">
        <w:rPr>
          <w:b/>
          <w:sz w:val="28"/>
          <w:szCs w:val="28"/>
        </w:rPr>
        <w:t>______________________________________________________________________</w:t>
      </w:r>
    </w:p>
    <w:p w:rsidR="00F26F43" w:rsidRPr="007D0982" w:rsidRDefault="007D0982" w:rsidP="00F26F43">
      <w:pPr>
        <w:pStyle w:val="undline"/>
        <w:spacing w:before="0" w:beforeAutospacing="0" w:after="0" w:afterAutospacing="0"/>
        <w:rPr>
          <w:sz w:val="18"/>
          <w:szCs w:val="18"/>
        </w:rPr>
      </w:pPr>
      <w:r w:rsidRPr="007D0982">
        <w:rPr>
          <w:b/>
          <w:sz w:val="28"/>
          <w:szCs w:val="28"/>
        </w:rPr>
        <w:t>______________________________________________________________________</w:t>
      </w:r>
      <w:r w:rsidR="00F26F43" w:rsidRPr="007D0982">
        <w:rPr>
          <w:sz w:val="20"/>
          <w:szCs w:val="20"/>
        </w:rPr>
        <w:t>бел</w:t>
      </w:r>
      <w:r w:rsidRPr="007D0982">
        <w:rPr>
          <w:sz w:val="20"/>
          <w:szCs w:val="20"/>
        </w:rPr>
        <w:t xml:space="preserve">орусских рублей                                                 </w:t>
      </w:r>
      <w:r w:rsidRPr="007D0982">
        <w:rPr>
          <w:sz w:val="16"/>
          <w:szCs w:val="16"/>
        </w:rPr>
        <w:t xml:space="preserve"> (сумма цифрами и прописью)</w:t>
      </w:r>
    </w:p>
    <w:p w:rsidR="00AD7D51" w:rsidRPr="002C00B8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AD7D51" w:rsidRPr="00236A75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Ликвидация академической задолженности, </w:t>
      </w:r>
      <w:r>
        <w:rPr>
          <w:sz w:val="20"/>
          <w:szCs w:val="20"/>
        </w:rPr>
        <w:t xml:space="preserve">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</w:t>
      </w:r>
      <w:r w:rsidRPr="002C00B8">
        <w:rPr>
          <w:sz w:val="20"/>
          <w:szCs w:val="20"/>
        </w:rPr>
        <w:t>в соответст</w:t>
      </w:r>
      <w:r>
        <w:rPr>
          <w:sz w:val="20"/>
          <w:szCs w:val="20"/>
        </w:rPr>
        <w:t>вии с законодательством</w:t>
      </w:r>
      <w:r w:rsidRPr="002C00B8">
        <w:rPr>
          <w:sz w:val="20"/>
          <w:szCs w:val="20"/>
        </w:rPr>
        <w:t>.</w:t>
      </w:r>
    </w:p>
    <w:p w:rsidR="00AD7D51" w:rsidRPr="002C00B8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</w:t>
      </w:r>
      <w:r>
        <w:rPr>
          <w:sz w:val="20"/>
          <w:szCs w:val="20"/>
        </w:rPr>
        <w:t>, указанной</w:t>
      </w:r>
      <w:r w:rsidRPr="002C00B8">
        <w:rPr>
          <w:sz w:val="20"/>
          <w:szCs w:val="20"/>
        </w:rPr>
        <w:t xml:space="preserve"> в пункте 1 настоящего договора, </w:t>
      </w:r>
      <w:r w:rsidRPr="002F66CE">
        <w:rPr>
          <w:sz w:val="20"/>
          <w:szCs w:val="20"/>
          <w:u w:val="single"/>
        </w:rPr>
        <w:t>на русском языке</w:t>
      </w:r>
      <w:r w:rsidRPr="002C00B8">
        <w:rPr>
          <w:sz w:val="20"/>
          <w:szCs w:val="20"/>
        </w:rPr>
        <w:t>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</w:t>
      </w:r>
      <w:r>
        <w:rPr>
          <w:sz w:val="20"/>
          <w:szCs w:val="20"/>
        </w:rPr>
        <w:t>вии с установленными санитарно-эпидемиологическими требованиями</w:t>
      </w:r>
      <w:r w:rsidRPr="002C00B8">
        <w:rPr>
          <w:sz w:val="20"/>
          <w:szCs w:val="20"/>
        </w:rPr>
        <w:t>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обеспечить при наличии мест иногороднего Обучающегося </w:t>
      </w:r>
      <w:r>
        <w:rPr>
          <w:sz w:val="20"/>
          <w:szCs w:val="20"/>
        </w:rPr>
        <w:t xml:space="preserve">жилым помещением (его частью) </w:t>
      </w:r>
      <w:r w:rsidRPr="002C00B8">
        <w:rPr>
          <w:sz w:val="20"/>
          <w:szCs w:val="20"/>
        </w:rPr>
        <w:t xml:space="preserve">в общежитии. При этом плата за пользование жилым помещением </w:t>
      </w:r>
      <w:r>
        <w:rPr>
          <w:sz w:val="20"/>
          <w:szCs w:val="20"/>
        </w:rPr>
        <w:t xml:space="preserve">(его частью) </w:t>
      </w:r>
      <w:r w:rsidRPr="002C00B8">
        <w:rPr>
          <w:sz w:val="20"/>
          <w:szCs w:val="20"/>
        </w:rPr>
        <w:t xml:space="preserve">в общежитии и коммунальные услуги не входит в стоимость обучения и осуществляется отдельно на основании договора найма жилого помещения </w:t>
      </w:r>
      <w:r>
        <w:rPr>
          <w:sz w:val="20"/>
          <w:szCs w:val="20"/>
        </w:rPr>
        <w:t>государственного жилищного фонда в общежитии</w:t>
      </w:r>
      <w:r w:rsidRPr="002C00B8">
        <w:rPr>
          <w:sz w:val="20"/>
          <w:szCs w:val="20"/>
        </w:rPr>
        <w:t>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7D0982" w:rsidRDefault="007D0982" w:rsidP="007D0982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7D0982" w:rsidRDefault="007D0982" w:rsidP="007D0982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по окончании </w:t>
      </w:r>
      <w:r>
        <w:rPr>
          <w:sz w:val="20"/>
          <w:szCs w:val="20"/>
        </w:rPr>
        <w:t>обучения в Учреждении</w:t>
      </w:r>
      <w:r w:rsidRPr="002C00B8">
        <w:rPr>
          <w:sz w:val="20"/>
          <w:szCs w:val="20"/>
        </w:rPr>
        <w:t xml:space="preserve"> образования отработать срок обязательной работы по распределению, установленный законодательством;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AD7D51" w:rsidRPr="002C00B8" w:rsidRDefault="00AD7D51" w:rsidP="00AD7D51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AD7D51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>
        <w:rPr>
          <w:sz w:val="20"/>
          <w:szCs w:val="20"/>
        </w:rPr>
        <w:t>.</w:t>
      </w:r>
    </w:p>
    <w:p w:rsidR="00AD7D51" w:rsidRPr="00D435FE" w:rsidRDefault="00AD7D51" w:rsidP="00AD7D51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AD7D51" w:rsidRDefault="00AD7D51" w:rsidP="00AD7D51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также не входит в стоимость обучения.</w:t>
      </w:r>
    </w:p>
    <w:p w:rsidR="00AD7D51" w:rsidRDefault="00AD7D51" w:rsidP="00AD7D51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AD7D51" w:rsidRPr="002C00B8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>
        <w:rPr>
          <w:sz w:val="20"/>
          <w:szCs w:val="20"/>
        </w:rPr>
        <w:t>дательством.</w:t>
      </w:r>
    </w:p>
    <w:p w:rsidR="00AD7D51" w:rsidRPr="002C00B8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В</w:t>
      </w:r>
      <w:r w:rsidRPr="002C00B8">
        <w:rPr>
          <w:sz w:val="20"/>
          <w:szCs w:val="20"/>
        </w:rPr>
        <w:t>носимые изменения (дополнения) оформляют</w:t>
      </w:r>
      <w:r>
        <w:rPr>
          <w:sz w:val="20"/>
          <w:szCs w:val="20"/>
        </w:rPr>
        <w:t>ся дополнительными соглашениями.</w:t>
      </w:r>
    </w:p>
    <w:p w:rsidR="00AD7D51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законодательством.</w:t>
      </w:r>
    </w:p>
    <w:p w:rsidR="00AD7D51" w:rsidRDefault="00AD7D51" w:rsidP="00AD7D51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 xml:space="preserve">8.6. </w:t>
      </w:r>
      <w:r>
        <w:rPr>
          <w:sz w:val="20"/>
          <w:szCs w:val="20"/>
        </w:rPr>
        <w:t>О</w:t>
      </w:r>
      <w:r w:rsidRPr="003F311C">
        <w:rPr>
          <w:sz w:val="20"/>
          <w:szCs w:val="20"/>
        </w:rPr>
        <w:t>бучающемуся</w:t>
      </w:r>
      <w:r>
        <w:rPr>
          <w:sz w:val="20"/>
          <w:szCs w:val="20"/>
        </w:rPr>
        <w:t xml:space="preserve"> из числа иностранных </w:t>
      </w:r>
      <w:r w:rsidRPr="003F311C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</w:t>
      </w:r>
    </w:p>
    <w:p w:rsidR="00AD7D51" w:rsidRDefault="00AD7D51" w:rsidP="00AD7D51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</w:p>
    <w:p w:rsidR="00AD7D51" w:rsidRPr="003F311C" w:rsidRDefault="00AD7D51" w:rsidP="00AD7D51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AD7D51" w:rsidRPr="003F311C" w:rsidRDefault="00AD7D51" w:rsidP="00AD7D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AD7D51" w:rsidRPr="003F311C" w:rsidRDefault="00AD7D51" w:rsidP="00AD7D51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AD7D51" w:rsidRPr="002C00B8" w:rsidRDefault="00AD7D51" w:rsidP="00AD7D51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>
        <w:rPr>
          <w:sz w:val="20"/>
          <w:szCs w:val="20"/>
        </w:rPr>
        <w:t>.</w:t>
      </w:r>
    </w:p>
    <w:p w:rsidR="00AD7D51" w:rsidRPr="002C00B8" w:rsidRDefault="00AD7D51" w:rsidP="00AD7D51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634"/>
      </w:tblGrid>
      <w:tr w:rsidR="00AD7D51" w:rsidRPr="003C1527" w:rsidTr="00900151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D51" w:rsidRDefault="00AD7D51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AD7D51" w:rsidRDefault="00AD7D51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AD7D51" w:rsidRPr="00B17713" w:rsidRDefault="00AD7D51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D51" w:rsidRPr="00B17713" w:rsidRDefault="00AD7D51" w:rsidP="00900151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AD7D51" w:rsidRPr="00B17713" w:rsidRDefault="00AD7D51" w:rsidP="00900151">
            <w:pPr>
              <w:ind w:left="113"/>
              <w:rPr>
                <w:sz w:val="20"/>
                <w:szCs w:val="20"/>
              </w:rPr>
            </w:pPr>
          </w:p>
        </w:tc>
      </w:tr>
      <w:tr w:rsidR="00AD7D51" w:rsidRPr="003C1527" w:rsidTr="00900151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D51" w:rsidRDefault="00AD7D51" w:rsidP="00900151">
            <w:pPr>
              <w:rPr>
                <w:sz w:val="20"/>
                <w:szCs w:val="20"/>
              </w:rPr>
            </w:pPr>
          </w:p>
          <w:p w:rsidR="00AD7D51" w:rsidRPr="00B17713" w:rsidRDefault="00AD7D51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AD7D51" w:rsidRDefault="00AD7D51" w:rsidP="009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AD7D51" w:rsidRDefault="00AD7D51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AD7D51" w:rsidRDefault="00AD7D51" w:rsidP="0090015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AD7D51" w:rsidRDefault="00AD7D51" w:rsidP="00900151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AD7D51" w:rsidRDefault="00AD7D51" w:rsidP="0090015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AD7D51" w:rsidRPr="0097049C" w:rsidRDefault="00AD7D51" w:rsidP="009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AD7D51" w:rsidRDefault="00AD7D51" w:rsidP="00900151">
            <w:pPr>
              <w:rPr>
                <w:sz w:val="20"/>
                <w:szCs w:val="20"/>
              </w:rPr>
            </w:pPr>
          </w:p>
          <w:p w:rsidR="00AD7D51" w:rsidRPr="00B17713" w:rsidRDefault="00AD7D51" w:rsidP="00900151">
            <w:pPr>
              <w:rPr>
                <w:sz w:val="20"/>
                <w:szCs w:val="20"/>
              </w:rPr>
            </w:pPr>
          </w:p>
          <w:p w:rsidR="00AD7D51" w:rsidRDefault="00AD7D51" w:rsidP="00900151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 университета _______________И.О.Стома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AD7D51" w:rsidRDefault="00AD7D51" w:rsidP="00900151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AD7D51" w:rsidRPr="00B17713" w:rsidRDefault="00AD7D51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AD7D51" w:rsidRPr="00B17713" w:rsidRDefault="00AD7D51" w:rsidP="0090015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7D51" w:rsidRPr="00B17713" w:rsidRDefault="00AD7D51" w:rsidP="00900151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Pr="00B17713" w:rsidRDefault="00AD7D51" w:rsidP="00900151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  <w:r w:rsidRPr="00B17713">
              <w:rPr>
                <w:sz w:val="20"/>
                <w:szCs w:val="20"/>
              </w:rPr>
              <w:t>: _____</w:t>
            </w:r>
            <w:r>
              <w:rPr>
                <w:sz w:val="20"/>
                <w:szCs w:val="20"/>
              </w:rPr>
              <w:t>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Pr="00561712" w:rsidRDefault="00AD7D51" w:rsidP="00900151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</w:t>
            </w:r>
            <w:r>
              <w:rPr>
                <w:sz w:val="20"/>
                <w:szCs w:val="20"/>
              </w:rPr>
              <w:t xml:space="preserve"> документа</w:t>
            </w:r>
            <w:r w:rsidRPr="00561712">
              <w:rPr>
                <w:sz w:val="20"/>
                <w:szCs w:val="20"/>
              </w:rPr>
              <w:t xml:space="preserve">, серия (при наличии), номер, дата выдачи, наименование </w:t>
            </w:r>
            <w:r>
              <w:rPr>
                <w:sz w:val="20"/>
                <w:szCs w:val="20"/>
              </w:rPr>
              <w:t xml:space="preserve">или код </w:t>
            </w:r>
            <w:r w:rsidRPr="00561712">
              <w:rPr>
                <w:sz w:val="20"/>
                <w:szCs w:val="20"/>
              </w:rPr>
              <w:t>государственного органа, его выдавшего, идентификационный номер (при наличии)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Pr="00B17713" w:rsidRDefault="00AD7D51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AD7D51" w:rsidRPr="00B17713" w:rsidRDefault="00AD7D51" w:rsidP="00900151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AD7D51" w:rsidRPr="00B17713" w:rsidRDefault="00AD7D51" w:rsidP="00900151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AD7D51" w:rsidRDefault="00AD7D51" w:rsidP="00AD7D51">
      <w:pPr>
        <w:rPr>
          <w:sz w:val="20"/>
          <w:szCs w:val="20"/>
        </w:rPr>
      </w:pPr>
    </w:p>
    <w:p w:rsidR="00AD7D51" w:rsidRPr="003F311C" w:rsidRDefault="00AD7D51" w:rsidP="00AD7D51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</w:t>
      </w:r>
      <w:r>
        <w:rPr>
          <w:sz w:val="20"/>
          <w:szCs w:val="20"/>
        </w:rPr>
        <w:t>_</w:t>
      </w:r>
      <w:r w:rsidRPr="003F311C">
        <w:rPr>
          <w:sz w:val="20"/>
          <w:szCs w:val="20"/>
        </w:rPr>
        <w:t>____</w:t>
      </w:r>
    </w:p>
    <w:p w:rsidR="00AD7D51" w:rsidRPr="00FA059D" w:rsidRDefault="00AD7D51" w:rsidP="00AD7D51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AD7D51" w:rsidRPr="003F311C" w:rsidRDefault="00AD7D51" w:rsidP="00AD7D51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</w:t>
      </w:r>
      <w:r>
        <w:rPr>
          <w:sz w:val="20"/>
          <w:szCs w:val="20"/>
        </w:rPr>
        <w:t xml:space="preserve"> </w:t>
      </w:r>
      <w:r w:rsidRPr="003F311C">
        <w:rPr>
          <w:sz w:val="20"/>
          <w:szCs w:val="20"/>
        </w:rPr>
        <w:t>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AD7D51" w:rsidRPr="003F311C" w:rsidRDefault="00AD7D51" w:rsidP="00AD7D51">
      <w:pPr>
        <w:rPr>
          <w:sz w:val="20"/>
          <w:szCs w:val="20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 xml:space="preserve">представителя, </w:t>
      </w:r>
      <w:r>
        <w:rPr>
          <w:sz w:val="20"/>
          <w:szCs w:val="20"/>
          <w:vertAlign w:val="superscript"/>
        </w:rPr>
        <w:t>место жительства</w:t>
      </w:r>
      <w:r w:rsidRPr="00FA059D">
        <w:rPr>
          <w:sz w:val="20"/>
          <w:szCs w:val="20"/>
          <w:vertAlign w:val="superscript"/>
        </w:rPr>
        <w:t>, данные документа, удостоверяющего личность (вид</w:t>
      </w:r>
      <w:r>
        <w:rPr>
          <w:sz w:val="20"/>
          <w:szCs w:val="20"/>
          <w:vertAlign w:val="superscript"/>
        </w:rPr>
        <w:t xml:space="preserve"> документа</w:t>
      </w:r>
      <w:r w:rsidRPr="00FA059D">
        <w:rPr>
          <w:sz w:val="20"/>
          <w:szCs w:val="20"/>
          <w:vertAlign w:val="superscript"/>
        </w:rPr>
        <w:t xml:space="preserve">, серия </w:t>
      </w: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AD7D51" w:rsidRPr="00FA059D" w:rsidRDefault="00AD7D51" w:rsidP="00AD7D51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(при наличии),</w:t>
      </w:r>
      <w:r>
        <w:rPr>
          <w:sz w:val="20"/>
          <w:szCs w:val="20"/>
          <w:vertAlign w:val="superscript"/>
        </w:rPr>
        <w:t xml:space="preserve"> </w:t>
      </w:r>
      <w:r w:rsidRPr="00FA059D">
        <w:rPr>
          <w:sz w:val="20"/>
          <w:szCs w:val="20"/>
          <w:vertAlign w:val="superscript"/>
        </w:rPr>
        <w:t xml:space="preserve">номер, дата выдачи, наименование </w:t>
      </w:r>
      <w:r>
        <w:rPr>
          <w:sz w:val="20"/>
          <w:szCs w:val="20"/>
          <w:vertAlign w:val="superscript"/>
        </w:rPr>
        <w:t xml:space="preserve">или код </w:t>
      </w:r>
      <w:r w:rsidRPr="00FA059D">
        <w:rPr>
          <w:sz w:val="20"/>
          <w:szCs w:val="20"/>
          <w:vertAlign w:val="superscript"/>
        </w:rPr>
        <w:t>государственного органа, его выдавшего, идентификационный номер (при наличии)</w:t>
      </w:r>
    </w:p>
    <w:p w:rsidR="00AD7D51" w:rsidRDefault="00AD7D51" w:rsidP="00AD7D51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5193E" w:rsidRPr="007D0982" w:rsidRDefault="00AD7D51" w:rsidP="007D0982">
      <w:r w:rsidRPr="001876F4">
        <w:rPr>
          <w:sz w:val="16"/>
          <w:szCs w:val="16"/>
        </w:rPr>
        <w:t>(подпись)</w:t>
      </w:r>
    </w:p>
    <w:sectPr w:rsidR="0025193E" w:rsidRPr="007D0982" w:rsidSect="007D0982">
      <w:headerReference w:type="even" r:id="rId6"/>
      <w:pgSz w:w="11906" w:h="16838"/>
      <w:pgMar w:top="567" w:right="6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44" w:rsidRDefault="009B0244" w:rsidP="006731DB">
      <w:r>
        <w:separator/>
      </w:r>
    </w:p>
  </w:endnote>
  <w:endnote w:type="continuationSeparator" w:id="0">
    <w:p w:rsidR="009B0244" w:rsidRDefault="009B0244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44" w:rsidRDefault="009B0244" w:rsidP="006731DB">
      <w:r>
        <w:separator/>
      </w:r>
    </w:p>
  </w:footnote>
  <w:footnote w:type="continuationSeparator" w:id="0">
    <w:p w:rsidR="009B0244" w:rsidRDefault="009B0244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9B02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EF"/>
    <w:rsid w:val="00021041"/>
    <w:rsid w:val="000D2185"/>
    <w:rsid w:val="00124D03"/>
    <w:rsid w:val="001E73B2"/>
    <w:rsid w:val="00237B37"/>
    <w:rsid w:val="0025193E"/>
    <w:rsid w:val="002C0AA2"/>
    <w:rsid w:val="002C1763"/>
    <w:rsid w:val="003016BB"/>
    <w:rsid w:val="003458C4"/>
    <w:rsid w:val="003D1D89"/>
    <w:rsid w:val="004428F5"/>
    <w:rsid w:val="00444626"/>
    <w:rsid w:val="004D013C"/>
    <w:rsid w:val="005C3DA3"/>
    <w:rsid w:val="00603307"/>
    <w:rsid w:val="0064534B"/>
    <w:rsid w:val="00650134"/>
    <w:rsid w:val="0065781F"/>
    <w:rsid w:val="006731DB"/>
    <w:rsid w:val="006C5848"/>
    <w:rsid w:val="00784A02"/>
    <w:rsid w:val="007D0982"/>
    <w:rsid w:val="007D1337"/>
    <w:rsid w:val="007E1ABC"/>
    <w:rsid w:val="008041DF"/>
    <w:rsid w:val="00900CEB"/>
    <w:rsid w:val="009307B4"/>
    <w:rsid w:val="00951815"/>
    <w:rsid w:val="009B0244"/>
    <w:rsid w:val="00A80254"/>
    <w:rsid w:val="00AC3D0F"/>
    <w:rsid w:val="00AC497E"/>
    <w:rsid w:val="00AD7D51"/>
    <w:rsid w:val="00B52158"/>
    <w:rsid w:val="00C15FE7"/>
    <w:rsid w:val="00C4683F"/>
    <w:rsid w:val="00C64B87"/>
    <w:rsid w:val="00CC7CBA"/>
    <w:rsid w:val="00CE7681"/>
    <w:rsid w:val="00D0305F"/>
    <w:rsid w:val="00DD70CA"/>
    <w:rsid w:val="00DE0629"/>
    <w:rsid w:val="00E437EF"/>
    <w:rsid w:val="00E73656"/>
    <w:rsid w:val="00EC5FC9"/>
    <w:rsid w:val="00EE34E5"/>
    <w:rsid w:val="00EF5382"/>
    <w:rsid w:val="00F26F43"/>
    <w:rsid w:val="00F37314"/>
    <w:rsid w:val="00F428AE"/>
    <w:rsid w:val="00F42C5F"/>
    <w:rsid w:val="00F67C2E"/>
    <w:rsid w:val="00FA1BA0"/>
    <w:rsid w:val="00FA5840"/>
    <w:rsid w:val="00FE2FA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UserPc</cp:lastModifiedBy>
  <cp:revision>10</cp:revision>
  <cp:lastPrinted>2018-05-31T07:42:00Z</cp:lastPrinted>
  <dcterms:created xsi:type="dcterms:W3CDTF">2021-02-16T08:37:00Z</dcterms:created>
  <dcterms:modified xsi:type="dcterms:W3CDTF">2023-05-04T08:17:00Z</dcterms:modified>
</cp:coreProperties>
</file>