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3305"/>
        <w:gridCol w:w="3303"/>
      </w:tblGrid>
      <w:tr w:rsidR="007E4585" w:rsidRPr="002C00B8" w:rsidTr="007E4585">
        <w:trPr>
          <w:trHeight w:val="292"/>
        </w:trPr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E4585" w:rsidRPr="002C00B8" w:rsidRDefault="007E4585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7E4585" w:rsidRPr="002C00B8" w:rsidRDefault="007E4585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1673" w:type="pct"/>
          </w:tcPr>
          <w:p w:rsidR="007E4585" w:rsidRPr="007E4585" w:rsidRDefault="007E4585" w:rsidP="00C70F28">
            <w:pPr>
              <w:pStyle w:val="newncpi0"/>
              <w:spacing w:before="0" w:beforeAutospacing="0" w:after="0" w:afterAutospacing="0"/>
              <w:jc w:val="right"/>
              <w:rPr>
                <w:rStyle w:val="datecity"/>
                <w:b/>
                <w:sz w:val="28"/>
                <w:szCs w:val="28"/>
              </w:rPr>
            </w:pPr>
            <w:r w:rsidRPr="007E4585">
              <w:rPr>
                <w:rStyle w:val="datecity"/>
                <w:b/>
                <w:sz w:val="28"/>
                <w:szCs w:val="28"/>
              </w:rPr>
              <w:t>Дату не ставить</w:t>
            </w:r>
            <w:r>
              <w:rPr>
                <w:rStyle w:val="datecity"/>
                <w:b/>
                <w:sz w:val="28"/>
                <w:szCs w:val="28"/>
              </w:rPr>
              <w:t>!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E4585" w:rsidRPr="002C00B8" w:rsidRDefault="007E4585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7E4585" w:rsidRPr="002C00B8" w:rsidRDefault="007E4585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C977C0" w:rsidRDefault="00E437EF" w:rsidP="00C977C0">
      <w:pPr>
        <w:pStyle w:val="newncpi"/>
        <w:spacing w:before="0" w:beforeAutospacing="0" w:after="0" w:afterAutospacing="0"/>
        <w:ind w:firstLine="567"/>
        <w:jc w:val="both"/>
        <w:rPr>
          <w:spacing w:val="2"/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E965A7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>, действующего на основании Устава, именуемое в дальнейшем Учреждение образовани</w:t>
      </w:r>
      <w:r w:rsidR="00C977C0">
        <w:rPr>
          <w:spacing w:val="2"/>
          <w:sz w:val="20"/>
          <w:szCs w:val="20"/>
        </w:rPr>
        <w:t xml:space="preserve">я, с одной стороны, и гражданин </w:t>
      </w:r>
    </w:p>
    <w:p w:rsidR="00E437EF" w:rsidRPr="008B72EE" w:rsidRDefault="00C977C0" w:rsidP="00C977C0">
      <w:pPr>
        <w:pStyle w:val="newncpi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</w:t>
      </w:r>
      <w:r w:rsidR="00E437EF" w:rsidRPr="008B72EE">
        <w:rPr>
          <w:sz w:val="20"/>
          <w:szCs w:val="20"/>
        </w:rPr>
        <w:t>________</w:t>
      </w: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Pr="00F545A3">
        <w:rPr>
          <w:sz w:val="16"/>
          <w:szCs w:val="16"/>
        </w:rPr>
        <w:t>(фамилия, имя, отчество студента)</w:t>
      </w:r>
      <w:r>
        <w:t xml:space="preserve"> 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E437EF" w:rsidRPr="00C977C0" w:rsidRDefault="0051191E" w:rsidP="00E437E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  <w:u w:val="single"/>
        </w:rPr>
      </w:pPr>
      <w:r w:rsidRPr="00C977C0">
        <w:rPr>
          <w:b/>
          <w:sz w:val="22"/>
          <w:szCs w:val="22"/>
          <w:u w:val="single"/>
        </w:rPr>
        <w:t xml:space="preserve">1-79 01 01 </w:t>
      </w:r>
      <w:r w:rsidR="00E437EF" w:rsidRPr="00C977C0">
        <w:rPr>
          <w:b/>
          <w:sz w:val="22"/>
          <w:szCs w:val="22"/>
          <w:u w:val="single"/>
        </w:rPr>
        <w:t>«</w:t>
      </w:r>
      <w:r w:rsidR="0024378E" w:rsidRPr="00C977C0">
        <w:rPr>
          <w:b/>
          <w:sz w:val="22"/>
          <w:szCs w:val="22"/>
          <w:u w:val="single"/>
        </w:rPr>
        <w:t>Л</w:t>
      </w:r>
      <w:r w:rsidR="00E437EF" w:rsidRPr="00C977C0">
        <w:rPr>
          <w:b/>
          <w:sz w:val="22"/>
          <w:szCs w:val="22"/>
          <w:u w:val="single"/>
        </w:rPr>
        <w:t>ечебное дело»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 w:rsidRPr="00C977C0">
        <w:rPr>
          <w:b/>
          <w:sz w:val="22"/>
          <w:szCs w:val="22"/>
          <w:u w:val="single"/>
        </w:rPr>
        <w:t>лечебном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24378E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24378E">
        <w:rPr>
          <w:sz w:val="20"/>
          <w:szCs w:val="20"/>
        </w:rPr>
        <w:t>1 «Л</w:t>
      </w:r>
      <w:r w:rsidR="001876F4">
        <w:rPr>
          <w:sz w:val="20"/>
          <w:szCs w:val="20"/>
        </w:rPr>
        <w:t>ечебное дело»: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097DAB" w:rsidRPr="00C977C0">
        <w:rPr>
          <w:b/>
          <w:sz w:val="22"/>
          <w:szCs w:val="22"/>
        </w:rPr>
        <w:t>6 лет</w:t>
      </w:r>
      <w:r w:rsidR="00097DAB">
        <w:rPr>
          <w:b/>
          <w:sz w:val="20"/>
          <w:szCs w:val="20"/>
        </w:rPr>
        <w:t>.</w:t>
      </w:r>
    </w:p>
    <w:p w:rsidR="00C11634" w:rsidRPr="00C11634" w:rsidRDefault="00E437EF" w:rsidP="00026583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  <w:u w:val="single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</w:t>
      </w:r>
      <w:r w:rsidR="00C92907">
        <w:rPr>
          <w:sz w:val="20"/>
          <w:szCs w:val="20"/>
        </w:rPr>
        <w:t xml:space="preserve"> настоящего </w:t>
      </w:r>
      <w:r w:rsidR="00C92907" w:rsidRPr="00C11634">
        <w:rPr>
          <w:sz w:val="20"/>
          <w:szCs w:val="20"/>
        </w:rPr>
        <w:t xml:space="preserve">договора составляет </w:t>
      </w:r>
      <w:r w:rsidR="00C11634" w:rsidRPr="00C11634">
        <w:rPr>
          <w:b/>
          <w:sz w:val="28"/>
          <w:szCs w:val="28"/>
          <w:u w:val="single"/>
        </w:rPr>
        <w:t>49 823, 46</w:t>
      </w:r>
      <w:r w:rsidR="00026583" w:rsidRPr="00C11634">
        <w:rPr>
          <w:b/>
          <w:sz w:val="20"/>
          <w:szCs w:val="20"/>
          <w:u w:val="single"/>
        </w:rPr>
        <w:t xml:space="preserve"> </w:t>
      </w:r>
      <w:r w:rsidR="00026583" w:rsidRPr="00C11634">
        <w:rPr>
          <w:b/>
          <w:sz w:val="28"/>
          <w:szCs w:val="28"/>
          <w:u w:val="single"/>
        </w:rPr>
        <w:t>(</w:t>
      </w:r>
      <w:r w:rsidR="00C11634" w:rsidRPr="00C11634">
        <w:rPr>
          <w:b/>
          <w:sz w:val="28"/>
          <w:szCs w:val="28"/>
          <w:u w:val="single"/>
        </w:rPr>
        <w:t>сорок</w:t>
      </w:r>
      <w:r w:rsidR="00026583" w:rsidRPr="00C11634">
        <w:rPr>
          <w:b/>
          <w:sz w:val="28"/>
          <w:szCs w:val="28"/>
          <w:u w:val="single"/>
        </w:rPr>
        <w:t xml:space="preserve"> девять тысяч </w:t>
      </w:r>
      <w:r w:rsidR="00C11634" w:rsidRPr="00C11634">
        <w:rPr>
          <w:b/>
          <w:sz w:val="28"/>
          <w:szCs w:val="28"/>
          <w:u w:val="single"/>
        </w:rPr>
        <w:t>восемь</w:t>
      </w:r>
      <w:r w:rsidR="00026583" w:rsidRPr="00C11634">
        <w:rPr>
          <w:b/>
          <w:sz w:val="28"/>
          <w:szCs w:val="28"/>
          <w:u w:val="single"/>
        </w:rPr>
        <w:t xml:space="preserve">сот </w:t>
      </w:r>
      <w:r w:rsidR="00C11634" w:rsidRPr="00C11634">
        <w:rPr>
          <w:b/>
          <w:sz w:val="28"/>
          <w:szCs w:val="28"/>
          <w:u w:val="single"/>
        </w:rPr>
        <w:t>двадцать три</w:t>
      </w:r>
      <w:r w:rsidR="00026583" w:rsidRPr="00C11634">
        <w:rPr>
          <w:b/>
          <w:sz w:val="28"/>
          <w:szCs w:val="28"/>
          <w:u w:val="single"/>
        </w:rPr>
        <w:t xml:space="preserve">, </w:t>
      </w:r>
      <w:r w:rsidR="00C11634" w:rsidRPr="00C11634">
        <w:rPr>
          <w:b/>
          <w:sz w:val="28"/>
          <w:szCs w:val="28"/>
          <w:u w:val="single"/>
        </w:rPr>
        <w:t>сорок шесть</w:t>
      </w:r>
      <w:r w:rsidR="00026583" w:rsidRPr="00C11634">
        <w:rPr>
          <w:b/>
          <w:sz w:val="28"/>
          <w:szCs w:val="28"/>
          <w:u w:val="single"/>
        </w:rPr>
        <w:t xml:space="preserve"> копеек)</w:t>
      </w:r>
      <w:r w:rsidR="00C11634">
        <w:rPr>
          <w:b/>
          <w:sz w:val="20"/>
          <w:szCs w:val="20"/>
          <w:u w:val="single"/>
        </w:rPr>
        <w:t xml:space="preserve">  </w:t>
      </w:r>
      <w:r w:rsidR="00026583" w:rsidRPr="00C11634">
        <w:rPr>
          <w:sz w:val="20"/>
          <w:szCs w:val="20"/>
        </w:rPr>
        <w:t>белорусских рублей</w:t>
      </w:r>
      <w:r w:rsidR="00C11634" w:rsidRPr="00C11634">
        <w:rPr>
          <w:sz w:val="20"/>
          <w:szCs w:val="20"/>
        </w:rPr>
        <w:t>__________________________________</w:t>
      </w:r>
      <w:r w:rsidR="00026583" w:rsidRPr="00C11634">
        <w:rPr>
          <w:sz w:val="20"/>
          <w:szCs w:val="20"/>
          <w:u w:val="single"/>
        </w:rPr>
        <w:t xml:space="preserve">                        </w:t>
      </w:r>
    </w:p>
    <w:p w:rsidR="00E437EF" w:rsidRPr="00C11634" w:rsidRDefault="00C11634" w:rsidP="00ED1BFB">
      <w:pPr>
        <w:pStyle w:val="point"/>
        <w:spacing w:before="0" w:beforeAutospacing="0" w:after="0" w:afterAutospacing="0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(сумма цифрами и прописью)   </w:t>
      </w:r>
      <w:r w:rsidR="00026583" w:rsidRPr="00C11634">
        <w:rPr>
          <w:sz w:val="16"/>
          <w:szCs w:val="16"/>
        </w:rPr>
        <w:t xml:space="preserve">                                                   </w:t>
      </w:r>
      <w:r w:rsidR="00026583" w:rsidRPr="00C11634">
        <w:rPr>
          <w:sz w:val="20"/>
          <w:szCs w:val="20"/>
          <w:u w:val="single"/>
        </w:rPr>
        <w:t xml:space="preserve">                                                                                      </w:t>
      </w:r>
      <w:bookmarkStart w:id="0" w:name="_GoBack"/>
      <w:bookmarkEnd w:id="0"/>
      <w:r w:rsidR="00E437EF"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 w:rsidR="008A1600">
        <w:rPr>
          <w:sz w:val="20"/>
          <w:szCs w:val="20"/>
        </w:rPr>
        <w:t>ов, а при не</w:t>
      </w:r>
      <w:r w:rsidR="00311DAB">
        <w:rPr>
          <w:sz w:val="20"/>
          <w:szCs w:val="20"/>
        </w:rPr>
        <w:t xml:space="preserve"> </w:t>
      </w:r>
      <w:r w:rsidR="008A1600">
        <w:rPr>
          <w:sz w:val="20"/>
          <w:szCs w:val="20"/>
        </w:rPr>
        <w:t xml:space="preserve">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656C" w:rsidRPr="00B17713" w:rsidRDefault="00E437EF" w:rsidP="00E9656C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683BD6" w:rsidRDefault="00683BD6" w:rsidP="00C7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501878" w:rsidRDefault="00501878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501878" w:rsidRDefault="00501878" w:rsidP="00C70F28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E437EF" w:rsidRDefault="00501878" w:rsidP="00C70F28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="00E437EF"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="00E437EF" w:rsidRPr="00B17713">
              <w:rPr>
                <w:sz w:val="20"/>
                <w:szCs w:val="20"/>
              </w:rPr>
              <w:t xml:space="preserve">Беларусбанк», </w:t>
            </w:r>
          </w:p>
          <w:p w:rsidR="00E437EF" w:rsidRPr="00E965A7" w:rsidRDefault="00501878" w:rsidP="00C7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 w:rsidR="00E965A7">
              <w:rPr>
                <w:sz w:val="20"/>
                <w:szCs w:val="20"/>
              </w:rPr>
              <w:t>И.О</w:t>
            </w:r>
            <w:r>
              <w:rPr>
                <w:sz w:val="20"/>
                <w:szCs w:val="20"/>
              </w:rPr>
              <w:t>.</w:t>
            </w:r>
            <w:r w:rsidR="00E965A7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1876F4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</w:t>
            </w:r>
            <w:r w:rsidR="00F914C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Игнатович Алеся Игоревна</w:t>
            </w:r>
            <w:r w:rsidR="00F914CE" w:rsidRPr="00B17713"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F914CE" w:rsidRPr="00F914CE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 w:rsidRPr="00B17713">
              <w:rPr>
                <w:sz w:val="20"/>
                <w:szCs w:val="20"/>
              </w:rPr>
              <w:t xml:space="preserve">Адрес: </w:t>
            </w:r>
            <w:r w:rsidR="00F914C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 w:rsidR="00F914CE"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__________</w:t>
            </w:r>
          </w:p>
          <w:p w:rsidR="00E437EF" w:rsidRDefault="00F914CE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Речицкий, д.15, кв.48.</w:t>
            </w:r>
            <w:r w:rsidR="00E437EF"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E437EF" w:rsidRDefault="00A54557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НВ 1408562, выдан 25.07.2018</w:t>
            </w:r>
            <w:r w:rsidR="00F914CE"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="00E437EF" w:rsidRPr="00B17713">
              <w:rPr>
                <w:sz w:val="20"/>
                <w:szCs w:val="20"/>
              </w:rPr>
              <w:t>_</w:t>
            </w:r>
            <w:r w:rsidR="00F914CE">
              <w:rPr>
                <w:sz w:val="20"/>
                <w:szCs w:val="20"/>
              </w:rPr>
              <w:t>__</w:t>
            </w:r>
          </w:p>
          <w:p w:rsidR="00E437EF" w:rsidRDefault="00F914CE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E437EF" w:rsidRDefault="00F914CE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 w:rsidR="00E437EF" w:rsidRPr="00B1771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  <w:r w:rsidR="00E437EF" w:rsidRPr="00B17713">
              <w:rPr>
                <w:sz w:val="20"/>
                <w:szCs w:val="20"/>
              </w:rPr>
              <w:t>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Pr="003F311C" w:rsidRDefault="00E437EF" w:rsidP="00701C66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</w:t>
      </w:r>
      <w:r w:rsidR="00701C66"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="00701C66"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="00701C66" w:rsidRPr="003F311C">
        <w:rPr>
          <w:sz w:val="20"/>
          <w:szCs w:val="20"/>
        </w:rPr>
        <w:t xml:space="preserve"> </w:t>
      </w:r>
    </w:p>
    <w:p w:rsidR="00E437EF" w:rsidRPr="00FA059D" w:rsidRDefault="00E437EF" w:rsidP="00701C66">
      <w:pPr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D803DD" w:rsidRDefault="00E437EF" w:rsidP="00701C66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согласен(на) _</w:t>
      </w:r>
      <w:r w:rsidR="00701C66"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="00701C66"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 w:rsidR="00D803DD">
        <w:rPr>
          <w:rFonts w:ascii="TimesNewRomanPSMT Cyr" w:hAnsi="TimesNewRomanPSMT Cyr" w:cs="TimesNewRomanPSMT Cyr"/>
          <w:b/>
          <w:sz w:val="28"/>
          <w:szCs w:val="28"/>
          <w:u w:val="single"/>
        </w:rPr>
        <w:t>,</w:t>
      </w:r>
    </w:p>
    <w:p w:rsidR="00701C66" w:rsidRDefault="00701C66" w:rsidP="00701C66">
      <w:pPr>
        <w:spacing w:line="240" w:lineRule="exact"/>
        <w:rPr>
          <w:rFonts w:ascii="TimesNewRomanPSMT Cyr" w:hAnsi="TimesNewRomanPSMT Cyr" w:cs="TimesNewRomanPSMT Cyr"/>
          <w:b/>
          <w:sz w:val="28"/>
          <w:szCs w:val="28"/>
          <w:u w:val="single"/>
        </w:rPr>
      </w:pP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 w:rsidR="00D803DD">
        <w:rPr>
          <w:rFonts w:ascii="TimesNewRomanPSMT Cyr" w:hAnsi="TimesNewRomanPSMT Cyr" w:cs="TimesNewRomanPSMT Cyr"/>
          <w:sz w:val="28"/>
          <w:szCs w:val="28"/>
          <w:u w:val="single"/>
        </w:rPr>
        <w:t xml:space="preserve">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пр-т Речицкий, 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</w:t>
      </w:r>
      <w:r w:rsidR="00D803DD">
        <w:rPr>
          <w:rFonts w:ascii="TimesNewRomanPSMT Cyr" w:hAnsi="TimesNewRomanPSMT Cyr" w:cs="TimesNewRomanPSMT Cyr"/>
          <w:b/>
          <w:sz w:val="28"/>
          <w:szCs w:val="28"/>
          <w:u w:val="single"/>
        </w:rPr>
        <w:t>.</w:t>
      </w:r>
    </w:p>
    <w:p w:rsidR="00E437EF" w:rsidRPr="00FA059D" w:rsidRDefault="00E437EF" w:rsidP="00701C66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E437EF" w:rsidRPr="003F311C" w:rsidRDefault="00701C66" w:rsidP="00701C66">
      <w:pPr>
        <w:spacing w:line="240" w:lineRule="exact"/>
        <w:rPr>
          <w:sz w:val="20"/>
          <w:szCs w:val="20"/>
        </w:rPr>
      </w:pP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КО63РВ3_______________________</w:t>
      </w:r>
    </w:p>
    <w:p w:rsidR="00E437EF" w:rsidRPr="00FA059D" w:rsidRDefault="00E437EF" w:rsidP="00701C66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876F4" w:rsidRDefault="001876F4">
      <w:r>
        <w:rPr>
          <w:sz w:val="20"/>
          <w:szCs w:val="20"/>
        </w:rPr>
        <w:t>______________________</w:t>
      </w:r>
    </w:p>
    <w:p w:rsidR="0025193E" w:rsidRPr="001876F4" w:rsidRDefault="00E437EF" w:rsidP="001876F4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25193E" w:rsidRPr="001876F4" w:rsidSect="007E480B">
      <w:headerReference w:type="even" r:id="rId7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3E" w:rsidRDefault="007D163E" w:rsidP="006731DB">
      <w:r>
        <w:separator/>
      </w:r>
    </w:p>
  </w:endnote>
  <w:endnote w:type="continuationSeparator" w:id="0">
    <w:p w:rsidR="007D163E" w:rsidRDefault="007D163E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3E" w:rsidRDefault="007D163E" w:rsidP="006731DB">
      <w:r>
        <w:separator/>
      </w:r>
    </w:p>
  </w:footnote>
  <w:footnote w:type="continuationSeparator" w:id="0">
    <w:p w:rsidR="007D163E" w:rsidRDefault="007D163E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7D1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EF"/>
    <w:rsid w:val="00026583"/>
    <w:rsid w:val="00097DAB"/>
    <w:rsid w:val="000A5C88"/>
    <w:rsid w:val="000B79D3"/>
    <w:rsid w:val="00135D0E"/>
    <w:rsid w:val="001876F4"/>
    <w:rsid w:val="001A6EF9"/>
    <w:rsid w:val="001E73B2"/>
    <w:rsid w:val="00202627"/>
    <w:rsid w:val="002073B5"/>
    <w:rsid w:val="00237B37"/>
    <w:rsid w:val="0024378E"/>
    <w:rsid w:val="0025193E"/>
    <w:rsid w:val="002C0AA2"/>
    <w:rsid w:val="00311DAB"/>
    <w:rsid w:val="003A272D"/>
    <w:rsid w:val="00431263"/>
    <w:rsid w:val="004F4F21"/>
    <w:rsid w:val="00501878"/>
    <w:rsid w:val="0051191E"/>
    <w:rsid w:val="005B55E9"/>
    <w:rsid w:val="005C43E6"/>
    <w:rsid w:val="00603307"/>
    <w:rsid w:val="006731DB"/>
    <w:rsid w:val="00683BD6"/>
    <w:rsid w:val="006901D7"/>
    <w:rsid w:val="006A7C53"/>
    <w:rsid w:val="00701C66"/>
    <w:rsid w:val="00712851"/>
    <w:rsid w:val="007337AD"/>
    <w:rsid w:val="00743FDD"/>
    <w:rsid w:val="007817AB"/>
    <w:rsid w:val="007D163E"/>
    <w:rsid w:val="007E4585"/>
    <w:rsid w:val="008407CA"/>
    <w:rsid w:val="008A1600"/>
    <w:rsid w:val="00900CEB"/>
    <w:rsid w:val="00A0096B"/>
    <w:rsid w:val="00A54557"/>
    <w:rsid w:val="00A630B0"/>
    <w:rsid w:val="00AC3D0F"/>
    <w:rsid w:val="00AE7DBC"/>
    <w:rsid w:val="00C11634"/>
    <w:rsid w:val="00C15FE7"/>
    <w:rsid w:val="00C4683F"/>
    <w:rsid w:val="00C64B87"/>
    <w:rsid w:val="00C8090A"/>
    <w:rsid w:val="00C92907"/>
    <w:rsid w:val="00C977C0"/>
    <w:rsid w:val="00CE7681"/>
    <w:rsid w:val="00D0305F"/>
    <w:rsid w:val="00D803DD"/>
    <w:rsid w:val="00D874FE"/>
    <w:rsid w:val="00E437EF"/>
    <w:rsid w:val="00E858E2"/>
    <w:rsid w:val="00E9656C"/>
    <w:rsid w:val="00E965A7"/>
    <w:rsid w:val="00ED1BFB"/>
    <w:rsid w:val="00F914CE"/>
    <w:rsid w:val="00FB2529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DD9D"/>
  <w15:docId w15:val="{EEF8A567-76CF-4AF5-ADF6-32EE4F2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187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CB10-E8D9-4723-9B66-6C424F20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44</cp:revision>
  <cp:lastPrinted>2019-07-10T07:26:00Z</cp:lastPrinted>
  <dcterms:created xsi:type="dcterms:W3CDTF">2017-09-11T09:48:00Z</dcterms:created>
  <dcterms:modified xsi:type="dcterms:W3CDTF">2022-06-30T08:29:00Z</dcterms:modified>
</cp:coreProperties>
</file>